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3565B" w14:textId="77777777" w:rsidR="00066DE0" w:rsidRDefault="00D879D5" w:rsidP="00EF4159">
      <w:pPr>
        <w:ind w:left="-1559" w:right="-1106"/>
      </w:pPr>
      <w:r>
        <w:rPr>
          <w:noProof/>
        </w:rPr>
        <w:drawing>
          <wp:inline distT="0" distB="0" distL="0" distR="0" wp14:anchorId="070C8247" wp14:editId="336B8C66">
            <wp:extent cx="905258" cy="1014986"/>
            <wp:effectExtent l="0" t="0" r="9525" b="0"/>
            <wp:docPr id="4" name="Bildobjekt 4" descr="Naturvårdsverket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Naturvårdsverkets logg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5258" cy="1014986"/>
                    </a:xfrm>
                    <a:prstGeom prst="rect">
                      <a:avLst/>
                    </a:prstGeom>
                  </pic:spPr>
                </pic:pic>
              </a:graphicData>
            </a:graphic>
          </wp:inline>
        </w:drawing>
      </w:r>
      <w:r w:rsidR="00044D7E">
        <w:tab/>
      </w:r>
      <w:r w:rsidR="00066DE0">
        <w:br w:type="column"/>
      </w:r>
    </w:p>
    <w:p w14:paraId="1EF49A02" w14:textId="55E5A7BD" w:rsidR="00066DE0" w:rsidRDefault="00AF2478" w:rsidP="00D879D5">
      <w:pPr>
        <w:pStyle w:val="Temahuvudrad1"/>
        <w:sectPr w:rsidR="00066DE0" w:rsidSect="000C5041">
          <w:headerReference w:type="default" r:id="rId12"/>
          <w:footerReference w:type="default" r:id="rId13"/>
          <w:footerReference w:type="first" r:id="rId14"/>
          <w:pgSz w:w="11906" w:h="16838" w:code="9"/>
          <w:pgMar w:top="680" w:right="794" w:bottom="1701" w:left="2693" w:header="454" w:footer="567" w:gutter="0"/>
          <w:cols w:num="2" w:space="1122" w:equalWidth="0">
            <w:col w:w="2552" w:space="1122"/>
            <w:col w:w="4745"/>
          </w:cols>
          <w:titlePg/>
          <w:docGrid w:linePitch="360"/>
        </w:sectPr>
      </w:pPr>
      <w:r>
        <w:t>Checklista</w:t>
      </w:r>
      <w:r w:rsidR="00A97EC1">
        <w:br/>
      </w:r>
      <w:proofErr w:type="spellStart"/>
      <w:r w:rsidR="00A50C9A">
        <w:t>reach</w:t>
      </w:r>
      <w:proofErr w:type="spellEnd"/>
      <w:r w:rsidR="00A50C9A">
        <w:t xml:space="preserve"> hos nedströmsanvändare</w:t>
      </w:r>
      <w:r w:rsidR="00A97EC1">
        <w:br/>
      </w:r>
      <w:r>
        <w:t>202</w:t>
      </w:r>
      <w:r w:rsidR="003B232A">
        <w:t>4</w:t>
      </w:r>
      <w:r w:rsidR="00066DE0">
        <w:t>-</w:t>
      </w:r>
      <w:r w:rsidR="003B232A">
        <w:t>0</w:t>
      </w:r>
      <w:r w:rsidR="00891FF1">
        <w:t>4</w:t>
      </w:r>
      <w:r w:rsidR="00066DE0">
        <w:t>-</w:t>
      </w:r>
      <w:r w:rsidR="00B64049">
        <w:t>12</w:t>
      </w:r>
    </w:p>
    <w:p w14:paraId="28C4F401" w14:textId="46674325" w:rsidR="00066DE0" w:rsidRPr="00686B23" w:rsidRDefault="003866DA" w:rsidP="00101561">
      <w:pPr>
        <w:pStyle w:val="Inledanderubrik"/>
      </w:pPr>
      <w:r>
        <w:t>Checklista</w:t>
      </w:r>
      <w:r w:rsidR="003E6290">
        <w:t xml:space="preserve"> – </w:t>
      </w:r>
      <w:r w:rsidR="00A50C9A">
        <w:t>Reach hos nedströmsanvändare</w:t>
      </w:r>
    </w:p>
    <w:p w14:paraId="50330DEB" w14:textId="087308B5" w:rsidR="0067185B" w:rsidRDefault="00387B0F" w:rsidP="00686B23">
      <w:pPr>
        <w:rPr>
          <w:lang w:eastAsia="sv-SE"/>
        </w:rPr>
      </w:pPr>
      <w:r>
        <w:rPr>
          <w:lang w:eastAsia="sv-SE"/>
        </w:rPr>
        <w:t xml:space="preserve">Checklistan är </w:t>
      </w:r>
      <w:r w:rsidR="000C4061">
        <w:rPr>
          <w:lang w:eastAsia="sv-SE"/>
        </w:rPr>
        <w:t>framtagen för</w:t>
      </w:r>
      <w:r>
        <w:rPr>
          <w:lang w:eastAsia="sv-SE"/>
        </w:rPr>
        <w:t xml:space="preserve"> att användas </w:t>
      </w:r>
      <w:r w:rsidR="000C4061">
        <w:rPr>
          <w:lang w:eastAsia="sv-SE"/>
        </w:rPr>
        <w:t>vid</w:t>
      </w:r>
      <w:r w:rsidR="000530D3">
        <w:rPr>
          <w:lang w:eastAsia="sv-SE"/>
        </w:rPr>
        <w:t xml:space="preserve"> </w:t>
      </w:r>
      <w:r w:rsidR="00A925D8">
        <w:rPr>
          <w:lang w:eastAsia="sv-SE"/>
        </w:rPr>
        <w:t xml:space="preserve">tillsyn av </w:t>
      </w:r>
      <w:r w:rsidR="005F34A5">
        <w:rPr>
          <w:lang w:eastAsia="sv-SE"/>
        </w:rPr>
        <w:t>nedströmsanvändare</w:t>
      </w:r>
      <w:r w:rsidR="00166476">
        <w:rPr>
          <w:lang w:eastAsia="sv-SE"/>
        </w:rPr>
        <w:t xml:space="preserve">s användning av kemiska produkter enligt </w:t>
      </w:r>
      <w:proofErr w:type="spellStart"/>
      <w:r w:rsidR="00166476">
        <w:rPr>
          <w:lang w:eastAsia="sv-SE"/>
        </w:rPr>
        <w:t>Reach</w:t>
      </w:r>
      <w:proofErr w:type="spellEnd"/>
      <w:r w:rsidR="00166476">
        <w:rPr>
          <w:lang w:eastAsia="sv-SE"/>
        </w:rPr>
        <w:t>-förordningen</w:t>
      </w:r>
      <w:r w:rsidR="00D219ED">
        <w:rPr>
          <w:lang w:eastAsia="sv-SE"/>
        </w:rPr>
        <w:t>.</w:t>
      </w:r>
    </w:p>
    <w:p w14:paraId="7AB4CEF4" w14:textId="0E0D18F2" w:rsidR="004832E1" w:rsidRDefault="00A02D92" w:rsidP="00686B23">
      <w:pPr>
        <w:rPr>
          <w:lang w:eastAsia="sv-SE"/>
        </w:rPr>
      </w:pPr>
      <w:r>
        <w:rPr>
          <w:lang w:eastAsia="sv-SE"/>
        </w:rPr>
        <w:t>Målgruppen är inspektörer på kommun och länsstyrelse som arbetar med tillsyn av kemikaliehantering.</w:t>
      </w:r>
      <w:r w:rsidR="007A74A9">
        <w:rPr>
          <w:lang w:eastAsia="sv-SE"/>
        </w:rPr>
        <w:t xml:space="preserve"> </w:t>
      </w:r>
      <w:r w:rsidR="00EE2EAD">
        <w:rPr>
          <w:lang w:eastAsia="sv-SE"/>
        </w:rPr>
        <w:t>Till varje fråga finns en kort förklarande text med syfte eller kommentar till frågan</w:t>
      </w:r>
      <w:r w:rsidR="00690E37">
        <w:rPr>
          <w:lang w:eastAsia="sv-SE"/>
        </w:rPr>
        <w:t xml:space="preserve"> samt en </w:t>
      </w:r>
      <w:r w:rsidR="00A85A8F" w:rsidRPr="00A85A8F">
        <w:rPr>
          <w:lang w:eastAsia="sv-SE"/>
        </w:rPr>
        <w:t>hänvisning till aktuell</w:t>
      </w:r>
      <w:r w:rsidR="002C5252">
        <w:rPr>
          <w:lang w:eastAsia="sv-SE"/>
        </w:rPr>
        <w:t>a</w:t>
      </w:r>
      <w:r w:rsidR="00A85A8F" w:rsidRPr="00A85A8F">
        <w:rPr>
          <w:lang w:eastAsia="sv-SE"/>
        </w:rPr>
        <w:t xml:space="preserve"> bestämmelse</w:t>
      </w:r>
      <w:r w:rsidR="002C5252">
        <w:rPr>
          <w:lang w:eastAsia="sv-SE"/>
        </w:rPr>
        <w:t>r</w:t>
      </w:r>
      <w:r w:rsidR="00A85A8F" w:rsidRPr="00A85A8F">
        <w:rPr>
          <w:lang w:eastAsia="sv-SE"/>
        </w:rPr>
        <w:t xml:space="preserve"> i lagstiftningen</w:t>
      </w:r>
      <w:r w:rsidR="00BC35A5">
        <w:rPr>
          <w:lang w:eastAsia="sv-SE"/>
        </w:rPr>
        <w:t>.</w:t>
      </w:r>
      <w:r>
        <w:rPr>
          <w:lang w:eastAsia="sv-SE"/>
        </w:rPr>
        <w:t xml:space="preserve"> Till checklistan finns en tillhörande handledning med ytterligare bakgrund och laghänvisningar till frågorna i checklistan.</w:t>
      </w:r>
    </w:p>
    <w:p w14:paraId="4F620592" w14:textId="4D94A4C4" w:rsidR="00A964C1" w:rsidRDefault="00A964C1" w:rsidP="00686B23">
      <w:pPr>
        <w:rPr>
          <w:lang w:eastAsia="sv-SE"/>
        </w:rPr>
      </w:pPr>
      <w:r>
        <w:rPr>
          <w:lang w:eastAsia="sv-SE"/>
        </w:rPr>
        <w:t xml:space="preserve">Frågorna är uppdelade i </w:t>
      </w:r>
      <w:r w:rsidR="008122D4">
        <w:rPr>
          <w:lang w:eastAsia="sv-SE"/>
        </w:rPr>
        <w:t xml:space="preserve">olika </w:t>
      </w:r>
      <w:r w:rsidR="00EB4E89">
        <w:rPr>
          <w:lang w:eastAsia="sv-SE"/>
        </w:rPr>
        <w:t>kapitel</w:t>
      </w:r>
      <w:r w:rsidR="008122D4">
        <w:rPr>
          <w:lang w:eastAsia="sv-SE"/>
        </w:rPr>
        <w:t xml:space="preserve"> i en grundläggande del och en fördjupningsdel</w:t>
      </w:r>
      <w:r>
        <w:rPr>
          <w:lang w:eastAsia="sv-SE"/>
        </w:rPr>
        <w:t>:</w:t>
      </w:r>
    </w:p>
    <w:p w14:paraId="34858624" w14:textId="5F226271" w:rsidR="00631A91" w:rsidRPr="00294ED3" w:rsidRDefault="00631A91" w:rsidP="00686B23">
      <w:pPr>
        <w:rPr>
          <w:b/>
          <w:bCs/>
          <w:lang w:eastAsia="sv-SE"/>
        </w:rPr>
      </w:pPr>
      <w:r w:rsidRPr="00294ED3">
        <w:rPr>
          <w:b/>
          <w:bCs/>
          <w:lang w:eastAsia="sv-SE"/>
        </w:rPr>
        <w:t>Grundläggande del:</w:t>
      </w:r>
    </w:p>
    <w:p w14:paraId="300D83EB" w14:textId="2F13724D" w:rsidR="00631A91" w:rsidRDefault="00631A91" w:rsidP="00A964C1">
      <w:pPr>
        <w:pStyle w:val="Liststycke"/>
        <w:numPr>
          <w:ilvl w:val="0"/>
          <w:numId w:val="18"/>
        </w:numPr>
      </w:pPr>
      <w:r>
        <w:t>Allmän information</w:t>
      </w:r>
    </w:p>
    <w:p w14:paraId="6A32D53B" w14:textId="0C158149" w:rsidR="000E49AA" w:rsidRDefault="000E49AA" w:rsidP="00A964C1">
      <w:pPr>
        <w:pStyle w:val="Liststycke"/>
        <w:numPr>
          <w:ilvl w:val="0"/>
          <w:numId w:val="18"/>
        </w:numPr>
      </w:pPr>
      <w:r>
        <w:t>Uppgifter om verksamheten</w:t>
      </w:r>
    </w:p>
    <w:p w14:paraId="72C3C8C0" w14:textId="77777777" w:rsidR="00643221" w:rsidRDefault="00643221" w:rsidP="00A964C1">
      <w:pPr>
        <w:pStyle w:val="Liststycke"/>
        <w:numPr>
          <w:ilvl w:val="0"/>
          <w:numId w:val="18"/>
        </w:numPr>
      </w:pPr>
      <w:r w:rsidRPr="00643221">
        <w:t>Rutiner för säkerhetsdatablad (SDB) och exponeringsscenarier</w:t>
      </w:r>
    </w:p>
    <w:p w14:paraId="5C016A8B" w14:textId="77777777" w:rsidR="00017493" w:rsidRDefault="00017493" w:rsidP="00A964C1">
      <w:pPr>
        <w:pStyle w:val="Liststycke"/>
        <w:numPr>
          <w:ilvl w:val="0"/>
          <w:numId w:val="18"/>
        </w:numPr>
      </w:pPr>
      <w:r w:rsidRPr="00017493">
        <w:t>Kontroll av riskhanteringsåtgärder enligt säkerhetsdatablad (SDB)</w:t>
      </w:r>
    </w:p>
    <w:p w14:paraId="3D912CED" w14:textId="1C0F059E" w:rsidR="000E49AA" w:rsidRDefault="00373910" w:rsidP="00A964C1">
      <w:pPr>
        <w:pStyle w:val="Liststycke"/>
        <w:numPr>
          <w:ilvl w:val="0"/>
          <w:numId w:val="18"/>
        </w:numPr>
      </w:pPr>
      <w:r>
        <w:t>Verksamhetsutövaren</w:t>
      </w:r>
      <w:r w:rsidR="004312C3">
        <w:t>s egenkontroll av enskilda ämnen</w:t>
      </w:r>
    </w:p>
    <w:p w14:paraId="3316900A" w14:textId="1E16B0CC" w:rsidR="00294ED3" w:rsidRPr="00294ED3" w:rsidRDefault="00294ED3" w:rsidP="00294ED3">
      <w:pPr>
        <w:rPr>
          <w:b/>
          <w:bCs/>
        </w:rPr>
      </w:pPr>
      <w:r w:rsidRPr="00294ED3">
        <w:rPr>
          <w:b/>
          <w:bCs/>
        </w:rPr>
        <w:t>Fördjupningsdel:</w:t>
      </w:r>
    </w:p>
    <w:p w14:paraId="52F2881F" w14:textId="04B4748B" w:rsidR="00294ED3" w:rsidRDefault="00294ED3" w:rsidP="00294ED3">
      <w:pPr>
        <w:pStyle w:val="Liststycke"/>
        <w:numPr>
          <w:ilvl w:val="0"/>
          <w:numId w:val="18"/>
        </w:numPr>
      </w:pPr>
      <w:r>
        <w:t>Begränsningar</w:t>
      </w:r>
    </w:p>
    <w:p w14:paraId="6589DA7A" w14:textId="7C6E09E8" w:rsidR="00294ED3" w:rsidRDefault="00294ED3" w:rsidP="00294ED3">
      <w:pPr>
        <w:pStyle w:val="Liststycke"/>
        <w:numPr>
          <w:ilvl w:val="0"/>
          <w:numId w:val="18"/>
        </w:numPr>
      </w:pPr>
      <w:r>
        <w:t>Tillstånd</w:t>
      </w:r>
    </w:p>
    <w:p w14:paraId="4EAD0914" w14:textId="59C8853E" w:rsidR="00294ED3" w:rsidRPr="003F3361" w:rsidRDefault="00294ED3" w:rsidP="00294ED3">
      <w:pPr>
        <w:pStyle w:val="Liststycke"/>
        <w:ind w:left="720" w:firstLine="0"/>
        <w:sectPr w:rsidR="00294ED3" w:rsidRPr="003F3361" w:rsidSect="000C5041">
          <w:type w:val="continuous"/>
          <w:pgSz w:w="11906" w:h="16838" w:code="9"/>
          <w:pgMar w:top="567" w:right="2268" w:bottom="1701" w:left="2693" w:header="284" w:footer="567" w:gutter="0"/>
          <w:cols w:space="5246"/>
          <w:titlePg/>
          <w:docGrid w:linePitch="360"/>
        </w:sectPr>
      </w:pPr>
    </w:p>
    <w:p w14:paraId="4F0D2C09" w14:textId="77777777" w:rsidR="00E05801" w:rsidRDefault="00E05801" w:rsidP="00E05801">
      <w:pPr>
        <w:pStyle w:val="Rubrik1"/>
        <w:tabs>
          <w:tab w:val="right" w:pos="9072"/>
        </w:tabs>
        <w:spacing w:before="100" w:beforeAutospacing="1"/>
      </w:pPr>
      <w:r>
        <w:lastRenderedPageBreak/>
        <w:t>Grundläggande del</w:t>
      </w:r>
    </w:p>
    <w:p w14:paraId="475F3DF2" w14:textId="77777777" w:rsidR="00E05801" w:rsidRDefault="00E05801" w:rsidP="00E05801">
      <w:pPr>
        <w:pStyle w:val="Rubrik2"/>
        <w:numPr>
          <w:ilvl w:val="0"/>
          <w:numId w:val="21"/>
        </w:numPr>
      </w:pPr>
      <w:r>
        <w:t>Allmän information</w:t>
      </w:r>
    </w:p>
    <w:tbl>
      <w:tblPr>
        <w:tblStyle w:val="Tabellrutnt"/>
        <w:tblW w:w="8784" w:type="dxa"/>
        <w:tblBorders>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4536"/>
      </w:tblGrid>
      <w:tr w:rsidR="00E05801" w:rsidRPr="0036649E" w14:paraId="48F10F4B" w14:textId="77777777" w:rsidTr="00AE157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248" w:type="dxa"/>
            <w:tcBorders>
              <w:top w:val="single" w:sz="4" w:space="0" w:color="auto"/>
              <w:left w:val="single" w:sz="4" w:space="0" w:color="auto"/>
              <w:bottom w:val="nil"/>
              <w:right w:val="single" w:sz="4" w:space="0" w:color="auto"/>
            </w:tcBorders>
          </w:tcPr>
          <w:p w14:paraId="2BD83D3D" w14:textId="77777777" w:rsidR="00E05801" w:rsidRPr="005509D1" w:rsidRDefault="00E05801" w:rsidP="00AE1573">
            <w:pPr>
              <w:rPr>
                <w:sz w:val="16"/>
                <w:szCs w:val="16"/>
              </w:rPr>
            </w:pPr>
            <w:r w:rsidRPr="005509D1">
              <w:rPr>
                <w:sz w:val="16"/>
                <w:szCs w:val="16"/>
              </w:rPr>
              <w:t>Namn på verksamheten/företaget</w:t>
            </w:r>
            <w:r>
              <w:rPr>
                <w:sz w:val="16"/>
                <w:szCs w:val="16"/>
              </w:rPr>
              <w:t>:</w:t>
            </w:r>
          </w:p>
        </w:tc>
        <w:tc>
          <w:tcPr>
            <w:tcW w:w="4536" w:type="dxa"/>
            <w:tcBorders>
              <w:top w:val="single" w:sz="4" w:space="0" w:color="auto"/>
              <w:left w:val="single" w:sz="4" w:space="0" w:color="auto"/>
              <w:bottom w:val="nil"/>
              <w:right w:val="single" w:sz="4" w:space="0" w:color="auto"/>
            </w:tcBorders>
          </w:tcPr>
          <w:p w14:paraId="21B21C36" w14:textId="77777777" w:rsidR="00E05801" w:rsidRPr="005509D1" w:rsidRDefault="00E05801" w:rsidP="00AE1573">
            <w:pPr>
              <w:jc w:val="left"/>
              <w:cnfStyle w:val="100000000000" w:firstRow="1" w:lastRow="0" w:firstColumn="0" w:lastColumn="0" w:oddVBand="0" w:evenVBand="0" w:oddHBand="0" w:evenHBand="0" w:firstRowFirstColumn="0" w:firstRowLastColumn="0" w:lastRowFirstColumn="0" w:lastRowLastColumn="0"/>
              <w:rPr>
                <w:sz w:val="16"/>
                <w:szCs w:val="16"/>
              </w:rPr>
            </w:pPr>
            <w:r w:rsidRPr="005509D1">
              <w:rPr>
                <w:sz w:val="16"/>
                <w:szCs w:val="16"/>
              </w:rPr>
              <w:t>Adress:</w:t>
            </w:r>
          </w:p>
        </w:tc>
      </w:tr>
      <w:tr w:rsidR="00E05801" w:rsidRPr="00ED6BBA" w14:paraId="75FE008F" w14:textId="77777777" w:rsidTr="00AE1573">
        <w:sdt>
          <w:sdtPr>
            <w:rPr>
              <w:sz w:val="20"/>
              <w:szCs w:val="20"/>
            </w:rPr>
            <w:id w:val="-265700194"/>
            <w:placeholder>
              <w:docPart w:val="B1EBE81238C24D0CBD42AC7540BDC2F0"/>
            </w:placeholder>
            <w:showingPlcHdr/>
          </w:sdtPr>
          <w:sdtContent>
            <w:tc>
              <w:tcPr>
                <w:cnfStyle w:val="001000000000" w:firstRow="0" w:lastRow="0" w:firstColumn="1" w:lastColumn="0" w:oddVBand="0" w:evenVBand="0" w:oddHBand="0" w:evenHBand="0" w:firstRowFirstColumn="0" w:firstRowLastColumn="0" w:lastRowFirstColumn="0" w:lastRowLastColumn="0"/>
                <w:tcW w:w="4248" w:type="dxa"/>
                <w:tcBorders>
                  <w:top w:val="nil"/>
                  <w:left w:val="single" w:sz="4" w:space="0" w:color="auto"/>
                  <w:bottom w:val="single" w:sz="4" w:space="0" w:color="auto"/>
                  <w:right w:val="single" w:sz="4" w:space="0" w:color="auto"/>
                </w:tcBorders>
              </w:tcPr>
              <w:p w14:paraId="62E49B9E" w14:textId="77777777" w:rsidR="00E05801" w:rsidRPr="00ED6BBA" w:rsidRDefault="00E05801" w:rsidP="00AE1573">
                <w:pPr>
                  <w:rPr>
                    <w:sz w:val="20"/>
                    <w:szCs w:val="20"/>
                  </w:rPr>
                </w:pPr>
                <w:r w:rsidRPr="00466F8B">
                  <w:rPr>
                    <w:rStyle w:val="Platshllartext"/>
                  </w:rPr>
                  <w:t>Klicka eller tryck här för att ange text.</w:t>
                </w:r>
              </w:p>
            </w:tc>
          </w:sdtContent>
        </w:sdt>
        <w:sdt>
          <w:sdtPr>
            <w:rPr>
              <w:sz w:val="20"/>
              <w:szCs w:val="20"/>
            </w:rPr>
            <w:id w:val="158269175"/>
            <w:placeholder>
              <w:docPart w:val="B1EBE81238C24D0CBD42AC7540BDC2F0"/>
            </w:placeholder>
            <w:showingPlcHdr/>
          </w:sdtPr>
          <w:sdtContent>
            <w:tc>
              <w:tcPr>
                <w:tcW w:w="4536" w:type="dxa"/>
                <w:tcBorders>
                  <w:top w:val="nil"/>
                  <w:left w:val="single" w:sz="4" w:space="0" w:color="auto"/>
                  <w:bottom w:val="single" w:sz="4" w:space="0" w:color="auto"/>
                  <w:right w:val="single" w:sz="4" w:space="0" w:color="auto"/>
                </w:tcBorders>
              </w:tcPr>
              <w:p w14:paraId="7732E166" w14:textId="77777777" w:rsidR="00E05801" w:rsidRPr="00ED6BBA"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sidRPr="00466F8B">
                  <w:rPr>
                    <w:rStyle w:val="Platshllartext"/>
                  </w:rPr>
                  <w:t>Klicka eller tryck här för att ange text.</w:t>
                </w:r>
              </w:p>
            </w:tc>
          </w:sdtContent>
        </w:sdt>
      </w:tr>
      <w:tr w:rsidR="00E05801" w:rsidRPr="00C3618C" w14:paraId="4D0E653D" w14:textId="77777777" w:rsidTr="00AE1573">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bottom w:val="nil"/>
              <w:right w:val="single" w:sz="4" w:space="0" w:color="auto"/>
            </w:tcBorders>
          </w:tcPr>
          <w:p w14:paraId="2C686D8E" w14:textId="77777777" w:rsidR="00E05801" w:rsidRPr="00C3618C" w:rsidRDefault="00E05801" w:rsidP="00AE1573">
            <w:pPr>
              <w:rPr>
                <w:b/>
                <w:bCs/>
                <w:sz w:val="16"/>
                <w:szCs w:val="16"/>
              </w:rPr>
            </w:pPr>
            <w:r>
              <w:rPr>
                <w:b/>
                <w:bCs/>
                <w:sz w:val="16"/>
                <w:szCs w:val="16"/>
              </w:rPr>
              <w:t>Kontaktperson:</w:t>
            </w:r>
          </w:p>
        </w:tc>
        <w:tc>
          <w:tcPr>
            <w:tcW w:w="4536" w:type="dxa"/>
            <w:tcBorders>
              <w:top w:val="single" w:sz="4" w:space="0" w:color="auto"/>
              <w:left w:val="single" w:sz="4" w:space="0" w:color="auto"/>
              <w:bottom w:val="nil"/>
              <w:right w:val="single" w:sz="4" w:space="0" w:color="auto"/>
            </w:tcBorders>
          </w:tcPr>
          <w:p w14:paraId="3D3FA0F3" w14:textId="77777777" w:rsidR="00E05801" w:rsidRPr="00C3618C" w:rsidRDefault="00E05801" w:rsidP="00AE1573">
            <w:pPr>
              <w:jc w:val="left"/>
              <w:cnfStyle w:val="000000000000" w:firstRow="0" w:lastRow="0" w:firstColumn="0" w:lastColumn="0" w:oddVBand="0" w:evenVBand="0" w:oddHBand="0" w:evenHBand="0" w:firstRowFirstColumn="0" w:firstRowLastColumn="0" w:lastRowFirstColumn="0" w:lastRowLastColumn="0"/>
              <w:rPr>
                <w:b/>
                <w:bCs/>
                <w:sz w:val="16"/>
                <w:szCs w:val="16"/>
              </w:rPr>
            </w:pPr>
            <w:r>
              <w:rPr>
                <w:b/>
                <w:bCs/>
                <w:sz w:val="16"/>
                <w:szCs w:val="16"/>
              </w:rPr>
              <w:t>Telefon:</w:t>
            </w:r>
          </w:p>
        </w:tc>
      </w:tr>
      <w:tr w:rsidR="00E05801" w:rsidRPr="00ED6BBA" w14:paraId="33DF533B" w14:textId="77777777" w:rsidTr="00AE1573">
        <w:sdt>
          <w:sdtPr>
            <w:rPr>
              <w:sz w:val="20"/>
              <w:szCs w:val="20"/>
            </w:rPr>
            <w:id w:val="-1758431976"/>
            <w:placeholder>
              <w:docPart w:val="F2E65C1B281942D9BB7E33AEEAF2CCA6"/>
            </w:placeholder>
            <w:showingPlcHdr/>
          </w:sdtPr>
          <w:sdtContent>
            <w:tc>
              <w:tcPr>
                <w:cnfStyle w:val="001000000000" w:firstRow="0" w:lastRow="0" w:firstColumn="1" w:lastColumn="0" w:oddVBand="0" w:evenVBand="0" w:oddHBand="0" w:evenHBand="0" w:firstRowFirstColumn="0" w:firstRowLastColumn="0" w:lastRowFirstColumn="0" w:lastRowLastColumn="0"/>
                <w:tcW w:w="4248" w:type="dxa"/>
                <w:tcBorders>
                  <w:top w:val="nil"/>
                  <w:left w:val="single" w:sz="4" w:space="0" w:color="auto"/>
                  <w:bottom w:val="single" w:sz="4" w:space="0" w:color="auto"/>
                  <w:right w:val="single" w:sz="4" w:space="0" w:color="auto"/>
                </w:tcBorders>
              </w:tcPr>
              <w:p w14:paraId="3C4EC2A2" w14:textId="77777777" w:rsidR="00E05801" w:rsidRPr="00ED6BBA" w:rsidRDefault="00E05801" w:rsidP="00AE1573">
                <w:pPr>
                  <w:rPr>
                    <w:sz w:val="20"/>
                    <w:szCs w:val="20"/>
                  </w:rPr>
                </w:pPr>
                <w:r w:rsidRPr="00466F8B">
                  <w:rPr>
                    <w:rStyle w:val="Platshllartext"/>
                  </w:rPr>
                  <w:t>Klicka eller tryck här för att ange text.</w:t>
                </w:r>
              </w:p>
            </w:tc>
          </w:sdtContent>
        </w:sdt>
        <w:sdt>
          <w:sdtPr>
            <w:rPr>
              <w:sz w:val="20"/>
              <w:szCs w:val="20"/>
            </w:rPr>
            <w:id w:val="2016108422"/>
            <w:placeholder>
              <w:docPart w:val="F2E65C1B281942D9BB7E33AEEAF2CCA6"/>
            </w:placeholder>
            <w:showingPlcHdr/>
          </w:sdtPr>
          <w:sdtContent>
            <w:tc>
              <w:tcPr>
                <w:tcW w:w="4536" w:type="dxa"/>
                <w:tcBorders>
                  <w:top w:val="nil"/>
                  <w:left w:val="single" w:sz="4" w:space="0" w:color="auto"/>
                  <w:bottom w:val="single" w:sz="4" w:space="0" w:color="auto"/>
                  <w:right w:val="single" w:sz="4" w:space="0" w:color="auto"/>
                </w:tcBorders>
              </w:tcPr>
              <w:p w14:paraId="348D82CA" w14:textId="77777777" w:rsidR="00E05801" w:rsidRPr="00ED6BBA"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sidRPr="00466F8B">
                  <w:rPr>
                    <w:rStyle w:val="Platshllartext"/>
                  </w:rPr>
                  <w:t>Klicka eller tryck här för att ange text.</w:t>
                </w:r>
              </w:p>
            </w:tc>
          </w:sdtContent>
        </w:sdt>
      </w:tr>
      <w:tr w:rsidR="00E05801" w:rsidRPr="00C3618C" w14:paraId="0560717F" w14:textId="77777777" w:rsidTr="00AE1573">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bottom w:val="nil"/>
              <w:right w:val="single" w:sz="4" w:space="0" w:color="auto"/>
            </w:tcBorders>
          </w:tcPr>
          <w:p w14:paraId="1988BBBA" w14:textId="77777777" w:rsidR="00E05801" w:rsidRPr="00C3618C" w:rsidRDefault="00E05801" w:rsidP="00AE1573">
            <w:pPr>
              <w:rPr>
                <w:b/>
                <w:bCs/>
                <w:sz w:val="16"/>
                <w:szCs w:val="16"/>
              </w:rPr>
            </w:pPr>
            <w:r>
              <w:rPr>
                <w:b/>
                <w:bCs/>
                <w:sz w:val="16"/>
                <w:szCs w:val="16"/>
              </w:rPr>
              <w:t>E-post:</w:t>
            </w:r>
          </w:p>
        </w:tc>
        <w:tc>
          <w:tcPr>
            <w:tcW w:w="4536" w:type="dxa"/>
            <w:tcBorders>
              <w:top w:val="single" w:sz="4" w:space="0" w:color="auto"/>
              <w:left w:val="single" w:sz="4" w:space="0" w:color="auto"/>
              <w:bottom w:val="nil"/>
              <w:right w:val="single" w:sz="4" w:space="0" w:color="auto"/>
            </w:tcBorders>
          </w:tcPr>
          <w:p w14:paraId="2D969860" w14:textId="77777777" w:rsidR="00E05801" w:rsidRPr="00C3618C" w:rsidRDefault="00E05801" w:rsidP="00AE1573">
            <w:pPr>
              <w:jc w:val="left"/>
              <w:cnfStyle w:val="000000000000" w:firstRow="0" w:lastRow="0" w:firstColumn="0" w:lastColumn="0" w:oddVBand="0" w:evenVBand="0" w:oddHBand="0" w:evenHBand="0" w:firstRowFirstColumn="0" w:firstRowLastColumn="0" w:lastRowFirstColumn="0" w:lastRowLastColumn="0"/>
              <w:rPr>
                <w:b/>
                <w:bCs/>
                <w:sz w:val="16"/>
                <w:szCs w:val="16"/>
              </w:rPr>
            </w:pPr>
            <w:r>
              <w:rPr>
                <w:b/>
                <w:bCs/>
                <w:sz w:val="16"/>
                <w:szCs w:val="16"/>
              </w:rPr>
              <w:t>Organisationsnummer:</w:t>
            </w:r>
          </w:p>
        </w:tc>
      </w:tr>
      <w:tr w:rsidR="00E05801" w:rsidRPr="00ED6BBA" w14:paraId="05420276" w14:textId="77777777" w:rsidTr="00AE1573">
        <w:sdt>
          <w:sdtPr>
            <w:rPr>
              <w:sz w:val="20"/>
              <w:szCs w:val="20"/>
            </w:rPr>
            <w:id w:val="1761955385"/>
            <w:placeholder>
              <w:docPart w:val="7C9CA769EEB446CBA731E95A6E49DBF7"/>
            </w:placeholder>
            <w:showingPlcHdr/>
          </w:sdtPr>
          <w:sdtContent>
            <w:tc>
              <w:tcPr>
                <w:cnfStyle w:val="001000000000" w:firstRow="0" w:lastRow="0" w:firstColumn="1" w:lastColumn="0" w:oddVBand="0" w:evenVBand="0" w:oddHBand="0" w:evenHBand="0" w:firstRowFirstColumn="0" w:firstRowLastColumn="0" w:lastRowFirstColumn="0" w:lastRowLastColumn="0"/>
                <w:tcW w:w="4248" w:type="dxa"/>
                <w:tcBorders>
                  <w:top w:val="nil"/>
                  <w:left w:val="single" w:sz="4" w:space="0" w:color="auto"/>
                  <w:bottom w:val="single" w:sz="4" w:space="0" w:color="auto"/>
                  <w:right w:val="single" w:sz="4" w:space="0" w:color="auto"/>
                </w:tcBorders>
              </w:tcPr>
              <w:p w14:paraId="5FEEC7B6" w14:textId="77777777" w:rsidR="00E05801" w:rsidRPr="00ED6BBA" w:rsidRDefault="00E05801" w:rsidP="00AE1573">
                <w:pPr>
                  <w:rPr>
                    <w:sz w:val="20"/>
                    <w:szCs w:val="20"/>
                  </w:rPr>
                </w:pPr>
                <w:r w:rsidRPr="00466F8B">
                  <w:rPr>
                    <w:rStyle w:val="Platshllartext"/>
                  </w:rPr>
                  <w:t>Klicka eller tryck här för att ange text.</w:t>
                </w:r>
              </w:p>
            </w:tc>
          </w:sdtContent>
        </w:sdt>
        <w:sdt>
          <w:sdtPr>
            <w:rPr>
              <w:sz w:val="20"/>
              <w:szCs w:val="20"/>
            </w:rPr>
            <w:id w:val="605391077"/>
            <w:placeholder>
              <w:docPart w:val="7C9CA769EEB446CBA731E95A6E49DBF7"/>
            </w:placeholder>
            <w:showingPlcHdr/>
          </w:sdtPr>
          <w:sdtContent>
            <w:tc>
              <w:tcPr>
                <w:tcW w:w="4536" w:type="dxa"/>
                <w:tcBorders>
                  <w:top w:val="nil"/>
                  <w:left w:val="single" w:sz="4" w:space="0" w:color="auto"/>
                  <w:bottom w:val="single" w:sz="4" w:space="0" w:color="auto"/>
                  <w:right w:val="single" w:sz="4" w:space="0" w:color="auto"/>
                </w:tcBorders>
              </w:tcPr>
              <w:p w14:paraId="66708242" w14:textId="77777777" w:rsidR="00E05801" w:rsidRPr="00ED6BBA"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sidRPr="00466F8B">
                  <w:rPr>
                    <w:rStyle w:val="Platshllartext"/>
                  </w:rPr>
                  <w:t>Klicka eller tryck här för att ange text.</w:t>
                </w:r>
              </w:p>
            </w:tc>
          </w:sdtContent>
        </w:sdt>
      </w:tr>
      <w:tr w:rsidR="00E05801" w:rsidRPr="00C3618C" w14:paraId="5BA9D779" w14:textId="77777777" w:rsidTr="00AE1573">
        <w:tc>
          <w:tcPr>
            <w:cnfStyle w:val="001000000000" w:firstRow="0" w:lastRow="0" w:firstColumn="1" w:lastColumn="0" w:oddVBand="0" w:evenVBand="0" w:oddHBand="0" w:evenHBand="0" w:firstRowFirstColumn="0" w:firstRowLastColumn="0" w:lastRowFirstColumn="0" w:lastRowLastColumn="0"/>
            <w:tcW w:w="4248" w:type="dxa"/>
            <w:tcBorders>
              <w:top w:val="single" w:sz="4" w:space="0" w:color="auto"/>
              <w:left w:val="single" w:sz="4" w:space="0" w:color="auto"/>
              <w:bottom w:val="nil"/>
              <w:right w:val="single" w:sz="4" w:space="0" w:color="auto"/>
            </w:tcBorders>
          </w:tcPr>
          <w:p w14:paraId="50650C3C" w14:textId="77777777" w:rsidR="00E05801" w:rsidRPr="00C3618C" w:rsidRDefault="00E05801" w:rsidP="00AE1573">
            <w:pPr>
              <w:rPr>
                <w:b/>
                <w:bCs/>
                <w:sz w:val="16"/>
                <w:szCs w:val="16"/>
              </w:rPr>
            </w:pPr>
            <w:r>
              <w:rPr>
                <w:b/>
                <w:bCs/>
                <w:sz w:val="16"/>
                <w:szCs w:val="16"/>
              </w:rPr>
              <w:t>Inspektör:</w:t>
            </w:r>
          </w:p>
        </w:tc>
        <w:tc>
          <w:tcPr>
            <w:tcW w:w="4536" w:type="dxa"/>
            <w:tcBorders>
              <w:top w:val="single" w:sz="4" w:space="0" w:color="auto"/>
              <w:left w:val="single" w:sz="4" w:space="0" w:color="auto"/>
              <w:bottom w:val="nil"/>
              <w:right w:val="single" w:sz="4" w:space="0" w:color="auto"/>
            </w:tcBorders>
          </w:tcPr>
          <w:p w14:paraId="4F932972" w14:textId="77777777" w:rsidR="00E05801" w:rsidRPr="00C3618C" w:rsidRDefault="00E05801" w:rsidP="00AE1573">
            <w:pPr>
              <w:jc w:val="left"/>
              <w:cnfStyle w:val="000000000000" w:firstRow="0" w:lastRow="0" w:firstColumn="0" w:lastColumn="0" w:oddVBand="0" w:evenVBand="0" w:oddHBand="0" w:evenHBand="0" w:firstRowFirstColumn="0" w:firstRowLastColumn="0" w:lastRowFirstColumn="0" w:lastRowLastColumn="0"/>
              <w:rPr>
                <w:b/>
                <w:bCs/>
                <w:sz w:val="16"/>
                <w:szCs w:val="16"/>
              </w:rPr>
            </w:pPr>
            <w:r>
              <w:rPr>
                <w:b/>
                <w:bCs/>
                <w:sz w:val="16"/>
                <w:szCs w:val="16"/>
              </w:rPr>
              <w:t>Datum för inspektion:</w:t>
            </w:r>
          </w:p>
        </w:tc>
      </w:tr>
      <w:tr w:rsidR="00E05801" w:rsidRPr="00ED6BBA" w14:paraId="59B5A196" w14:textId="77777777" w:rsidTr="00AE1573">
        <w:sdt>
          <w:sdtPr>
            <w:rPr>
              <w:sz w:val="20"/>
              <w:szCs w:val="20"/>
            </w:rPr>
            <w:id w:val="1591197557"/>
            <w:placeholder>
              <w:docPart w:val="8056B1F207DE4C35AC43EC8EFACFF72F"/>
            </w:placeholder>
            <w:showingPlcHdr/>
          </w:sdtPr>
          <w:sdtContent>
            <w:tc>
              <w:tcPr>
                <w:cnfStyle w:val="001000000000" w:firstRow="0" w:lastRow="0" w:firstColumn="1" w:lastColumn="0" w:oddVBand="0" w:evenVBand="0" w:oddHBand="0" w:evenHBand="0" w:firstRowFirstColumn="0" w:firstRowLastColumn="0" w:lastRowFirstColumn="0" w:lastRowLastColumn="0"/>
                <w:tcW w:w="4248" w:type="dxa"/>
                <w:tcBorders>
                  <w:top w:val="nil"/>
                  <w:left w:val="single" w:sz="4" w:space="0" w:color="auto"/>
                  <w:bottom w:val="single" w:sz="4" w:space="0" w:color="auto"/>
                  <w:right w:val="single" w:sz="4" w:space="0" w:color="auto"/>
                </w:tcBorders>
              </w:tcPr>
              <w:p w14:paraId="1DBC2DBA" w14:textId="77777777" w:rsidR="00E05801" w:rsidRPr="00ED6BBA" w:rsidRDefault="00E05801" w:rsidP="00AE1573">
                <w:pPr>
                  <w:rPr>
                    <w:sz w:val="20"/>
                    <w:szCs w:val="20"/>
                  </w:rPr>
                </w:pPr>
                <w:r w:rsidRPr="00466F8B">
                  <w:rPr>
                    <w:rStyle w:val="Platshllartext"/>
                  </w:rPr>
                  <w:t>Klicka eller tryck här för att ange text.</w:t>
                </w:r>
              </w:p>
            </w:tc>
          </w:sdtContent>
        </w:sdt>
        <w:sdt>
          <w:sdtPr>
            <w:rPr>
              <w:sz w:val="20"/>
              <w:szCs w:val="20"/>
            </w:rPr>
            <w:id w:val="1136913178"/>
            <w:placeholder>
              <w:docPart w:val="8056B1F207DE4C35AC43EC8EFACFF72F"/>
            </w:placeholder>
          </w:sdtPr>
          <w:sdtContent>
            <w:tc>
              <w:tcPr>
                <w:tcW w:w="4536" w:type="dxa"/>
                <w:tcBorders>
                  <w:top w:val="nil"/>
                  <w:left w:val="single" w:sz="4" w:space="0" w:color="auto"/>
                  <w:bottom w:val="single" w:sz="4" w:space="0" w:color="auto"/>
                  <w:right w:val="single" w:sz="4" w:space="0" w:color="auto"/>
                </w:tcBorders>
              </w:tcPr>
              <w:sdt>
                <w:sdtPr>
                  <w:rPr>
                    <w:sz w:val="20"/>
                    <w:szCs w:val="20"/>
                  </w:rPr>
                  <w:id w:val="-439917647"/>
                  <w:placeholder>
                    <w:docPart w:val="6B096B17D3724C1886CA7B12778DBBE9"/>
                  </w:placeholder>
                  <w:showingPlcHdr/>
                  <w:date>
                    <w:dateFormat w:val="yyyy-MM-dd"/>
                    <w:lid w:val="sv-SE"/>
                    <w:storeMappedDataAs w:val="dateTime"/>
                    <w:calendar w:val="gregorian"/>
                  </w:date>
                </w:sdtPr>
                <w:sdtContent>
                  <w:p w14:paraId="5732FA35" w14:textId="77777777" w:rsidR="00E05801" w:rsidRPr="00ED6BBA"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sidRPr="00466F8B">
                      <w:rPr>
                        <w:rStyle w:val="Platshllartext"/>
                      </w:rPr>
                      <w:t>Klicka eller tryck här för att ange datum.</w:t>
                    </w:r>
                  </w:p>
                </w:sdtContent>
              </w:sdt>
            </w:tc>
          </w:sdtContent>
        </w:sdt>
      </w:tr>
      <w:tr w:rsidR="00E05801" w:rsidRPr="00C3618C" w14:paraId="5FD06E28" w14:textId="77777777" w:rsidTr="00AE1573">
        <w:tc>
          <w:tcPr>
            <w:cnfStyle w:val="001000000000" w:firstRow="0" w:lastRow="0" w:firstColumn="1" w:lastColumn="0" w:oddVBand="0" w:evenVBand="0" w:oddHBand="0" w:evenHBand="0" w:firstRowFirstColumn="0" w:firstRowLastColumn="0" w:lastRowFirstColumn="0" w:lastRowLastColumn="0"/>
            <w:tcW w:w="8784" w:type="dxa"/>
            <w:gridSpan w:val="2"/>
            <w:tcBorders>
              <w:top w:val="single" w:sz="4" w:space="0" w:color="auto"/>
              <w:left w:val="single" w:sz="4" w:space="0" w:color="auto"/>
              <w:bottom w:val="nil"/>
              <w:right w:val="single" w:sz="4" w:space="0" w:color="auto"/>
            </w:tcBorders>
          </w:tcPr>
          <w:p w14:paraId="2804EBA2" w14:textId="77777777" w:rsidR="00E05801" w:rsidRPr="00C3618C" w:rsidRDefault="00E05801" w:rsidP="00AE1573">
            <w:pPr>
              <w:rPr>
                <w:b/>
                <w:bCs/>
                <w:sz w:val="16"/>
                <w:szCs w:val="16"/>
              </w:rPr>
            </w:pPr>
            <w:r>
              <w:rPr>
                <w:b/>
                <w:bCs/>
                <w:sz w:val="16"/>
                <w:szCs w:val="16"/>
              </w:rPr>
              <w:t>Närvarande vid inspektionen:</w:t>
            </w:r>
          </w:p>
        </w:tc>
      </w:tr>
      <w:tr w:rsidR="00E05801" w:rsidRPr="00ED6BBA" w14:paraId="6C80B16E" w14:textId="77777777" w:rsidTr="00AE1573">
        <w:tc>
          <w:tcPr>
            <w:cnfStyle w:val="001000000000" w:firstRow="0" w:lastRow="0" w:firstColumn="1" w:lastColumn="0" w:oddVBand="0" w:evenVBand="0" w:oddHBand="0" w:evenHBand="0" w:firstRowFirstColumn="0" w:firstRowLastColumn="0" w:lastRowFirstColumn="0" w:lastRowLastColumn="0"/>
            <w:tcW w:w="8784" w:type="dxa"/>
            <w:gridSpan w:val="2"/>
            <w:tcBorders>
              <w:top w:val="nil"/>
              <w:left w:val="single" w:sz="4" w:space="0" w:color="auto"/>
              <w:bottom w:val="single" w:sz="4" w:space="0" w:color="auto"/>
              <w:right w:val="single" w:sz="4" w:space="0" w:color="auto"/>
            </w:tcBorders>
          </w:tcPr>
          <w:sdt>
            <w:sdtPr>
              <w:rPr>
                <w:sz w:val="20"/>
                <w:szCs w:val="20"/>
              </w:rPr>
              <w:id w:val="-2050299877"/>
              <w:placeholder>
                <w:docPart w:val="D3AD223620B444079740371C067EA4C9"/>
              </w:placeholder>
              <w:showingPlcHdr/>
            </w:sdtPr>
            <w:sdtContent>
              <w:p w14:paraId="5A1ED93C" w14:textId="77777777" w:rsidR="00E05801" w:rsidRPr="00ED6BBA" w:rsidRDefault="00E05801" w:rsidP="00AE1573">
                <w:pPr>
                  <w:rPr>
                    <w:sz w:val="20"/>
                    <w:szCs w:val="20"/>
                  </w:rPr>
                </w:pPr>
                <w:r w:rsidRPr="00466F8B">
                  <w:rPr>
                    <w:rStyle w:val="Platshllartext"/>
                  </w:rPr>
                  <w:t>Klicka eller tryck här för att ange text.</w:t>
                </w:r>
              </w:p>
            </w:sdtContent>
          </w:sdt>
        </w:tc>
      </w:tr>
    </w:tbl>
    <w:p w14:paraId="2023B29D" w14:textId="77777777" w:rsidR="00E05801" w:rsidRPr="001B2AAF" w:rsidRDefault="00E05801" w:rsidP="00E05801">
      <w:pPr>
        <w:pStyle w:val="Rubrik2"/>
        <w:numPr>
          <w:ilvl w:val="0"/>
          <w:numId w:val="21"/>
        </w:numPr>
      </w:pPr>
      <w:r>
        <w:t>Uppgifter om verksamheten</w:t>
      </w:r>
    </w:p>
    <w:tbl>
      <w:tblPr>
        <w:tblStyle w:val="Tabellrutnt"/>
        <w:tblW w:w="8788" w:type="dxa"/>
        <w:tblBorders>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685"/>
        <w:gridCol w:w="1701"/>
      </w:tblGrid>
      <w:tr w:rsidR="00E05801" w14:paraId="3D02BF81" w14:textId="77777777" w:rsidTr="0017247B">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8788" w:type="dxa"/>
            <w:gridSpan w:val="3"/>
          </w:tcPr>
          <w:p w14:paraId="1487E902" w14:textId="0A6F9315" w:rsidR="00E05801" w:rsidRPr="00722109" w:rsidRDefault="00E05801" w:rsidP="00AE1573">
            <w:pPr>
              <w:pStyle w:val="Rubrik3"/>
              <w:numPr>
                <w:ilvl w:val="0"/>
                <w:numId w:val="33"/>
              </w:numPr>
              <w:rPr>
                <w:sz w:val="24"/>
                <w:szCs w:val="20"/>
              </w:rPr>
            </w:pPr>
            <w:r w:rsidRPr="00722109">
              <w:rPr>
                <w:sz w:val="24"/>
                <w:szCs w:val="20"/>
              </w:rPr>
              <w:t xml:space="preserve">Använder </w:t>
            </w:r>
            <w:r w:rsidR="006060C4">
              <w:rPr>
                <w:sz w:val="24"/>
                <w:szCs w:val="20"/>
              </w:rPr>
              <w:t>verksamheten</w:t>
            </w:r>
            <w:r w:rsidRPr="00722109">
              <w:rPr>
                <w:sz w:val="24"/>
                <w:szCs w:val="20"/>
              </w:rPr>
              <w:t xml:space="preserve"> kemiska produkter som de köpt från en leverantör;</w:t>
            </w:r>
          </w:p>
        </w:tc>
      </w:tr>
      <w:tr w:rsidR="00E05801" w14:paraId="36FC64AB"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nil"/>
              <w:right w:val="single" w:sz="4" w:space="0" w:color="auto"/>
            </w:tcBorders>
          </w:tcPr>
          <w:p w14:paraId="2D79802C" w14:textId="77777777" w:rsidR="00E05801" w:rsidRPr="0036649E" w:rsidRDefault="00E05801" w:rsidP="00AE1573">
            <w:pPr>
              <w:rPr>
                <w:sz w:val="16"/>
                <w:szCs w:val="16"/>
              </w:rPr>
            </w:pPr>
            <w:r w:rsidRPr="0036649E">
              <w:rPr>
                <w:sz w:val="16"/>
                <w:szCs w:val="16"/>
              </w:rPr>
              <w:t>Svar:</w:t>
            </w:r>
          </w:p>
        </w:tc>
        <w:tc>
          <w:tcPr>
            <w:tcW w:w="3685" w:type="dxa"/>
            <w:tcBorders>
              <w:top w:val="single" w:sz="4" w:space="0" w:color="auto"/>
              <w:left w:val="single" w:sz="4" w:space="0" w:color="auto"/>
              <w:bottom w:val="nil"/>
              <w:right w:val="single" w:sz="4" w:space="0" w:color="auto"/>
            </w:tcBorders>
          </w:tcPr>
          <w:p w14:paraId="2936D654" w14:textId="77777777" w:rsidR="00E05801" w:rsidRPr="0036649E"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Kommentar</w:t>
            </w:r>
            <w:r w:rsidRPr="0036649E">
              <w:rPr>
                <w:sz w:val="16"/>
                <w:szCs w:val="16"/>
              </w:rPr>
              <w:t>:</w:t>
            </w:r>
          </w:p>
        </w:tc>
        <w:tc>
          <w:tcPr>
            <w:tcW w:w="1701" w:type="dxa"/>
            <w:tcBorders>
              <w:top w:val="single" w:sz="4" w:space="0" w:color="auto"/>
              <w:left w:val="single" w:sz="4" w:space="0" w:color="auto"/>
              <w:bottom w:val="nil"/>
              <w:right w:val="single" w:sz="4" w:space="0" w:color="auto"/>
            </w:tcBorders>
          </w:tcPr>
          <w:p w14:paraId="37C90CCA" w14:textId="77777777" w:rsidR="00E05801" w:rsidRPr="0036649E"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sidRPr="0036649E">
              <w:rPr>
                <w:sz w:val="16"/>
                <w:szCs w:val="16"/>
              </w:rPr>
              <w:t>Hänvisning:</w:t>
            </w:r>
          </w:p>
        </w:tc>
      </w:tr>
      <w:tr w:rsidR="00E05801" w14:paraId="42BE8E3A"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2" w:type="dxa"/>
            <w:tcBorders>
              <w:top w:val="nil"/>
              <w:left w:val="single" w:sz="4" w:space="0" w:color="auto"/>
              <w:bottom w:val="single" w:sz="4" w:space="0" w:color="auto"/>
              <w:right w:val="single" w:sz="4" w:space="0" w:color="auto"/>
            </w:tcBorders>
          </w:tcPr>
          <w:p w14:paraId="0BAED24F" w14:textId="77777777" w:rsidR="00E05801" w:rsidRPr="00ED6BBA" w:rsidRDefault="00000000" w:rsidP="00AE1573">
            <w:pPr>
              <w:rPr>
                <w:sz w:val="20"/>
                <w:szCs w:val="20"/>
              </w:rPr>
            </w:pPr>
            <w:sdt>
              <w:sdtPr>
                <w:rPr>
                  <w:sz w:val="20"/>
                  <w:szCs w:val="20"/>
                </w:rPr>
                <w:id w:val="-1243328200"/>
                <w14:checkbox>
                  <w14:checked w14:val="0"/>
                  <w14:checkedState w14:val="2612" w14:font="MS Gothic"/>
                  <w14:uncheckedState w14:val="2610" w14:font="MS Gothic"/>
                </w14:checkbox>
              </w:sdtPr>
              <w:sdtContent>
                <w:r w:rsidR="00E05801">
                  <w:rPr>
                    <w:rFonts w:ascii="MS Gothic" w:eastAsia="MS Gothic" w:hAnsi="MS Gothic" w:hint="eastAsia"/>
                    <w:sz w:val="20"/>
                    <w:szCs w:val="20"/>
                  </w:rPr>
                  <w:t>☐</w:t>
                </w:r>
              </w:sdtContent>
            </w:sdt>
            <w:r w:rsidR="00E05801" w:rsidRPr="00ED6BBA">
              <w:rPr>
                <w:sz w:val="20"/>
                <w:szCs w:val="20"/>
              </w:rPr>
              <w:t xml:space="preserve"> Inom Sverige</w:t>
            </w:r>
          </w:p>
          <w:p w14:paraId="4CC6E08A" w14:textId="77777777" w:rsidR="00E05801" w:rsidRPr="00ED6BBA" w:rsidRDefault="00000000" w:rsidP="00AE1573">
            <w:pPr>
              <w:rPr>
                <w:sz w:val="20"/>
                <w:szCs w:val="20"/>
              </w:rPr>
            </w:pPr>
            <w:sdt>
              <w:sdtPr>
                <w:rPr>
                  <w:sz w:val="20"/>
                  <w:szCs w:val="20"/>
                </w:rPr>
                <w:id w:val="484982224"/>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Inom EU</w:t>
            </w:r>
          </w:p>
          <w:p w14:paraId="04A0DEAF" w14:textId="77777777" w:rsidR="00E05801" w:rsidRPr="00ED6BBA" w:rsidRDefault="00000000" w:rsidP="00AE1573">
            <w:pPr>
              <w:rPr>
                <w:sz w:val="20"/>
                <w:szCs w:val="20"/>
              </w:rPr>
            </w:pPr>
            <w:sdt>
              <w:sdtPr>
                <w:rPr>
                  <w:sz w:val="20"/>
                  <w:szCs w:val="20"/>
                </w:rPr>
                <w:id w:val="-1389181510"/>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Utanför EU</w:t>
            </w:r>
          </w:p>
          <w:p w14:paraId="2A8B9D2B" w14:textId="77777777" w:rsidR="00E05801" w:rsidRPr="00ED6BBA" w:rsidRDefault="00E05801" w:rsidP="00AE1573">
            <w:pPr>
              <w:rPr>
                <w:sz w:val="20"/>
                <w:szCs w:val="20"/>
              </w:rPr>
            </w:pPr>
          </w:p>
        </w:tc>
        <w:tc>
          <w:tcPr>
            <w:tcW w:w="3685" w:type="dxa"/>
            <w:tcBorders>
              <w:top w:val="nil"/>
              <w:left w:val="single" w:sz="4" w:space="0" w:color="auto"/>
              <w:bottom w:val="single" w:sz="4" w:space="0" w:color="auto"/>
              <w:right w:val="single" w:sz="4" w:space="0" w:color="auto"/>
            </w:tcBorders>
          </w:tcPr>
          <w:p w14:paraId="491939EF" w14:textId="07ABA32D" w:rsidR="00E05801" w:rsidRPr="00ED6BBA"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sidRPr="00ED6BBA">
              <w:rPr>
                <w:sz w:val="20"/>
                <w:szCs w:val="20"/>
              </w:rPr>
              <w:t xml:space="preserve">Uppgifterna behövs för att avgöra </w:t>
            </w:r>
            <w:r w:rsidR="006060C4">
              <w:rPr>
                <w:sz w:val="20"/>
                <w:szCs w:val="20"/>
              </w:rPr>
              <w:t>verksamheten</w:t>
            </w:r>
            <w:r w:rsidRPr="00ED6BBA">
              <w:rPr>
                <w:sz w:val="20"/>
                <w:szCs w:val="20"/>
              </w:rPr>
              <w:t xml:space="preserve">s roll enligt </w:t>
            </w:r>
            <w:proofErr w:type="spellStart"/>
            <w:r w:rsidRPr="00ED6BBA">
              <w:rPr>
                <w:sz w:val="20"/>
                <w:szCs w:val="20"/>
              </w:rPr>
              <w:t>Reach</w:t>
            </w:r>
            <w:proofErr w:type="spellEnd"/>
            <w:r w:rsidRPr="00ED6BBA">
              <w:rPr>
                <w:sz w:val="20"/>
                <w:szCs w:val="20"/>
              </w:rPr>
              <w:t xml:space="preserve"> och miljöbalken och för att avgöra tillsynsansvar.</w:t>
            </w:r>
          </w:p>
        </w:tc>
        <w:tc>
          <w:tcPr>
            <w:tcW w:w="1701" w:type="dxa"/>
            <w:tcBorders>
              <w:top w:val="nil"/>
              <w:left w:val="single" w:sz="4" w:space="0" w:color="auto"/>
              <w:bottom w:val="single" w:sz="4" w:space="0" w:color="auto"/>
              <w:right w:val="single" w:sz="4" w:space="0" w:color="auto"/>
            </w:tcBorders>
          </w:tcPr>
          <w:p w14:paraId="67D07251" w14:textId="77777777" w:rsidR="00E05801" w:rsidRPr="00ED6BBA"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E05801" w14:paraId="2E53EC69"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8788" w:type="dxa"/>
            <w:gridSpan w:val="3"/>
          </w:tcPr>
          <w:p w14:paraId="23632A21" w14:textId="2C7E8AF3" w:rsidR="00E05801" w:rsidRPr="002B0935" w:rsidRDefault="00E05801" w:rsidP="00AE1573">
            <w:pPr>
              <w:pStyle w:val="Rubrik3"/>
              <w:numPr>
                <w:ilvl w:val="0"/>
                <w:numId w:val="33"/>
              </w:numPr>
              <w:rPr>
                <w:bCs/>
                <w:sz w:val="24"/>
                <w:szCs w:val="20"/>
              </w:rPr>
            </w:pPr>
            <w:r w:rsidRPr="00994375">
              <w:rPr>
                <w:b/>
                <w:bCs/>
                <w:sz w:val="24"/>
                <w:szCs w:val="20"/>
              </w:rPr>
              <w:t xml:space="preserve">Om </w:t>
            </w:r>
            <w:r w:rsidR="006060C4">
              <w:rPr>
                <w:b/>
                <w:bCs/>
                <w:sz w:val="24"/>
                <w:szCs w:val="20"/>
              </w:rPr>
              <w:t>verksamheten</w:t>
            </w:r>
            <w:r w:rsidRPr="00994375">
              <w:rPr>
                <w:b/>
                <w:bCs/>
                <w:sz w:val="24"/>
                <w:szCs w:val="20"/>
              </w:rPr>
              <w:t xml:space="preserve"> för in kemiska produkter till Sverige; hur används dessa?</w:t>
            </w:r>
          </w:p>
        </w:tc>
      </w:tr>
      <w:tr w:rsidR="00E05801" w14:paraId="3CCCAE34"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nil"/>
              <w:right w:val="single" w:sz="4" w:space="0" w:color="auto"/>
            </w:tcBorders>
          </w:tcPr>
          <w:p w14:paraId="64A1495D" w14:textId="77777777" w:rsidR="00E05801" w:rsidRPr="002B0935" w:rsidRDefault="00E05801" w:rsidP="00AE1573">
            <w:pPr>
              <w:rPr>
                <w:sz w:val="16"/>
                <w:szCs w:val="16"/>
              </w:rPr>
            </w:pPr>
            <w:r w:rsidRPr="002B0935">
              <w:rPr>
                <w:sz w:val="16"/>
                <w:szCs w:val="16"/>
              </w:rPr>
              <w:t>Svar:</w:t>
            </w:r>
          </w:p>
        </w:tc>
        <w:tc>
          <w:tcPr>
            <w:tcW w:w="3685" w:type="dxa"/>
            <w:tcBorders>
              <w:top w:val="single" w:sz="4" w:space="0" w:color="auto"/>
              <w:left w:val="single" w:sz="4" w:space="0" w:color="auto"/>
              <w:bottom w:val="nil"/>
              <w:right w:val="single" w:sz="4" w:space="0" w:color="auto"/>
            </w:tcBorders>
          </w:tcPr>
          <w:p w14:paraId="1A887118" w14:textId="77777777" w:rsidR="00E05801" w:rsidRPr="002B0935"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Kommentar</w:t>
            </w:r>
            <w:r w:rsidRPr="002B0935">
              <w:rPr>
                <w:sz w:val="16"/>
                <w:szCs w:val="16"/>
              </w:rPr>
              <w:t>:</w:t>
            </w:r>
          </w:p>
        </w:tc>
        <w:tc>
          <w:tcPr>
            <w:tcW w:w="1701" w:type="dxa"/>
            <w:tcBorders>
              <w:left w:val="single" w:sz="4" w:space="0" w:color="auto"/>
              <w:bottom w:val="nil"/>
            </w:tcBorders>
          </w:tcPr>
          <w:p w14:paraId="7F67664E" w14:textId="77777777" w:rsidR="00E05801" w:rsidRPr="002B0935" w:rsidRDefault="00E05801" w:rsidP="00AE1573">
            <w:pPr>
              <w:jc w:val="left"/>
              <w:cnfStyle w:val="000000000000" w:firstRow="0" w:lastRow="0" w:firstColumn="0" w:lastColumn="0" w:oddVBand="0" w:evenVBand="0" w:oddHBand="0" w:evenHBand="0" w:firstRowFirstColumn="0" w:firstRowLastColumn="0" w:lastRowFirstColumn="0" w:lastRowLastColumn="0"/>
              <w:rPr>
                <w:b/>
                <w:sz w:val="16"/>
                <w:szCs w:val="16"/>
              </w:rPr>
            </w:pPr>
            <w:r w:rsidRPr="002B0935">
              <w:rPr>
                <w:sz w:val="16"/>
                <w:szCs w:val="16"/>
              </w:rPr>
              <w:t>Hänvisning:</w:t>
            </w:r>
          </w:p>
        </w:tc>
      </w:tr>
      <w:tr w:rsidR="00E05801" w14:paraId="650E64F4"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2" w:type="dxa"/>
            <w:tcBorders>
              <w:top w:val="nil"/>
              <w:right w:val="single" w:sz="4" w:space="0" w:color="auto"/>
            </w:tcBorders>
          </w:tcPr>
          <w:p w14:paraId="1343E213" w14:textId="77777777" w:rsidR="00E05801" w:rsidRPr="00ED6BBA" w:rsidRDefault="00000000" w:rsidP="00AE1573">
            <w:pPr>
              <w:rPr>
                <w:sz w:val="20"/>
                <w:szCs w:val="20"/>
              </w:rPr>
            </w:pPr>
            <w:sdt>
              <w:sdtPr>
                <w:rPr>
                  <w:sz w:val="20"/>
                  <w:szCs w:val="20"/>
                </w:rPr>
                <w:id w:val="-1957624253"/>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sidRPr="002A7593">
              <w:rPr>
                <w:sz w:val="20"/>
                <w:szCs w:val="20"/>
              </w:rPr>
              <w:t>I den egna verksamheten (egenanvändare)</w:t>
            </w:r>
          </w:p>
          <w:p w14:paraId="2E44BCEF" w14:textId="77777777" w:rsidR="00E05801" w:rsidRPr="00ED6BBA" w:rsidRDefault="00000000" w:rsidP="00AE1573">
            <w:pPr>
              <w:rPr>
                <w:sz w:val="20"/>
                <w:szCs w:val="20"/>
              </w:rPr>
            </w:pPr>
            <w:sdt>
              <w:sdtPr>
                <w:rPr>
                  <w:sz w:val="20"/>
                  <w:szCs w:val="20"/>
                </w:rPr>
                <w:id w:val="1953902436"/>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sidRPr="00111A67">
              <w:rPr>
                <w:sz w:val="20"/>
                <w:szCs w:val="20"/>
              </w:rPr>
              <w:t>För vidare överlåtelse (distributör)</w:t>
            </w:r>
          </w:p>
          <w:p w14:paraId="1E10E1FC" w14:textId="77777777" w:rsidR="00E05801" w:rsidRPr="00ED6BBA" w:rsidRDefault="00000000" w:rsidP="00AE1573">
            <w:pPr>
              <w:rPr>
                <w:sz w:val="20"/>
                <w:szCs w:val="20"/>
              </w:rPr>
            </w:pPr>
            <w:sdt>
              <w:sdtPr>
                <w:rPr>
                  <w:sz w:val="20"/>
                  <w:szCs w:val="20"/>
                </w:rPr>
                <w:id w:val="1800809112"/>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sidRPr="00302EF9">
              <w:rPr>
                <w:sz w:val="20"/>
                <w:szCs w:val="20"/>
              </w:rPr>
              <w:t>Ej aktuellt</w:t>
            </w:r>
          </w:p>
        </w:tc>
        <w:tc>
          <w:tcPr>
            <w:tcW w:w="3685" w:type="dxa"/>
            <w:tcBorders>
              <w:top w:val="nil"/>
              <w:left w:val="single" w:sz="4" w:space="0" w:color="auto"/>
              <w:bottom w:val="single" w:sz="4" w:space="0" w:color="auto"/>
              <w:right w:val="single" w:sz="4" w:space="0" w:color="auto"/>
            </w:tcBorders>
          </w:tcPr>
          <w:p w14:paraId="0712D823" w14:textId="77777777" w:rsidR="00E05801"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sidRPr="00ED6BBA">
              <w:rPr>
                <w:sz w:val="20"/>
                <w:szCs w:val="20"/>
              </w:rPr>
              <w:t xml:space="preserve">Uppgifterna behövs för att avgöra </w:t>
            </w:r>
            <w:r w:rsidR="006060C4">
              <w:rPr>
                <w:sz w:val="20"/>
                <w:szCs w:val="20"/>
              </w:rPr>
              <w:t>verksamheten</w:t>
            </w:r>
            <w:r w:rsidRPr="00ED6BBA">
              <w:rPr>
                <w:sz w:val="20"/>
                <w:szCs w:val="20"/>
              </w:rPr>
              <w:t xml:space="preserve">s roll enligt </w:t>
            </w:r>
            <w:proofErr w:type="spellStart"/>
            <w:r w:rsidRPr="00ED6BBA">
              <w:rPr>
                <w:sz w:val="20"/>
                <w:szCs w:val="20"/>
              </w:rPr>
              <w:t>Reach</w:t>
            </w:r>
            <w:proofErr w:type="spellEnd"/>
            <w:r w:rsidRPr="00ED6BBA">
              <w:rPr>
                <w:sz w:val="20"/>
                <w:szCs w:val="20"/>
              </w:rPr>
              <w:t xml:space="preserve"> och miljöbalken och för att avgöra tillsynsansvar.</w:t>
            </w:r>
          </w:p>
          <w:p w14:paraId="3A7523B7" w14:textId="77777777" w:rsidR="0034563C"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6E532276" w14:textId="77777777" w:rsidR="0034563C"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600A8F3C" w14:textId="77777777" w:rsidR="0034563C"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157F7985" w14:textId="77777777" w:rsidR="0034563C"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11906458" w14:textId="77777777" w:rsidR="0034563C"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4DB72793" w14:textId="77777777" w:rsidR="0034563C"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08BA4D21" w14:textId="1A2C4287" w:rsidR="0034563C" w:rsidRPr="00ED6BBA"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Borders>
              <w:top w:val="nil"/>
              <w:left w:val="single" w:sz="4" w:space="0" w:color="auto"/>
              <w:bottom w:val="single" w:sz="4" w:space="0" w:color="auto"/>
            </w:tcBorders>
          </w:tcPr>
          <w:p w14:paraId="6E2D9086" w14:textId="77777777" w:rsidR="00E05801" w:rsidRPr="00ED6BBA"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E05801" w14:paraId="6B810635"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8788" w:type="dxa"/>
            <w:gridSpan w:val="3"/>
          </w:tcPr>
          <w:p w14:paraId="7443E3A4" w14:textId="500A91D1" w:rsidR="00E05801" w:rsidRPr="00C052C8" w:rsidRDefault="00E05801" w:rsidP="00AE1573">
            <w:pPr>
              <w:pStyle w:val="Liststycke"/>
              <w:numPr>
                <w:ilvl w:val="0"/>
                <w:numId w:val="33"/>
              </w:numPr>
              <w:rPr>
                <w:rFonts w:ascii="Arial" w:hAnsi="Arial"/>
                <w:b/>
                <w:sz w:val="20"/>
              </w:rPr>
            </w:pPr>
            <w:r w:rsidRPr="00C052C8">
              <w:rPr>
                <w:rFonts w:ascii="Arial" w:hAnsi="Arial"/>
                <w:b/>
                <w:bCs/>
                <w:sz w:val="24"/>
              </w:rPr>
              <w:lastRenderedPageBreak/>
              <w:t xml:space="preserve">Definition av </w:t>
            </w:r>
            <w:r w:rsidR="006060C4">
              <w:rPr>
                <w:rFonts w:ascii="Arial" w:hAnsi="Arial"/>
                <w:b/>
                <w:bCs/>
                <w:sz w:val="24"/>
              </w:rPr>
              <w:t>verksamheten</w:t>
            </w:r>
            <w:r w:rsidRPr="00C052C8">
              <w:rPr>
                <w:rFonts w:ascii="Arial" w:hAnsi="Arial"/>
                <w:b/>
                <w:bCs/>
                <w:sz w:val="24"/>
              </w:rPr>
              <w:t xml:space="preserve"> enligt miljöbalken och miljötillsynsförordningen</w:t>
            </w:r>
          </w:p>
        </w:tc>
      </w:tr>
      <w:tr w:rsidR="00E05801" w14:paraId="2D904CC5"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2" w:type="dxa"/>
            <w:tcBorders>
              <w:bottom w:val="nil"/>
            </w:tcBorders>
          </w:tcPr>
          <w:p w14:paraId="4FD8145E" w14:textId="77777777" w:rsidR="00E05801" w:rsidRPr="00261D38" w:rsidRDefault="00E05801" w:rsidP="00AE1573">
            <w:pPr>
              <w:rPr>
                <w:sz w:val="16"/>
                <w:szCs w:val="16"/>
              </w:rPr>
            </w:pPr>
            <w:r w:rsidRPr="00261D38">
              <w:rPr>
                <w:sz w:val="16"/>
                <w:szCs w:val="16"/>
              </w:rPr>
              <w:t>Svar:</w:t>
            </w:r>
          </w:p>
        </w:tc>
        <w:tc>
          <w:tcPr>
            <w:tcW w:w="3685" w:type="dxa"/>
            <w:tcBorders>
              <w:bottom w:val="nil"/>
            </w:tcBorders>
          </w:tcPr>
          <w:p w14:paraId="2F923064" w14:textId="77777777" w:rsidR="00E05801" w:rsidRPr="00261D38"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Kommentar</w:t>
            </w:r>
            <w:r w:rsidRPr="00261D38">
              <w:rPr>
                <w:sz w:val="16"/>
                <w:szCs w:val="16"/>
              </w:rPr>
              <w:t>:</w:t>
            </w:r>
          </w:p>
        </w:tc>
        <w:tc>
          <w:tcPr>
            <w:tcW w:w="1701" w:type="dxa"/>
            <w:tcBorders>
              <w:bottom w:val="nil"/>
            </w:tcBorders>
          </w:tcPr>
          <w:p w14:paraId="165748CB" w14:textId="77777777" w:rsidR="00E05801" w:rsidRPr="00261D38" w:rsidRDefault="00E05801" w:rsidP="00AE1573">
            <w:pPr>
              <w:jc w:val="left"/>
              <w:cnfStyle w:val="000000000000" w:firstRow="0" w:lastRow="0" w:firstColumn="0" w:lastColumn="0" w:oddVBand="0" w:evenVBand="0" w:oddHBand="0" w:evenHBand="0" w:firstRowFirstColumn="0" w:firstRowLastColumn="0" w:lastRowFirstColumn="0" w:lastRowLastColumn="0"/>
              <w:rPr>
                <w:b/>
                <w:sz w:val="16"/>
                <w:szCs w:val="16"/>
              </w:rPr>
            </w:pPr>
            <w:r w:rsidRPr="00261D38">
              <w:rPr>
                <w:sz w:val="16"/>
                <w:szCs w:val="16"/>
              </w:rPr>
              <w:t>Hänvisning:</w:t>
            </w:r>
          </w:p>
        </w:tc>
      </w:tr>
      <w:tr w:rsidR="00E05801" w14:paraId="20970EB1"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2" w:type="dxa"/>
            <w:tcBorders>
              <w:top w:val="nil"/>
            </w:tcBorders>
          </w:tcPr>
          <w:p w14:paraId="13DDDDD0" w14:textId="77777777" w:rsidR="00E05801" w:rsidRDefault="00000000" w:rsidP="00AE1573">
            <w:pPr>
              <w:rPr>
                <w:sz w:val="20"/>
                <w:szCs w:val="20"/>
              </w:rPr>
            </w:pPr>
            <w:sdt>
              <w:sdtPr>
                <w:rPr>
                  <w:sz w:val="20"/>
                  <w:szCs w:val="20"/>
                </w:rPr>
                <w:id w:val="-5066209"/>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Primärleverantör:</w:t>
            </w:r>
          </w:p>
          <w:p w14:paraId="41932989" w14:textId="5B988355" w:rsidR="00E05801" w:rsidRPr="00ED6BBA" w:rsidRDefault="00000000" w:rsidP="00AE1573">
            <w:pPr>
              <w:ind w:left="649"/>
              <w:rPr>
                <w:sz w:val="20"/>
                <w:szCs w:val="20"/>
              </w:rPr>
            </w:pPr>
            <w:sdt>
              <w:sdtPr>
                <w:rPr>
                  <w:sz w:val="20"/>
                  <w:szCs w:val="20"/>
                </w:rPr>
                <w:id w:val="577866240"/>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Tillverkar</w:t>
            </w:r>
            <w:r w:rsidR="005B10AB">
              <w:rPr>
                <w:sz w:val="20"/>
                <w:szCs w:val="20"/>
              </w:rPr>
              <w:t xml:space="preserve"> </w:t>
            </w:r>
            <w:r w:rsidR="00F40598">
              <w:rPr>
                <w:sz w:val="20"/>
                <w:szCs w:val="20"/>
              </w:rPr>
              <w:t>kemiska produkter</w:t>
            </w:r>
          </w:p>
          <w:p w14:paraId="45AD56B8" w14:textId="0F367F0B" w:rsidR="00E05801" w:rsidRPr="00ED6BBA" w:rsidRDefault="00000000" w:rsidP="00AE1573">
            <w:pPr>
              <w:ind w:left="649"/>
              <w:rPr>
                <w:sz w:val="20"/>
                <w:szCs w:val="20"/>
              </w:rPr>
            </w:pPr>
            <w:sdt>
              <w:sdtPr>
                <w:rPr>
                  <w:sz w:val="20"/>
                  <w:szCs w:val="20"/>
                </w:rPr>
                <w:id w:val="-1981603337"/>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F40598">
              <w:rPr>
                <w:sz w:val="20"/>
                <w:szCs w:val="20"/>
              </w:rPr>
              <w:t>F</w:t>
            </w:r>
            <w:r w:rsidR="00E05801">
              <w:rPr>
                <w:sz w:val="20"/>
                <w:szCs w:val="20"/>
              </w:rPr>
              <w:t>ör</w:t>
            </w:r>
            <w:r w:rsidR="00F40598">
              <w:rPr>
                <w:sz w:val="20"/>
                <w:szCs w:val="20"/>
              </w:rPr>
              <w:t xml:space="preserve"> in kemiska produkter </w:t>
            </w:r>
            <w:r w:rsidR="00E05801">
              <w:rPr>
                <w:sz w:val="20"/>
                <w:szCs w:val="20"/>
              </w:rPr>
              <w:t>till Sverige</w:t>
            </w:r>
          </w:p>
          <w:p w14:paraId="25E4A48A" w14:textId="77777777" w:rsidR="00E05801" w:rsidRPr="00ED6BBA" w:rsidRDefault="00000000" w:rsidP="00AE1573">
            <w:pPr>
              <w:rPr>
                <w:sz w:val="20"/>
                <w:szCs w:val="20"/>
              </w:rPr>
            </w:pPr>
            <w:sdt>
              <w:sdtPr>
                <w:rPr>
                  <w:sz w:val="20"/>
                  <w:szCs w:val="20"/>
                </w:rPr>
                <w:id w:val="-1103944848"/>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Egenanvändare</w:t>
            </w:r>
          </w:p>
          <w:p w14:paraId="4F8917DA" w14:textId="77777777" w:rsidR="00E05801" w:rsidRDefault="00000000" w:rsidP="00AE1573">
            <w:pPr>
              <w:rPr>
                <w:sz w:val="20"/>
                <w:szCs w:val="20"/>
              </w:rPr>
            </w:pPr>
            <w:sdt>
              <w:sdtPr>
                <w:rPr>
                  <w:sz w:val="20"/>
                  <w:szCs w:val="20"/>
                </w:rPr>
                <w:id w:val="-609202641"/>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Annan:</w:t>
            </w:r>
          </w:p>
          <w:sdt>
            <w:sdtPr>
              <w:rPr>
                <w:sz w:val="20"/>
                <w:szCs w:val="20"/>
              </w:rPr>
              <w:id w:val="-540667117"/>
              <w:placeholder>
                <w:docPart w:val="B1EBE81238C24D0CBD42AC7540BDC2F0"/>
              </w:placeholder>
              <w:showingPlcHdr/>
            </w:sdtPr>
            <w:sdtContent>
              <w:p w14:paraId="5964D83E" w14:textId="77777777" w:rsidR="00E05801" w:rsidRPr="00ED6BBA" w:rsidRDefault="00E05801" w:rsidP="00AE1573">
                <w:pPr>
                  <w:rPr>
                    <w:sz w:val="20"/>
                    <w:szCs w:val="20"/>
                  </w:rPr>
                </w:pPr>
                <w:r w:rsidRPr="00466F8B">
                  <w:rPr>
                    <w:rStyle w:val="Platshllartext"/>
                  </w:rPr>
                  <w:t>Klicka eller tryck här för att ange text.</w:t>
                </w:r>
              </w:p>
            </w:sdtContent>
          </w:sdt>
        </w:tc>
        <w:tc>
          <w:tcPr>
            <w:tcW w:w="3685" w:type="dxa"/>
            <w:tcBorders>
              <w:top w:val="nil"/>
            </w:tcBorders>
          </w:tcPr>
          <w:p w14:paraId="0CC89865" w14:textId="08FBCCD6" w:rsidR="00E05801" w:rsidRPr="00ED6BBA"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sidRPr="00ED6BBA">
              <w:rPr>
                <w:sz w:val="20"/>
                <w:szCs w:val="20"/>
              </w:rPr>
              <w:t xml:space="preserve">Uppgifterna behövs för att avgöra </w:t>
            </w:r>
            <w:r w:rsidR="006060C4">
              <w:rPr>
                <w:sz w:val="20"/>
                <w:szCs w:val="20"/>
              </w:rPr>
              <w:t>verksamheten</w:t>
            </w:r>
            <w:r w:rsidRPr="00ED6BBA">
              <w:rPr>
                <w:sz w:val="20"/>
                <w:szCs w:val="20"/>
              </w:rPr>
              <w:t>s roll enligt miljöbalken och för att avgöra tillsynsansvar</w:t>
            </w:r>
            <w:r w:rsidRPr="008A6B0A">
              <w:rPr>
                <w:sz w:val="20"/>
                <w:szCs w:val="20"/>
              </w:rPr>
              <w:t>. Begreppet primärleverantör finns definierat i miljötillsynsförordningen</w:t>
            </w:r>
            <w:r w:rsidR="00D83DF6">
              <w:rPr>
                <w:sz w:val="20"/>
                <w:szCs w:val="20"/>
              </w:rPr>
              <w:t xml:space="preserve"> och syftar på den som </w:t>
            </w:r>
            <w:r w:rsidR="00D83DF6" w:rsidRPr="00D83DF6">
              <w:rPr>
                <w:sz w:val="20"/>
                <w:szCs w:val="20"/>
              </w:rPr>
              <w:t xml:space="preserve">tillverkar kemiska produkter </w:t>
            </w:r>
            <w:r w:rsidR="00CB6932">
              <w:rPr>
                <w:sz w:val="20"/>
                <w:szCs w:val="20"/>
              </w:rPr>
              <w:t xml:space="preserve">för att släppa ut dem </w:t>
            </w:r>
            <w:r w:rsidR="00D83DF6" w:rsidRPr="00D83DF6">
              <w:rPr>
                <w:sz w:val="20"/>
                <w:szCs w:val="20"/>
              </w:rPr>
              <w:t xml:space="preserve">på marknaden eller </w:t>
            </w:r>
            <w:r w:rsidR="00CB6932">
              <w:rPr>
                <w:sz w:val="20"/>
                <w:szCs w:val="20"/>
              </w:rPr>
              <w:t>den som</w:t>
            </w:r>
            <w:r w:rsidR="00D83DF6" w:rsidRPr="00D83DF6">
              <w:rPr>
                <w:sz w:val="20"/>
                <w:szCs w:val="20"/>
              </w:rPr>
              <w:t xml:space="preserve"> för in kemiska produkter till Sverige för att släppa ut dem på marknaden.</w:t>
            </w:r>
            <w:r w:rsidRPr="008A6B0A">
              <w:rPr>
                <w:sz w:val="20"/>
                <w:szCs w:val="20"/>
              </w:rPr>
              <w:t xml:space="preserve"> Egenanvändare är </w:t>
            </w:r>
            <w:r w:rsidR="00DE07E6">
              <w:rPr>
                <w:sz w:val="20"/>
                <w:szCs w:val="20"/>
              </w:rPr>
              <w:t>verksamheter</w:t>
            </w:r>
            <w:r w:rsidRPr="008A6B0A">
              <w:rPr>
                <w:sz w:val="20"/>
                <w:szCs w:val="20"/>
              </w:rPr>
              <w:t xml:space="preserve"> som tillverkar eller för in kemikalier till Sverige enbart för eget bruk.</w:t>
            </w:r>
          </w:p>
        </w:tc>
        <w:tc>
          <w:tcPr>
            <w:tcW w:w="1701" w:type="dxa"/>
            <w:tcBorders>
              <w:top w:val="nil"/>
            </w:tcBorders>
          </w:tcPr>
          <w:p w14:paraId="068B1451" w14:textId="77777777" w:rsidR="00E05801" w:rsidRPr="00ED6BBA"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sidRPr="008A6B0A">
              <w:rPr>
                <w:sz w:val="20"/>
                <w:szCs w:val="20"/>
              </w:rPr>
              <w:t>14 kap. 2 § miljöbalken (1998:808), 1 kap. 3 § Miljötillsyns</w:t>
            </w:r>
            <w:r>
              <w:rPr>
                <w:sz w:val="20"/>
                <w:szCs w:val="20"/>
              </w:rPr>
              <w:t>-</w:t>
            </w:r>
            <w:r w:rsidRPr="008A6B0A">
              <w:rPr>
                <w:sz w:val="20"/>
                <w:szCs w:val="20"/>
              </w:rPr>
              <w:t>förordning (2011:13)</w:t>
            </w:r>
            <w:r>
              <w:rPr>
                <w:sz w:val="20"/>
                <w:szCs w:val="20"/>
              </w:rPr>
              <w:t xml:space="preserve"> </w:t>
            </w:r>
          </w:p>
        </w:tc>
      </w:tr>
      <w:tr w:rsidR="00E05801" w14:paraId="59D8CB11"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8788" w:type="dxa"/>
            <w:gridSpan w:val="3"/>
          </w:tcPr>
          <w:p w14:paraId="5E1B56AB" w14:textId="5CFF073E" w:rsidR="00E05801" w:rsidRPr="00261D38" w:rsidRDefault="00E05801" w:rsidP="00AE1573">
            <w:pPr>
              <w:pStyle w:val="Liststycke"/>
              <w:numPr>
                <w:ilvl w:val="0"/>
                <w:numId w:val="33"/>
              </w:numPr>
              <w:rPr>
                <w:rFonts w:ascii="Arial" w:hAnsi="Arial"/>
                <w:bCs/>
                <w:sz w:val="16"/>
                <w:szCs w:val="16"/>
              </w:rPr>
            </w:pPr>
            <w:r w:rsidRPr="00261D38">
              <w:rPr>
                <w:rFonts w:ascii="Arial" w:hAnsi="Arial"/>
                <w:b/>
                <w:bCs/>
                <w:sz w:val="24"/>
              </w:rPr>
              <w:t xml:space="preserve">Definition av </w:t>
            </w:r>
            <w:r w:rsidR="006060C4">
              <w:rPr>
                <w:rFonts w:ascii="Arial" w:hAnsi="Arial"/>
                <w:b/>
                <w:bCs/>
                <w:sz w:val="24"/>
              </w:rPr>
              <w:t>verksamheten</w:t>
            </w:r>
            <w:r w:rsidRPr="00261D38">
              <w:rPr>
                <w:rFonts w:ascii="Arial" w:hAnsi="Arial"/>
                <w:b/>
                <w:bCs/>
                <w:sz w:val="24"/>
              </w:rPr>
              <w:t xml:space="preserve"> enligt </w:t>
            </w:r>
            <w:proofErr w:type="spellStart"/>
            <w:r w:rsidRPr="00261D38">
              <w:rPr>
                <w:rFonts w:ascii="Arial" w:hAnsi="Arial"/>
                <w:b/>
                <w:bCs/>
                <w:sz w:val="24"/>
              </w:rPr>
              <w:t>Reach</w:t>
            </w:r>
            <w:proofErr w:type="spellEnd"/>
          </w:p>
        </w:tc>
      </w:tr>
      <w:tr w:rsidR="00E05801" w14:paraId="503CFFA1"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2" w:type="dxa"/>
            <w:tcBorders>
              <w:bottom w:val="nil"/>
            </w:tcBorders>
          </w:tcPr>
          <w:p w14:paraId="6CF3290F" w14:textId="77777777" w:rsidR="00E05801" w:rsidRPr="00261D38" w:rsidRDefault="00E05801" w:rsidP="00AE1573">
            <w:pPr>
              <w:rPr>
                <w:sz w:val="16"/>
                <w:szCs w:val="16"/>
              </w:rPr>
            </w:pPr>
            <w:r w:rsidRPr="00261D38">
              <w:rPr>
                <w:sz w:val="16"/>
                <w:szCs w:val="16"/>
              </w:rPr>
              <w:t>Svar:</w:t>
            </w:r>
          </w:p>
        </w:tc>
        <w:tc>
          <w:tcPr>
            <w:tcW w:w="3685" w:type="dxa"/>
            <w:tcBorders>
              <w:bottom w:val="nil"/>
            </w:tcBorders>
          </w:tcPr>
          <w:p w14:paraId="477B1524" w14:textId="77777777" w:rsidR="00E05801" w:rsidRPr="00261D38"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Kommentar</w:t>
            </w:r>
            <w:r w:rsidRPr="00261D38">
              <w:rPr>
                <w:sz w:val="16"/>
                <w:szCs w:val="16"/>
              </w:rPr>
              <w:t>:</w:t>
            </w:r>
          </w:p>
        </w:tc>
        <w:tc>
          <w:tcPr>
            <w:tcW w:w="1701" w:type="dxa"/>
            <w:tcBorders>
              <w:bottom w:val="nil"/>
            </w:tcBorders>
          </w:tcPr>
          <w:p w14:paraId="57E6E71C" w14:textId="77777777" w:rsidR="00E05801" w:rsidRPr="00261D38"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sidRPr="00261D38">
              <w:rPr>
                <w:sz w:val="16"/>
                <w:szCs w:val="16"/>
              </w:rPr>
              <w:t>Hänvisning:</w:t>
            </w:r>
          </w:p>
        </w:tc>
      </w:tr>
      <w:tr w:rsidR="00E05801" w14:paraId="73B50BCE"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2" w:type="dxa"/>
            <w:tcBorders>
              <w:top w:val="nil"/>
            </w:tcBorders>
          </w:tcPr>
          <w:p w14:paraId="4F2790E3" w14:textId="77777777" w:rsidR="00E05801" w:rsidRPr="00ED6BBA" w:rsidRDefault="00000000" w:rsidP="00AE1573">
            <w:pPr>
              <w:rPr>
                <w:sz w:val="20"/>
                <w:szCs w:val="20"/>
              </w:rPr>
            </w:pPr>
            <w:sdt>
              <w:sdtPr>
                <w:rPr>
                  <w:sz w:val="20"/>
                  <w:szCs w:val="20"/>
                </w:rPr>
                <w:id w:val="31769344"/>
                <w14:checkbox>
                  <w14:checked w14:val="0"/>
                  <w14:checkedState w14:val="2612" w14:font="MS Gothic"/>
                  <w14:uncheckedState w14:val="2610" w14:font="MS Gothic"/>
                </w14:checkbox>
              </w:sdtPr>
              <w:sdtContent>
                <w:r w:rsidR="00E05801">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Tillverkare (av ämne)</w:t>
            </w:r>
          </w:p>
          <w:p w14:paraId="3BEE46A8" w14:textId="77777777" w:rsidR="00E05801" w:rsidRPr="00ED6BBA" w:rsidRDefault="00000000" w:rsidP="00AE1573">
            <w:pPr>
              <w:rPr>
                <w:sz w:val="20"/>
                <w:szCs w:val="20"/>
              </w:rPr>
            </w:pPr>
            <w:sdt>
              <w:sdtPr>
                <w:rPr>
                  <w:sz w:val="20"/>
                  <w:szCs w:val="20"/>
                </w:rPr>
                <w:id w:val="1161734386"/>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Importör (till EU)</w:t>
            </w:r>
          </w:p>
          <w:p w14:paraId="3F196DFA" w14:textId="77777777" w:rsidR="00E05801" w:rsidRPr="00ED6BBA" w:rsidRDefault="00000000" w:rsidP="00AE1573">
            <w:pPr>
              <w:rPr>
                <w:sz w:val="20"/>
                <w:szCs w:val="20"/>
              </w:rPr>
            </w:pPr>
            <w:sdt>
              <w:sdtPr>
                <w:rPr>
                  <w:sz w:val="20"/>
                  <w:szCs w:val="20"/>
                </w:rPr>
                <w:id w:val="-1623684037"/>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Nedströmsanvändare</w:t>
            </w:r>
          </w:p>
          <w:p w14:paraId="4D9CEC95" w14:textId="77777777" w:rsidR="00E05801" w:rsidRPr="00ED6BBA" w:rsidRDefault="00000000" w:rsidP="00AE1573">
            <w:pPr>
              <w:rPr>
                <w:sz w:val="20"/>
                <w:szCs w:val="20"/>
              </w:rPr>
            </w:pPr>
            <w:sdt>
              <w:sdtPr>
                <w:rPr>
                  <w:sz w:val="20"/>
                  <w:szCs w:val="20"/>
                </w:rPr>
                <w:id w:val="478892254"/>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Distributör</w:t>
            </w:r>
          </w:p>
        </w:tc>
        <w:tc>
          <w:tcPr>
            <w:tcW w:w="3685" w:type="dxa"/>
            <w:tcBorders>
              <w:top w:val="nil"/>
            </w:tcBorders>
          </w:tcPr>
          <w:p w14:paraId="182CE507" w14:textId="439CF529" w:rsidR="00E05801" w:rsidRPr="00ED6BBA"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sidRPr="00ED6BBA">
              <w:rPr>
                <w:sz w:val="20"/>
                <w:szCs w:val="20"/>
              </w:rPr>
              <w:t xml:space="preserve">Uppgifterna behövs för att avgöra </w:t>
            </w:r>
            <w:r w:rsidR="006060C4">
              <w:rPr>
                <w:sz w:val="20"/>
                <w:szCs w:val="20"/>
              </w:rPr>
              <w:t>verksamheten</w:t>
            </w:r>
            <w:r w:rsidRPr="00ED6BBA">
              <w:rPr>
                <w:sz w:val="20"/>
                <w:szCs w:val="20"/>
              </w:rPr>
              <w:t xml:space="preserve">s roll enligt </w:t>
            </w:r>
            <w:proofErr w:type="spellStart"/>
            <w:r w:rsidRPr="00ED6BBA">
              <w:rPr>
                <w:sz w:val="20"/>
                <w:szCs w:val="20"/>
              </w:rPr>
              <w:t>Reach</w:t>
            </w:r>
            <w:proofErr w:type="spellEnd"/>
            <w:r w:rsidRPr="00ED6BBA">
              <w:rPr>
                <w:sz w:val="20"/>
                <w:szCs w:val="20"/>
              </w:rPr>
              <w:t xml:space="preserve"> och för att avgöra tillsynsansvar.</w:t>
            </w:r>
          </w:p>
        </w:tc>
        <w:tc>
          <w:tcPr>
            <w:tcW w:w="1701" w:type="dxa"/>
            <w:tcBorders>
              <w:top w:val="nil"/>
            </w:tcBorders>
          </w:tcPr>
          <w:p w14:paraId="0D5AE94E" w14:textId="77777777" w:rsidR="00E05801" w:rsidRPr="00ED6BBA"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Reach</w:t>
            </w:r>
            <w:proofErr w:type="spellEnd"/>
            <w:r>
              <w:rPr>
                <w:sz w:val="20"/>
                <w:szCs w:val="20"/>
              </w:rPr>
              <w:t xml:space="preserve"> artikel 3, Avdelning I</w:t>
            </w:r>
          </w:p>
        </w:tc>
      </w:tr>
      <w:tr w:rsidR="00E05801" w14:paraId="34AA93F7"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8788" w:type="dxa"/>
            <w:gridSpan w:val="3"/>
          </w:tcPr>
          <w:p w14:paraId="0392E011" w14:textId="77777777" w:rsidR="00E05801" w:rsidRPr="00261D38" w:rsidRDefault="00E05801" w:rsidP="00AE1573">
            <w:pPr>
              <w:pStyle w:val="Liststycke"/>
              <w:numPr>
                <w:ilvl w:val="0"/>
                <w:numId w:val="33"/>
              </w:numPr>
              <w:rPr>
                <w:rFonts w:ascii="Arial" w:hAnsi="Arial"/>
                <w:bCs/>
                <w:sz w:val="16"/>
                <w:szCs w:val="16"/>
              </w:rPr>
            </w:pPr>
            <w:r w:rsidRPr="00261D38">
              <w:rPr>
                <w:rFonts w:ascii="Arial" w:hAnsi="Arial"/>
                <w:b/>
                <w:bCs/>
                <w:sz w:val="24"/>
              </w:rPr>
              <w:t xml:space="preserve">Är verksamheten tillstånds- eller anmälningspliktig enligt </w:t>
            </w:r>
            <w:r w:rsidRPr="00CB1709">
              <w:rPr>
                <w:rFonts w:ascii="Arial" w:hAnsi="Arial"/>
                <w:b/>
                <w:bCs/>
                <w:sz w:val="24"/>
              </w:rPr>
              <w:t>9 eller 11–14 kap. miljöbalken</w:t>
            </w:r>
            <w:r w:rsidRPr="00261D38">
              <w:rPr>
                <w:rFonts w:ascii="Arial" w:hAnsi="Arial"/>
                <w:b/>
                <w:bCs/>
                <w:sz w:val="24"/>
              </w:rPr>
              <w:t>?</w:t>
            </w:r>
          </w:p>
        </w:tc>
      </w:tr>
      <w:tr w:rsidR="00E05801" w14:paraId="2C39997A"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2" w:type="dxa"/>
            <w:tcBorders>
              <w:bottom w:val="nil"/>
            </w:tcBorders>
          </w:tcPr>
          <w:p w14:paraId="0EFB2F85" w14:textId="77777777" w:rsidR="00E05801" w:rsidRPr="00261D38" w:rsidRDefault="00E05801" w:rsidP="00AE1573">
            <w:pPr>
              <w:rPr>
                <w:sz w:val="16"/>
                <w:szCs w:val="16"/>
              </w:rPr>
            </w:pPr>
            <w:r w:rsidRPr="00261D38">
              <w:rPr>
                <w:sz w:val="16"/>
                <w:szCs w:val="16"/>
              </w:rPr>
              <w:t>Svar:</w:t>
            </w:r>
          </w:p>
        </w:tc>
        <w:tc>
          <w:tcPr>
            <w:tcW w:w="3685" w:type="dxa"/>
            <w:tcBorders>
              <w:bottom w:val="nil"/>
            </w:tcBorders>
          </w:tcPr>
          <w:p w14:paraId="555AAB0D" w14:textId="77777777" w:rsidR="00E05801" w:rsidRPr="00261D38"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Kommentar</w:t>
            </w:r>
            <w:r w:rsidRPr="00261D38">
              <w:rPr>
                <w:sz w:val="16"/>
                <w:szCs w:val="16"/>
              </w:rPr>
              <w:t>:</w:t>
            </w:r>
          </w:p>
        </w:tc>
        <w:tc>
          <w:tcPr>
            <w:tcW w:w="1701" w:type="dxa"/>
            <w:tcBorders>
              <w:bottom w:val="nil"/>
            </w:tcBorders>
          </w:tcPr>
          <w:p w14:paraId="1260F23C" w14:textId="77777777" w:rsidR="00E05801" w:rsidRPr="00261D38"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sidRPr="00261D38">
              <w:rPr>
                <w:sz w:val="16"/>
                <w:szCs w:val="16"/>
              </w:rPr>
              <w:t>Hänvisning:</w:t>
            </w:r>
          </w:p>
        </w:tc>
      </w:tr>
      <w:tr w:rsidR="00E05801" w14:paraId="54578A72"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0" w:type="dxa"/>
            <w:tcBorders>
              <w:top w:val="nil"/>
              <w:bottom w:val="single" w:sz="4" w:space="0" w:color="auto"/>
            </w:tcBorders>
          </w:tcPr>
          <w:p w14:paraId="38C1A135" w14:textId="36EA1695" w:rsidR="00E05801" w:rsidRDefault="00000000" w:rsidP="00AE1573">
            <w:pPr>
              <w:rPr>
                <w:sz w:val="20"/>
                <w:szCs w:val="20"/>
              </w:rPr>
            </w:pPr>
            <w:sdt>
              <w:sdtPr>
                <w:rPr>
                  <w:sz w:val="20"/>
                  <w:szCs w:val="20"/>
                </w:rPr>
                <w:id w:val="-554775238"/>
                <w14:checkbox>
                  <w14:checked w14:val="0"/>
                  <w14:checkedState w14:val="2612" w14:font="MS Gothic"/>
                  <w14:uncheckedState w14:val="2610" w14:font="MS Gothic"/>
                </w14:checkbox>
              </w:sdtPr>
              <w:sdtContent>
                <w:r w:rsidR="00E05801">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Tillståndspliktig</w:t>
            </w:r>
            <w:r w:rsidR="00CB2FA4">
              <w:rPr>
                <w:sz w:val="20"/>
                <w:szCs w:val="20"/>
              </w:rPr>
              <w:t xml:space="preserve"> </w:t>
            </w:r>
            <w:r w:rsidR="00E05801">
              <w:rPr>
                <w:sz w:val="20"/>
                <w:szCs w:val="20"/>
              </w:rPr>
              <w:t>enligt miljöprövningsförordningen</w:t>
            </w:r>
            <w:r w:rsidR="00CB2FA4">
              <w:rPr>
                <w:sz w:val="20"/>
                <w:szCs w:val="20"/>
              </w:rPr>
              <w:t>, verksamhetskod</w:t>
            </w:r>
            <w:r w:rsidR="00E05801">
              <w:rPr>
                <w:sz w:val="20"/>
                <w:szCs w:val="20"/>
              </w:rPr>
              <w:t>:</w:t>
            </w:r>
          </w:p>
          <w:sdt>
            <w:sdtPr>
              <w:rPr>
                <w:sz w:val="20"/>
                <w:szCs w:val="20"/>
              </w:rPr>
              <w:id w:val="-1073657512"/>
              <w:placeholder>
                <w:docPart w:val="ADD61CEA20F144E9A395CD64FC81CAA7"/>
              </w:placeholder>
              <w:showingPlcHdr/>
            </w:sdtPr>
            <w:sdtContent>
              <w:p w14:paraId="77523775" w14:textId="77777777" w:rsidR="00E05801" w:rsidRPr="00ED6BBA" w:rsidRDefault="00E05801" w:rsidP="00AE1573">
                <w:pPr>
                  <w:rPr>
                    <w:sz w:val="20"/>
                    <w:szCs w:val="20"/>
                  </w:rPr>
                </w:pPr>
                <w:r w:rsidRPr="00466F8B">
                  <w:rPr>
                    <w:rStyle w:val="Platshllartext"/>
                  </w:rPr>
                  <w:t>Klicka eller tryck här för att ange text.</w:t>
                </w:r>
              </w:p>
            </w:sdtContent>
          </w:sdt>
          <w:p w14:paraId="28266F1A" w14:textId="0BF0FB6C" w:rsidR="00E05801" w:rsidRDefault="00000000" w:rsidP="00AE1573">
            <w:pPr>
              <w:rPr>
                <w:sz w:val="20"/>
                <w:szCs w:val="20"/>
              </w:rPr>
            </w:pPr>
            <w:sdt>
              <w:sdtPr>
                <w:rPr>
                  <w:sz w:val="20"/>
                  <w:szCs w:val="20"/>
                </w:rPr>
                <w:id w:val="-1688584807"/>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Anmälningspliktig</w:t>
            </w:r>
            <w:r w:rsidR="00CB2FA4">
              <w:rPr>
                <w:sz w:val="20"/>
                <w:szCs w:val="20"/>
              </w:rPr>
              <w:t xml:space="preserve"> enligt miljöprövningsförordningen</w:t>
            </w:r>
            <w:r w:rsidR="00E05801">
              <w:rPr>
                <w:sz w:val="20"/>
                <w:szCs w:val="20"/>
              </w:rPr>
              <w:t>, verksamhetskod:</w:t>
            </w:r>
          </w:p>
          <w:p w14:paraId="65810BFD" w14:textId="6B1BED16" w:rsidR="00E05801" w:rsidRDefault="00000000" w:rsidP="00D81BEF">
            <w:pPr>
              <w:tabs>
                <w:tab w:val="right" w:pos="3288"/>
              </w:tabs>
              <w:rPr>
                <w:sz w:val="20"/>
                <w:szCs w:val="20"/>
              </w:rPr>
            </w:pPr>
            <w:sdt>
              <w:sdtPr>
                <w:rPr>
                  <w:sz w:val="20"/>
                  <w:szCs w:val="20"/>
                </w:rPr>
                <w:id w:val="-1374377466"/>
                <w:placeholder>
                  <w:docPart w:val="C31B5F6CD23A48F6AC46317987822FFF"/>
                </w:placeholder>
                <w:showingPlcHdr/>
              </w:sdtPr>
              <w:sdtContent>
                <w:r w:rsidR="00E05801" w:rsidRPr="00466F8B">
                  <w:rPr>
                    <w:rStyle w:val="Platshllartext"/>
                  </w:rPr>
                  <w:t>Klicka eller tryck här för att ange text.</w:t>
                </w:r>
              </w:sdtContent>
            </w:sdt>
            <w:r w:rsidR="00D81BEF">
              <w:rPr>
                <w:sz w:val="20"/>
                <w:szCs w:val="20"/>
              </w:rPr>
              <w:tab/>
            </w:r>
          </w:p>
          <w:p w14:paraId="65A3DB88" w14:textId="4AB3FA35" w:rsidR="00D81BEF" w:rsidRDefault="00000000" w:rsidP="00D81BEF">
            <w:pPr>
              <w:tabs>
                <w:tab w:val="right" w:pos="3288"/>
              </w:tabs>
              <w:rPr>
                <w:sz w:val="20"/>
                <w:szCs w:val="20"/>
              </w:rPr>
            </w:pPr>
            <w:sdt>
              <w:sdtPr>
                <w:rPr>
                  <w:sz w:val="20"/>
                  <w:szCs w:val="20"/>
                </w:rPr>
                <w:id w:val="874125225"/>
                <w14:checkbox>
                  <w14:checked w14:val="0"/>
                  <w14:checkedState w14:val="2612" w14:font="MS Gothic"/>
                  <w14:uncheckedState w14:val="2610" w14:font="MS Gothic"/>
                </w14:checkbox>
              </w:sdtPr>
              <w:sdtContent>
                <w:r w:rsidR="00D81BEF" w:rsidRPr="00ED6BBA">
                  <w:rPr>
                    <w:rFonts w:ascii="MS Gothic" w:eastAsia="MS Gothic" w:hAnsi="MS Gothic" w:hint="eastAsia"/>
                    <w:sz w:val="20"/>
                    <w:szCs w:val="20"/>
                  </w:rPr>
                  <w:t>☐</w:t>
                </w:r>
              </w:sdtContent>
            </w:sdt>
            <w:r w:rsidR="00D81BEF" w:rsidRPr="00ED6BBA">
              <w:rPr>
                <w:sz w:val="20"/>
                <w:szCs w:val="20"/>
              </w:rPr>
              <w:t xml:space="preserve"> </w:t>
            </w:r>
            <w:r w:rsidR="00D81BEF">
              <w:rPr>
                <w:sz w:val="20"/>
                <w:szCs w:val="20"/>
              </w:rPr>
              <w:t>T</w:t>
            </w:r>
            <w:r w:rsidR="00D81BEF" w:rsidRPr="00D81BEF">
              <w:rPr>
                <w:sz w:val="20"/>
                <w:szCs w:val="20"/>
              </w:rPr>
              <w:t>illstånds- eller anmälningspliktig</w:t>
            </w:r>
            <w:r w:rsidR="00D81BEF">
              <w:rPr>
                <w:sz w:val="20"/>
                <w:szCs w:val="20"/>
              </w:rPr>
              <w:t xml:space="preserve"> enligt </w:t>
            </w:r>
            <w:r w:rsidR="00FF1354">
              <w:rPr>
                <w:sz w:val="20"/>
                <w:szCs w:val="20"/>
              </w:rPr>
              <w:t>andra bestämmelser:</w:t>
            </w:r>
          </w:p>
          <w:p w14:paraId="130665E3" w14:textId="7E19C876" w:rsidR="00FF1354" w:rsidRPr="00ED6BBA" w:rsidRDefault="00000000" w:rsidP="00D81BEF">
            <w:pPr>
              <w:tabs>
                <w:tab w:val="right" w:pos="3288"/>
              </w:tabs>
              <w:rPr>
                <w:sz w:val="20"/>
                <w:szCs w:val="20"/>
              </w:rPr>
            </w:pPr>
            <w:sdt>
              <w:sdtPr>
                <w:rPr>
                  <w:sz w:val="20"/>
                  <w:szCs w:val="20"/>
                </w:rPr>
                <w:id w:val="-453256928"/>
                <w:placeholder>
                  <w:docPart w:val="2130BEDE205641FCAC80F3220975348F"/>
                </w:placeholder>
                <w:showingPlcHdr/>
              </w:sdtPr>
              <w:sdtContent>
                <w:r w:rsidR="00FF1354" w:rsidRPr="00466F8B">
                  <w:rPr>
                    <w:rStyle w:val="Platshllartext"/>
                  </w:rPr>
                  <w:t>Klicka eller tryck här för att ange text.</w:t>
                </w:r>
              </w:sdtContent>
            </w:sdt>
            <w:r w:rsidR="00FF1354">
              <w:rPr>
                <w:sz w:val="20"/>
                <w:szCs w:val="20"/>
              </w:rPr>
              <w:tab/>
            </w:r>
          </w:p>
          <w:p w14:paraId="4D82E81B" w14:textId="77777777" w:rsidR="00E05801" w:rsidRDefault="00000000" w:rsidP="00AE1573">
            <w:pPr>
              <w:rPr>
                <w:sz w:val="20"/>
                <w:szCs w:val="20"/>
              </w:rPr>
            </w:pPr>
            <w:sdt>
              <w:sdtPr>
                <w:rPr>
                  <w:sz w:val="20"/>
                  <w:szCs w:val="20"/>
                </w:rPr>
                <w:id w:val="1740983507"/>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Nej</w:t>
            </w:r>
          </w:p>
          <w:p w14:paraId="22B5D70F" w14:textId="77777777" w:rsidR="0034563C" w:rsidRPr="00ED6BBA" w:rsidRDefault="0034563C" w:rsidP="00AE1573">
            <w:pPr>
              <w:rPr>
                <w:sz w:val="20"/>
                <w:szCs w:val="20"/>
              </w:rPr>
            </w:pPr>
          </w:p>
        </w:tc>
        <w:tc>
          <w:tcPr>
            <w:tcW w:w="0" w:type="dxa"/>
            <w:tcBorders>
              <w:top w:val="nil"/>
              <w:bottom w:val="single" w:sz="4" w:space="0" w:color="auto"/>
            </w:tcBorders>
          </w:tcPr>
          <w:p w14:paraId="0D0922EA" w14:textId="77777777" w:rsidR="0034563C"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sidRPr="00ED6BBA">
              <w:rPr>
                <w:sz w:val="20"/>
                <w:szCs w:val="20"/>
              </w:rPr>
              <w:t>Uppgifterna behövs för att avgöra tillsynsansvar</w:t>
            </w:r>
            <w:r>
              <w:rPr>
                <w:sz w:val="20"/>
                <w:szCs w:val="20"/>
              </w:rPr>
              <w:t xml:space="preserve"> och om verksamheten omfattas av krav på kemikalieförteckning enligt egenkontrollförordningen, se vidare kapitel 5 i checklistan.</w:t>
            </w:r>
          </w:p>
          <w:p w14:paraId="6E0D67BB" w14:textId="77777777" w:rsidR="0034563C"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32354E17" w14:textId="77777777" w:rsidR="0034563C"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513166EF" w14:textId="77777777" w:rsidR="0034563C"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080FF8F5" w14:textId="77777777" w:rsidR="0034563C"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7A19E736" w14:textId="77777777" w:rsidR="0034563C"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6AA53E16" w14:textId="77777777" w:rsidR="0034563C"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535C2CEB" w14:textId="77777777" w:rsidR="0034563C"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7455A67B" w14:textId="77777777" w:rsidR="0034563C"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0C1D0941" w14:textId="77777777" w:rsidR="0034563C"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6FD608E1" w14:textId="77777777" w:rsidR="0034563C"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3373274E" w14:textId="77777777" w:rsidR="0034563C"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16CB9DC3" w14:textId="77777777" w:rsidR="0034563C"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0E035786" w14:textId="77777777" w:rsidR="0034563C"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357FDBF4" w14:textId="77777777" w:rsidR="0034563C"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35080E60" w14:textId="7256A947" w:rsidR="0034563C" w:rsidRPr="00ED6BBA"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0" w:type="dxa"/>
            <w:tcBorders>
              <w:top w:val="nil"/>
              <w:bottom w:val="single" w:sz="4" w:space="0" w:color="auto"/>
            </w:tcBorders>
          </w:tcPr>
          <w:p w14:paraId="111C4DFF" w14:textId="77777777" w:rsidR="00E05801"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Miljöprövnings-förordning (2013:251)</w:t>
            </w:r>
          </w:p>
          <w:p w14:paraId="05E8F04E" w14:textId="7482EFD1" w:rsidR="00E05801" w:rsidRPr="00ED6BBA"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1 § </w:t>
            </w:r>
            <w:r w:rsidRPr="00106E13">
              <w:rPr>
                <w:sz w:val="20"/>
                <w:szCs w:val="20"/>
              </w:rPr>
              <w:t xml:space="preserve">förordning (1998:901) om </w:t>
            </w:r>
            <w:proofErr w:type="spellStart"/>
            <w:r w:rsidRPr="00106E13">
              <w:rPr>
                <w:sz w:val="20"/>
                <w:szCs w:val="20"/>
              </w:rPr>
              <w:t>verksamhets</w:t>
            </w:r>
            <w:r w:rsidR="00F20FCD">
              <w:rPr>
                <w:sz w:val="20"/>
                <w:szCs w:val="20"/>
              </w:rPr>
              <w:t>-</w:t>
            </w:r>
            <w:r w:rsidRPr="00106E13">
              <w:rPr>
                <w:sz w:val="20"/>
                <w:szCs w:val="20"/>
              </w:rPr>
              <w:t>utövares</w:t>
            </w:r>
            <w:proofErr w:type="spellEnd"/>
            <w:r w:rsidRPr="00106E13">
              <w:rPr>
                <w:sz w:val="20"/>
                <w:szCs w:val="20"/>
              </w:rPr>
              <w:t xml:space="preserve"> egenkontroll</w:t>
            </w:r>
          </w:p>
        </w:tc>
      </w:tr>
      <w:tr w:rsidR="00E05801" w14:paraId="368676DB"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0" w:type="dxa"/>
            <w:gridSpan w:val="3"/>
            <w:tcBorders>
              <w:top w:val="single" w:sz="4" w:space="0" w:color="auto"/>
              <w:bottom w:val="nil"/>
            </w:tcBorders>
          </w:tcPr>
          <w:p w14:paraId="3D671467" w14:textId="77777777" w:rsidR="00E05801" w:rsidRDefault="00E05801" w:rsidP="00AE1573">
            <w:pPr>
              <w:rPr>
                <w:sz w:val="20"/>
                <w:szCs w:val="20"/>
              </w:rPr>
            </w:pPr>
            <w:r>
              <w:rPr>
                <w:sz w:val="16"/>
                <w:szCs w:val="16"/>
              </w:rPr>
              <w:lastRenderedPageBreak/>
              <w:t>Åtgärder frågorna 2 a) – e)</w:t>
            </w:r>
            <w:r w:rsidRPr="00261D38">
              <w:rPr>
                <w:sz w:val="16"/>
                <w:szCs w:val="16"/>
              </w:rPr>
              <w:t>:</w:t>
            </w:r>
          </w:p>
        </w:tc>
      </w:tr>
      <w:tr w:rsidR="00E05801" w14:paraId="0BCA0584"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0" w:type="dxa"/>
            <w:gridSpan w:val="3"/>
            <w:tcBorders>
              <w:top w:val="nil"/>
            </w:tcBorders>
          </w:tcPr>
          <w:p w14:paraId="5F8A7551" w14:textId="33D901D1" w:rsidR="00E05801" w:rsidRPr="00905B2D" w:rsidRDefault="00E05801" w:rsidP="00AE1573">
            <w:pPr>
              <w:rPr>
                <w:rFonts w:cs="Arial"/>
                <w:sz w:val="20"/>
                <w:szCs w:val="20"/>
              </w:rPr>
            </w:pPr>
            <w:r w:rsidRPr="00905B2D">
              <w:rPr>
                <w:rFonts w:cs="Arial"/>
                <w:sz w:val="20"/>
                <w:szCs w:val="20"/>
              </w:rPr>
              <w:t xml:space="preserve">Om </w:t>
            </w:r>
            <w:r w:rsidR="006060C4">
              <w:rPr>
                <w:rFonts w:cs="Arial"/>
                <w:sz w:val="20"/>
                <w:szCs w:val="20"/>
              </w:rPr>
              <w:t>verksamheten</w:t>
            </w:r>
            <w:r w:rsidRPr="00905B2D">
              <w:rPr>
                <w:rFonts w:cs="Arial"/>
                <w:sz w:val="20"/>
                <w:szCs w:val="20"/>
              </w:rPr>
              <w:t xml:space="preserve"> tillverkar, importerar eller för in kemiska produkter och visar sig vara </w:t>
            </w:r>
            <w:r w:rsidRPr="00905B2D">
              <w:rPr>
                <w:rFonts w:cs="Arial"/>
                <w:i/>
                <w:iCs/>
                <w:sz w:val="20"/>
                <w:szCs w:val="20"/>
                <w:u w:val="single"/>
              </w:rPr>
              <w:t>egenanvändare</w:t>
            </w:r>
            <w:r w:rsidRPr="00905B2D">
              <w:rPr>
                <w:rFonts w:cs="Arial"/>
                <w:sz w:val="20"/>
                <w:szCs w:val="20"/>
              </w:rPr>
              <w:t xml:space="preserve"> </w:t>
            </w:r>
            <w:r w:rsidR="001C632F">
              <w:rPr>
                <w:rFonts w:cs="Arial"/>
                <w:sz w:val="20"/>
                <w:szCs w:val="20"/>
              </w:rPr>
              <w:t>bör</w:t>
            </w:r>
            <w:r w:rsidRPr="00905B2D">
              <w:rPr>
                <w:rFonts w:cs="Arial"/>
                <w:sz w:val="20"/>
                <w:szCs w:val="20"/>
              </w:rPr>
              <w:t xml:space="preserve"> </w:t>
            </w:r>
            <w:r w:rsidR="008B627D">
              <w:rPr>
                <w:rFonts w:cs="Arial"/>
                <w:sz w:val="20"/>
                <w:szCs w:val="20"/>
              </w:rPr>
              <w:t>tillsynsmyndigheten</w:t>
            </w:r>
            <w:r w:rsidRPr="00905B2D">
              <w:rPr>
                <w:rFonts w:cs="Arial"/>
                <w:sz w:val="20"/>
                <w:szCs w:val="20"/>
              </w:rPr>
              <w:t xml:space="preserve"> ställa krav på rättelse av eventuella brister</w:t>
            </w:r>
            <w:r w:rsidR="009F1B79">
              <w:rPr>
                <w:rFonts w:cs="Arial"/>
                <w:sz w:val="20"/>
                <w:szCs w:val="20"/>
              </w:rPr>
              <w:t>. Sådana brister kan vara</w:t>
            </w:r>
            <w:r w:rsidRPr="00905B2D">
              <w:rPr>
                <w:rFonts w:cs="Arial"/>
                <w:sz w:val="20"/>
                <w:szCs w:val="20"/>
              </w:rPr>
              <w:t>;</w:t>
            </w:r>
          </w:p>
          <w:p w14:paraId="5DC38262" w14:textId="77246093" w:rsidR="00E05801" w:rsidRPr="00905B2D" w:rsidRDefault="00E05801" w:rsidP="00AE1573">
            <w:pPr>
              <w:pStyle w:val="Liststycke"/>
              <w:numPr>
                <w:ilvl w:val="0"/>
                <w:numId w:val="37"/>
              </w:numPr>
              <w:rPr>
                <w:rFonts w:ascii="Arial" w:hAnsi="Arial" w:cs="Arial"/>
                <w:sz w:val="20"/>
              </w:rPr>
            </w:pPr>
            <w:r w:rsidRPr="00905B2D">
              <w:rPr>
                <w:rFonts w:ascii="Arial" w:hAnsi="Arial" w:cs="Arial"/>
                <w:sz w:val="20"/>
              </w:rPr>
              <w:t xml:space="preserve">Om tillsynsmyndigheten kontrollerar verksamhetsanmälan till produktregistret och </w:t>
            </w:r>
            <w:r w:rsidR="00373910">
              <w:rPr>
                <w:rFonts w:ascii="Arial" w:hAnsi="Arial" w:cs="Arial"/>
                <w:sz w:val="20"/>
              </w:rPr>
              <w:t>verksamhetsutövaren</w:t>
            </w:r>
            <w:r w:rsidRPr="00905B2D">
              <w:rPr>
                <w:rFonts w:ascii="Arial" w:hAnsi="Arial" w:cs="Arial"/>
                <w:sz w:val="20"/>
              </w:rPr>
              <w:t xml:space="preserve"> inte gjort en sådan, trots att det krävs, </w:t>
            </w:r>
            <w:r w:rsidR="00516978">
              <w:rPr>
                <w:rFonts w:ascii="Arial" w:hAnsi="Arial" w:cs="Arial"/>
                <w:sz w:val="20"/>
              </w:rPr>
              <w:t>bör</w:t>
            </w:r>
            <w:r w:rsidRPr="00905B2D">
              <w:rPr>
                <w:rFonts w:ascii="Arial" w:hAnsi="Arial" w:cs="Arial"/>
                <w:sz w:val="20"/>
              </w:rPr>
              <w:t xml:space="preserve"> </w:t>
            </w:r>
            <w:r w:rsidR="00373910">
              <w:rPr>
                <w:rFonts w:ascii="Arial" w:hAnsi="Arial" w:cs="Arial"/>
                <w:sz w:val="20"/>
              </w:rPr>
              <w:t>verksamhetsutövaren</w:t>
            </w:r>
            <w:r w:rsidRPr="00905B2D">
              <w:rPr>
                <w:rFonts w:ascii="Arial" w:hAnsi="Arial" w:cs="Arial"/>
                <w:sz w:val="20"/>
              </w:rPr>
              <w:t xml:space="preserve"> föreläggas att göra detta.</w:t>
            </w:r>
          </w:p>
          <w:p w14:paraId="306DE143" w14:textId="780C37A2" w:rsidR="00E05801" w:rsidRPr="00905B2D" w:rsidRDefault="00E05801" w:rsidP="00AE1573">
            <w:pPr>
              <w:pStyle w:val="Liststycke"/>
              <w:numPr>
                <w:ilvl w:val="0"/>
                <w:numId w:val="37"/>
              </w:numPr>
              <w:rPr>
                <w:rFonts w:ascii="Arial" w:hAnsi="Arial" w:cs="Arial"/>
                <w:sz w:val="20"/>
              </w:rPr>
            </w:pPr>
            <w:r w:rsidRPr="00905B2D">
              <w:rPr>
                <w:rFonts w:ascii="Arial" w:hAnsi="Arial" w:cs="Arial"/>
                <w:sz w:val="20"/>
              </w:rPr>
              <w:t xml:space="preserve">Om tillsynsmyndigheten kontrollerar produktanmälan till produktregistret och </w:t>
            </w:r>
            <w:r w:rsidR="00373910">
              <w:rPr>
                <w:rFonts w:ascii="Arial" w:hAnsi="Arial" w:cs="Arial"/>
                <w:sz w:val="20"/>
              </w:rPr>
              <w:t>verksamhetsutövaren</w:t>
            </w:r>
            <w:r w:rsidRPr="00905B2D">
              <w:rPr>
                <w:rFonts w:ascii="Arial" w:hAnsi="Arial" w:cs="Arial"/>
                <w:sz w:val="20"/>
              </w:rPr>
              <w:t xml:space="preserve"> inte gjort en sådan, trots att det krävs, så är det förenat med en åtalsanmälan enligt 29 kap. 5 § 5 </w:t>
            </w:r>
            <w:r w:rsidR="00F95976">
              <w:rPr>
                <w:rFonts w:ascii="Arial" w:hAnsi="Arial" w:cs="Arial"/>
                <w:sz w:val="20"/>
              </w:rPr>
              <w:t>m</w:t>
            </w:r>
            <w:r w:rsidRPr="00905B2D">
              <w:rPr>
                <w:rFonts w:ascii="Arial" w:hAnsi="Arial" w:cs="Arial"/>
                <w:sz w:val="20"/>
              </w:rPr>
              <w:t>iljöbalken.</w:t>
            </w:r>
          </w:p>
          <w:p w14:paraId="0267A441" w14:textId="4E39518F" w:rsidR="00E05801" w:rsidRPr="00905B2D" w:rsidRDefault="00E05801" w:rsidP="00AE1573">
            <w:pPr>
              <w:pStyle w:val="Brdtext"/>
              <w:numPr>
                <w:ilvl w:val="0"/>
                <w:numId w:val="37"/>
              </w:numPr>
              <w:spacing w:before="21" w:line="280" w:lineRule="auto"/>
              <w:ind w:right="299"/>
              <w:rPr>
                <w:rFonts w:ascii="Arial" w:hAnsi="Arial" w:cs="Arial"/>
                <w:sz w:val="20"/>
              </w:rPr>
            </w:pPr>
            <w:r w:rsidRPr="00905B2D">
              <w:rPr>
                <w:rFonts w:ascii="Arial" w:hAnsi="Arial" w:cs="Arial"/>
                <w:sz w:val="20"/>
              </w:rPr>
              <w:t xml:space="preserve">Om </w:t>
            </w:r>
            <w:r w:rsidR="006060C4">
              <w:rPr>
                <w:rFonts w:ascii="Arial" w:hAnsi="Arial" w:cs="Arial"/>
                <w:sz w:val="20"/>
              </w:rPr>
              <w:t>verksamheten</w:t>
            </w:r>
            <w:r w:rsidRPr="00905B2D">
              <w:rPr>
                <w:rFonts w:ascii="Arial" w:hAnsi="Arial" w:cs="Arial"/>
                <w:sz w:val="20"/>
              </w:rPr>
              <w:t xml:space="preserve"> visar sig vara tillverkare eller importör (införsel från ett land utanför EU) av ämnen i mängder som överstiger 1 ton/år och ämne och inte gjort en registrering till </w:t>
            </w:r>
            <w:proofErr w:type="spellStart"/>
            <w:r w:rsidRPr="00905B2D">
              <w:rPr>
                <w:rFonts w:ascii="Arial" w:hAnsi="Arial" w:cs="Arial"/>
                <w:sz w:val="20"/>
              </w:rPr>
              <w:t>Echa</w:t>
            </w:r>
            <w:proofErr w:type="spellEnd"/>
            <w:r w:rsidRPr="00905B2D">
              <w:rPr>
                <w:rFonts w:ascii="Arial" w:hAnsi="Arial" w:cs="Arial"/>
                <w:sz w:val="20"/>
              </w:rPr>
              <w:t xml:space="preserve"> så är det förenat med en åtalsanmälan enligt 29 kap. 3 b § </w:t>
            </w:r>
            <w:r w:rsidR="00F95976">
              <w:rPr>
                <w:rFonts w:ascii="Arial" w:hAnsi="Arial" w:cs="Arial"/>
                <w:sz w:val="20"/>
              </w:rPr>
              <w:t>m</w:t>
            </w:r>
            <w:r w:rsidRPr="00905B2D">
              <w:rPr>
                <w:rFonts w:ascii="Arial" w:hAnsi="Arial" w:cs="Arial"/>
                <w:sz w:val="20"/>
              </w:rPr>
              <w:t>iljöbalken.</w:t>
            </w:r>
          </w:p>
          <w:p w14:paraId="5D150E14" w14:textId="5039212B" w:rsidR="00E05801" w:rsidRDefault="00E05801" w:rsidP="00AE1573">
            <w:pPr>
              <w:rPr>
                <w:sz w:val="20"/>
                <w:szCs w:val="20"/>
              </w:rPr>
            </w:pPr>
            <w:r w:rsidRPr="00905B2D">
              <w:rPr>
                <w:rFonts w:cs="Arial"/>
                <w:sz w:val="20"/>
                <w:szCs w:val="20"/>
              </w:rPr>
              <w:t xml:space="preserve">Om </w:t>
            </w:r>
            <w:r w:rsidR="006060C4">
              <w:rPr>
                <w:rFonts w:cs="Arial"/>
                <w:sz w:val="20"/>
                <w:szCs w:val="20"/>
              </w:rPr>
              <w:t>verksamheten</w:t>
            </w:r>
            <w:r w:rsidRPr="00905B2D">
              <w:rPr>
                <w:rFonts w:cs="Arial"/>
                <w:sz w:val="20"/>
                <w:szCs w:val="20"/>
              </w:rPr>
              <w:t xml:space="preserve"> tillverkar, importerar eller för in kemiska produkter för vidare överlåtelse, d</w:t>
            </w:r>
            <w:r w:rsidR="00516978">
              <w:rPr>
                <w:rFonts w:cs="Arial"/>
                <w:sz w:val="20"/>
                <w:szCs w:val="20"/>
              </w:rPr>
              <w:t>.</w:t>
            </w:r>
            <w:r w:rsidRPr="00905B2D">
              <w:rPr>
                <w:rFonts w:cs="Arial"/>
                <w:sz w:val="20"/>
                <w:szCs w:val="20"/>
              </w:rPr>
              <w:t>v</w:t>
            </w:r>
            <w:r w:rsidR="00516978">
              <w:rPr>
                <w:rFonts w:cs="Arial"/>
                <w:sz w:val="20"/>
                <w:szCs w:val="20"/>
              </w:rPr>
              <w:t>.</w:t>
            </w:r>
            <w:r w:rsidRPr="00905B2D">
              <w:rPr>
                <w:rFonts w:cs="Arial"/>
                <w:sz w:val="20"/>
                <w:szCs w:val="20"/>
              </w:rPr>
              <w:t>s</w:t>
            </w:r>
            <w:r w:rsidR="00516978">
              <w:rPr>
                <w:rFonts w:cs="Arial"/>
                <w:sz w:val="20"/>
                <w:szCs w:val="20"/>
              </w:rPr>
              <w:t>.</w:t>
            </w:r>
            <w:r w:rsidRPr="00905B2D">
              <w:rPr>
                <w:rFonts w:cs="Arial"/>
                <w:sz w:val="20"/>
                <w:szCs w:val="20"/>
              </w:rPr>
              <w:t xml:space="preserve"> är </w:t>
            </w:r>
            <w:r w:rsidRPr="00905B2D">
              <w:rPr>
                <w:rFonts w:cs="Arial"/>
                <w:i/>
                <w:sz w:val="20"/>
                <w:szCs w:val="20"/>
                <w:u w:val="single"/>
              </w:rPr>
              <w:t>primärleverantör</w:t>
            </w:r>
            <w:r w:rsidRPr="00905B2D">
              <w:rPr>
                <w:rFonts w:cs="Arial"/>
                <w:sz w:val="20"/>
                <w:szCs w:val="20"/>
              </w:rPr>
              <w:t xml:space="preserve">, </w:t>
            </w:r>
            <w:r w:rsidR="00241701">
              <w:rPr>
                <w:rFonts w:cs="Arial"/>
                <w:sz w:val="20"/>
                <w:szCs w:val="20"/>
              </w:rPr>
              <w:t>bör</w:t>
            </w:r>
            <w:r w:rsidRPr="00905B2D">
              <w:rPr>
                <w:rFonts w:cs="Arial"/>
                <w:sz w:val="20"/>
                <w:szCs w:val="20"/>
              </w:rPr>
              <w:t xml:space="preserve"> </w:t>
            </w:r>
            <w:r w:rsidR="00241701">
              <w:rPr>
                <w:rFonts w:cs="Arial"/>
                <w:sz w:val="20"/>
                <w:szCs w:val="20"/>
              </w:rPr>
              <w:t xml:space="preserve">eventuella </w:t>
            </w:r>
            <w:r w:rsidRPr="00905B2D">
              <w:rPr>
                <w:rFonts w:cs="Arial"/>
                <w:sz w:val="20"/>
                <w:szCs w:val="20"/>
              </w:rPr>
              <w:t xml:space="preserve">brister gällande anmälan till produktregistret, registrering, säkerhetsdatablad, exponeringsscenarier </w:t>
            </w:r>
            <w:proofErr w:type="gramStart"/>
            <w:r w:rsidRPr="00905B2D">
              <w:rPr>
                <w:rFonts w:cs="Arial"/>
                <w:sz w:val="20"/>
                <w:szCs w:val="20"/>
              </w:rPr>
              <w:t>etc.</w:t>
            </w:r>
            <w:proofErr w:type="gramEnd"/>
            <w:r w:rsidRPr="00905B2D">
              <w:rPr>
                <w:rFonts w:cs="Arial"/>
                <w:sz w:val="20"/>
                <w:szCs w:val="20"/>
              </w:rPr>
              <w:t xml:space="preserve"> vidarebefordras till Kemikalieinspektionen som sedan </w:t>
            </w:r>
            <w:r w:rsidR="00780FBF">
              <w:rPr>
                <w:rFonts w:cs="Arial"/>
                <w:sz w:val="20"/>
                <w:szCs w:val="20"/>
              </w:rPr>
              <w:t xml:space="preserve">kan </w:t>
            </w:r>
            <w:r w:rsidRPr="00905B2D">
              <w:rPr>
                <w:rFonts w:cs="Arial"/>
                <w:sz w:val="20"/>
                <w:szCs w:val="20"/>
              </w:rPr>
              <w:t>gå vidare med ärendet i sin tillsyn</w:t>
            </w:r>
          </w:p>
        </w:tc>
      </w:tr>
    </w:tbl>
    <w:p w14:paraId="604240D0" w14:textId="56BDB7CB" w:rsidR="00E05801" w:rsidRDefault="002755C5" w:rsidP="00E05801">
      <w:pPr>
        <w:pStyle w:val="Rubrik2"/>
        <w:numPr>
          <w:ilvl w:val="0"/>
          <w:numId w:val="21"/>
        </w:numPr>
      </w:pPr>
      <w:r>
        <w:t>Rutiner för s</w:t>
      </w:r>
      <w:r w:rsidR="00E05801">
        <w:t xml:space="preserve">äkerhetsdatablad (SDB) </w:t>
      </w:r>
      <w:r w:rsidR="00E05801" w:rsidRPr="00A06C65">
        <w:t>och exponeringsscenarier</w:t>
      </w:r>
    </w:p>
    <w:p w14:paraId="68BD5DAD" w14:textId="64B57136" w:rsidR="00E05801" w:rsidRPr="00D90DEE" w:rsidRDefault="00E05801" w:rsidP="00E05801">
      <w:pPr>
        <w:rPr>
          <w:rFonts w:ascii="Arial" w:hAnsi="Arial" w:cs="Arial"/>
          <w:sz w:val="24"/>
          <w:szCs w:val="18"/>
        </w:rPr>
      </w:pPr>
      <w:r w:rsidRPr="00D90DEE">
        <w:rPr>
          <w:rFonts w:ascii="Arial" w:hAnsi="Arial" w:cs="Arial"/>
          <w:sz w:val="24"/>
          <w:szCs w:val="18"/>
        </w:rPr>
        <w:t xml:space="preserve">Frågorna i detta </w:t>
      </w:r>
      <w:r>
        <w:rPr>
          <w:rFonts w:ascii="Arial" w:hAnsi="Arial" w:cs="Arial"/>
          <w:sz w:val="24"/>
          <w:szCs w:val="18"/>
        </w:rPr>
        <w:t>kapitel</w:t>
      </w:r>
      <w:r w:rsidRPr="00D90DEE">
        <w:rPr>
          <w:rFonts w:ascii="Arial" w:hAnsi="Arial" w:cs="Arial"/>
          <w:sz w:val="24"/>
          <w:szCs w:val="18"/>
        </w:rPr>
        <w:t xml:space="preserve"> avser endast SDB </w:t>
      </w:r>
      <w:r>
        <w:rPr>
          <w:rFonts w:ascii="Arial" w:hAnsi="Arial" w:cs="Arial"/>
          <w:sz w:val="24"/>
          <w:szCs w:val="18"/>
        </w:rPr>
        <w:t xml:space="preserve">och </w:t>
      </w:r>
      <w:r w:rsidR="00FD1B2C">
        <w:rPr>
          <w:rFonts w:ascii="Arial" w:hAnsi="Arial" w:cs="Arial"/>
          <w:sz w:val="24"/>
          <w:szCs w:val="18"/>
        </w:rPr>
        <w:t>exponeringsscenarier</w:t>
      </w:r>
      <w:r>
        <w:rPr>
          <w:rFonts w:ascii="Arial" w:hAnsi="Arial" w:cs="Arial"/>
          <w:sz w:val="24"/>
          <w:szCs w:val="18"/>
        </w:rPr>
        <w:t xml:space="preserve"> </w:t>
      </w:r>
      <w:r w:rsidRPr="00D90DEE">
        <w:rPr>
          <w:rFonts w:ascii="Arial" w:hAnsi="Arial" w:cs="Arial"/>
          <w:sz w:val="24"/>
          <w:szCs w:val="18"/>
        </w:rPr>
        <w:t xml:space="preserve">som </w:t>
      </w:r>
      <w:r w:rsidR="006060C4">
        <w:rPr>
          <w:rFonts w:ascii="Arial" w:hAnsi="Arial" w:cs="Arial"/>
          <w:sz w:val="24"/>
          <w:szCs w:val="18"/>
        </w:rPr>
        <w:t>verksamheten</w:t>
      </w:r>
      <w:r w:rsidRPr="00D90DEE">
        <w:rPr>
          <w:rFonts w:ascii="Arial" w:hAnsi="Arial" w:cs="Arial"/>
          <w:sz w:val="24"/>
          <w:szCs w:val="18"/>
        </w:rPr>
        <w:t xml:space="preserve"> fått från sina leverantörer – inte sådana </w:t>
      </w:r>
      <w:r>
        <w:rPr>
          <w:rFonts w:ascii="Arial" w:hAnsi="Arial" w:cs="Arial"/>
          <w:sz w:val="24"/>
          <w:szCs w:val="18"/>
        </w:rPr>
        <w:t>som</w:t>
      </w:r>
      <w:r w:rsidRPr="00D90DEE">
        <w:rPr>
          <w:rFonts w:ascii="Arial" w:hAnsi="Arial" w:cs="Arial"/>
          <w:sz w:val="24"/>
          <w:szCs w:val="18"/>
        </w:rPr>
        <w:t xml:space="preserve"> de eventuellt själva tagit fram.</w:t>
      </w:r>
    </w:p>
    <w:tbl>
      <w:tblPr>
        <w:tblStyle w:val="Tabellrutnt"/>
        <w:tblW w:w="8788" w:type="dxa"/>
        <w:tblBorders>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685"/>
        <w:gridCol w:w="1701"/>
      </w:tblGrid>
      <w:tr w:rsidR="00E05801" w14:paraId="2AA41A52" w14:textId="77777777" w:rsidTr="0017247B">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8788" w:type="dxa"/>
            <w:gridSpan w:val="3"/>
          </w:tcPr>
          <w:p w14:paraId="43BFA830" w14:textId="747D18F7" w:rsidR="00E05801" w:rsidRPr="002B0935" w:rsidRDefault="00E05801" w:rsidP="00AE1573">
            <w:pPr>
              <w:pStyle w:val="Rubrik3"/>
              <w:numPr>
                <w:ilvl w:val="0"/>
                <w:numId w:val="27"/>
              </w:numPr>
              <w:rPr>
                <w:bCs/>
                <w:sz w:val="24"/>
                <w:szCs w:val="20"/>
              </w:rPr>
            </w:pPr>
            <w:r w:rsidRPr="0062003D">
              <w:rPr>
                <w:bCs/>
                <w:sz w:val="24"/>
                <w:szCs w:val="20"/>
              </w:rPr>
              <w:t xml:space="preserve">Har </w:t>
            </w:r>
            <w:r w:rsidR="00B73B86">
              <w:rPr>
                <w:bCs/>
                <w:sz w:val="24"/>
                <w:szCs w:val="20"/>
              </w:rPr>
              <w:t>verksamhetsutövaren</w:t>
            </w:r>
            <w:r w:rsidRPr="0062003D">
              <w:rPr>
                <w:bCs/>
                <w:sz w:val="24"/>
                <w:szCs w:val="20"/>
              </w:rPr>
              <w:t xml:space="preserve"> rutiner för att identifiera de riskhanteringsåtgärder som anges i SDB?</w:t>
            </w:r>
          </w:p>
        </w:tc>
      </w:tr>
      <w:tr w:rsidR="00E05801" w14:paraId="177B9139"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nil"/>
              <w:right w:val="single" w:sz="4" w:space="0" w:color="auto"/>
            </w:tcBorders>
          </w:tcPr>
          <w:p w14:paraId="7492904E" w14:textId="77777777" w:rsidR="00E05801" w:rsidRPr="002B0935" w:rsidRDefault="00E05801" w:rsidP="00AE1573">
            <w:pPr>
              <w:rPr>
                <w:sz w:val="16"/>
                <w:szCs w:val="16"/>
              </w:rPr>
            </w:pPr>
            <w:r w:rsidRPr="002B0935">
              <w:rPr>
                <w:sz w:val="16"/>
                <w:szCs w:val="16"/>
              </w:rPr>
              <w:t>Svar:</w:t>
            </w:r>
          </w:p>
        </w:tc>
        <w:tc>
          <w:tcPr>
            <w:tcW w:w="3685" w:type="dxa"/>
            <w:tcBorders>
              <w:top w:val="single" w:sz="4" w:space="0" w:color="auto"/>
              <w:left w:val="single" w:sz="4" w:space="0" w:color="auto"/>
              <w:bottom w:val="nil"/>
              <w:right w:val="single" w:sz="4" w:space="0" w:color="auto"/>
            </w:tcBorders>
          </w:tcPr>
          <w:p w14:paraId="35B6FC58" w14:textId="77777777" w:rsidR="00E05801" w:rsidRPr="002B0935"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Kommentar</w:t>
            </w:r>
            <w:r w:rsidRPr="002B0935">
              <w:rPr>
                <w:sz w:val="16"/>
                <w:szCs w:val="16"/>
              </w:rPr>
              <w:t>:</w:t>
            </w:r>
          </w:p>
        </w:tc>
        <w:tc>
          <w:tcPr>
            <w:tcW w:w="1701" w:type="dxa"/>
            <w:tcBorders>
              <w:left w:val="single" w:sz="4" w:space="0" w:color="auto"/>
              <w:bottom w:val="nil"/>
            </w:tcBorders>
          </w:tcPr>
          <w:p w14:paraId="47FB871F" w14:textId="77777777" w:rsidR="00E05801" w:rsidRPr="002B0935" w:rsidRDefault="00E05801" w:rsidP="00AE1573">
            <w:pPr>
              <w:jc w:val="left"/>
              <w:cnfStyle w:val="000000000000" w:firstRow="0" w:lastRow="0" w:firstColumn="0" w:lastColumn="0" w:oddVBand="0" w:evenVBand="0" w:oddHBand="0" w:evenHBand="0" w:firstRowFirstColumn="0" w:firstRowLastColumn="0" w:lastRowFirstColumn="0" w:lastRowLastColumn="0"/>
              <w:rPr>
                <w:b/>
                <w:sz w:val="16"/>
                <w:szCs w:val="16"/>
              </w:rPr>
            </w:pPr>
            <w:r w:rsidRPr="002B0935">
              <w:rPr>
                <w:sz w:val="16"/>
                <w:szCs w:val="16"/>
              </w:rPr>
              <w:t>Hänvisning:</w:t>
            </w:r>
          </w:p>
        </w:tc>
      </w:tr>
      <w:tr w:rsidR="00E05801" w14:paraId="69945D59"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2" w:type="dxa"/>
            <w:tcBorders>
              <w:top w:val="nil"/>
              <w:right w:val="single" w:sz="4" w:space="0" w:color="auto"/>
            </w:tcBorders>
          </w:tcPr>
          <w:p w14:paraId="7A7EECD4" w14:textId="77777777" w:rsidR="00E05801" w:rsidRPr="00ED6BBA" w:rsidRDefault="00000000" w:rsidP="00AE1573">
            <w:pPr>
              <w:rPr>
                <w:sz w:val="20"/>
                <w:szCs w:val="20"/>
              </w:rPr>
            </w:pPr>
            <w:sdt>
              <w:sdtPr>
                <w:rPr>
                  <w:sz w:val="20"/>
                  <w:szCs w:val="20"/>
                </w:rPr>
                <w:id w:val="-967508601"/>
                <w14:checkbox>
                  <w14:checked w14:val="0"/>
                  <w14:checkedState w14:val="2612" w14:font="MS Gothic"/>
                  <w14:uncheckedState w14:val="2610" w14:font="MS Gothic"/>
                </w14:checkbox>
              </w:sdtPr>
              <w:sdtContent>
                <w:r w:rsidR="00E05801">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Ja</w:t>
            </w:r>
          </w:p>
          <w:p w14:paraId="725078E6" w14:textId="77777777" w:rsidR="00E05801" w:rsidRDefault="00000000" w:rsidP="00AE1573">
            <w:pPr>
              <w:rPr>
                <w:sz w:val="20"/>
                <w:szCs w:val="20"/>
              </w:rPr>
            </w:pPr>
            <w:sdt>
              <w:sdtPr>
                <w:rPr>
                  <w:sz w:val="20"/>
                  <w:szCs w:val="20"/>
                </w:rPr>
                <w:id w:val="-2136476874"/>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Nej</w:t>
            </w:r>
          </w:p>
          <w:p w14:paraId="143B0160" w14:textId="77777777" w:rsidR="00E05801" w:rsidRPr="00ED6BBA" w:rsidRDefault="00000000" w:rsidP="00AE1573">
            <w:pPr>
              <w:rPr>
                <w:sz w:val="20"/>
                <w:szCs w:val="20"/>
              </w:rPr>
            </w:pPr>
            <w:sdt>
              <w:sdtPr>
                <w:rPr>
                  <w:sz w:val="20"/>
                  <w:szCs w:val="20"/>
                </w:rPr>
                <w:id w:val="-728696122"/>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Delvis</w:t>
            </w:r>
          </w:p>
        </w:tc>
        <w:tc>
          <w:tcPr>
            <w:tcW w:w="3685" w:type="dxa"/>
            <w:tcBorders>
              <w:top w:val="nil"/>
              <w:left w:val="single" w:sz="4" w:space="0" w:color="auto"/>
              <w:bottom w:val="single" w:sz="4" w:space="0" w:color="auto"/>
              <w:right w:val="single" w:sz="4" w:space="0" w:color="auto"/>
            </w:tcBorders>
          </w:tcPr>
          <w:p w14:paraId="36B0700E" w14:textId="77777777" w:rsidR="00E05801" w:rsidRPr="00ED6BBA"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w:t>
            </w:r>
            <w:r w:rsidRPr="008304EB">
              <w:rPr>
                <w:sz w:val="20"/>
                <w:szCs w:val="20"/>
              </w:rPr>
              <w:t>arje nedströmsanvändare</w:t>
            </w:r>
            <w:r>
              <w:rPr>
                <w:sz w:val="20"/>
                <w:szCs w:val="20"/>
              </w:rPr>
              <w:t xml:space="preserve"> ska</w:t>
            </w:r>
            <w:r w:rsidRPr="008304EB">
              <w:rPr>
                <w:sz w:val="20"/>
                <w:szCs w:val="20"/>
              </w:rPr>
              <w:t xml:space="preserve"> identifiera</w:t>
            </w:r>
            <w:r>
              <w:rPr>
                <w:sz w:val="20"/>
                <w:szCs w:val="20"/>
              </w:rPr>
              <w:t xml:space="preserve"> och </w:t>
            </w:r>
            <w:r w:rsidRPr="008304EB">
              <w:rPr>
                <w:sz w:val="20"/>
                <w:szCs w:val="20"/>
              </w:rPr>
              <w:t xml:space="preserve">tillämpa lämpliga åtgärder för att kontrollera </w:t>
            </w:r>
            <w:r>
              <w:rPr>
                <w:sz w:val="20"/>
                <w:szCs w:val="20"/>
              </w:rPr>
              <w:t xml:space="preserve">de </w:t>
            </w:r>
            <w:r w:rsidRPr="008304EB">
              <w:rPr>
                <w:sz w:val="20"/>
                <w:szCs w:val="20"/>
              </w:rPr>
              <w:t>risker som ang</w:t>
            </w:r>
            <w:r>
              <w:rPr>
                <w:sz w:val="20"/>
                <w:szCs w:val="20"/>
              </w:rPr>
              <w:t>es</w:t>
            </w:r>
            <w:r w:rsidRPr="008304EB">
              <w:rPr>
                <w:sz w:val="20"/>
                <w:szCs w:val="20"/>
              </w:rPr>
              <w:t xml:space="preserve"> i säkerhetsdatabladet.</w:t>
            </w:r>
          </w:p>
        </w:tc>
        <w:tc>
          <w:tcPr>
            <w:tcW w:w="1701" w:type="dxa"/>
            <w:tcBorders>
              <w:top w:val="nil"/>
              <w:left w:val="single" w:sz="4" w:space="0" w:color="auto"/>
              <w:bottom w:val="single" w:sz="4" w:space="0" w:color="auto"/>
            </w:tcBorders>
          </w:tcPr>
          <w:p w14:paraId="29C79B0F" w14:textId="77777777" w:rsidR="00E05801" w:rsidRPr="00ED6BBA"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Reach</w:t>
            </w:r>
            <w:proofErr w:type="spellEnd"/>
            <w:r>
              <w:rPr>
                <w:sz w:val="20"/>
                <w:szCs w:val="20"/>
              </w:rPr>
              <w:t xml:space="preserve"> artikel 37.5, Avdelning V</w:t>
            </w:r>
          </w:p>
        </w:tc>
      </w:tr>
      <w:tr w:rsidR="00E05801" w14:paraId="2966ACF1"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8788" w:type="dxa"/>
            <w:gridSpan w:val="3"/>
          </w:tcPr>
          <w:p w14:paraId="7BCE036F" w14:textId="20871F8A" w:rsidR="00E05801" w:rsidRPr="00C052C8" w:rsidRDefault="00E05801" w:rsidP="00AE1573">
            <w:pPr>
              <w:pStyle w:val="Liststycke"/>
              <w:numPr>
                <w:ilvl w:val="0"/>
                <w:numId w:val="27"/>
              </w:numPr>
              <w:rPr>
                <w:rFonts w:ascii="Arial" w:hAnsi="Arial"/>
                <w:b/>
                <w:sz w:val="20"/>
              </w:rPr>
            </w:pPr>
            <w:r w:rsidRPr="003F5EDC">
              <w:rPr>
                <w:rFonts w:ascii="Arial" w:hAnsi="Arial"/>
                <w:b/>
                <w:bCs/>
                <w:sz w:val="24"/>
              </w:rPr>
              <w:t xml:space="preserve">Har </w:t>
            </w:r>
            <w:r w:rsidR="00B73B86">
              <w:rPr>
                <w:rFonts w:ascii="Arial" w:hAnsi="Arial"/>
                <w:b/>
                <w:bCs/>
                <w:sz w:val="24"/>
              </w:rPr>
              <w:t>verksamhetsutövaren</w:t>
            </w:r>
            <w:r w:rsidRPr="003F5EDC">
              <w:rPr>
                <w:rFonts w:ascii="Arial" w:hAnsi="Arial"/>
                <w:b/>
                <w:bCs/>
                <w:sz w:val="24"/>
              </w:rPr>
              <w:t xml:space="preserve"> rutiner för att kontrollera att de riskhanteringsåtgärder som anges i SDB är relevanta?</w:t>
            </w:r>
          </w:p>
        </w:tc>
      </w:tr>
      <w:tr w:rsidR="00E05801" w14:paraId="07F61121"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2" w:type="dxa"/>
            <w:tcBorders>
              <w:bottom w:val="nil"/>
            </w:tcBorders>
          </w:tcPr>
          <w:p w14:paraId="63055784" w14:textId="77777777" w:rsidR="00E05801" w:rsidRPr="00261D38" w:rsidRDefault="00E05801" w:rsidP="00AE1573">
            <w:pPr>
              <w:rPr>
                <w:sz w:val="16"/>
                <w:szCs w:val="16"/>
              </w:rPr>
            </w:pPr>
            <w:r w:rsidRPr="00261D38">
              <w:rPr>
                <w:sz w:val="16"/>
                <w:szCs w:val="16"/>
              </w:rPr>
              <w:t>Svar:</w:t>
            </w:r>
          </w:p>
        </w:tc>
        <w:tc>
          <w:tcPr>
            <w:tcW w:w="3685" w:type="dxa"/>
            <w:tcBorders>
              <w:bottom w:val="nil"/>
            </w:tcBorders>
          </w:tcPr>
          <w:p w14:paraId="5EFB451C" w14:textId="77777777" w:rsidR="00E05801" w:rsidRPr="00261D38"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Kommentar</w:t>
            </w:r>
            <w:r w:rsidRPr="00261D38">
              <w:rPr>
                <w:sz w:val="16"/>
                <w:szCs w:val="16"/>
              </w:rPr>
              <w:t>:</w:t>
            </w:r>
          </w:p>
        </w:tc>
        <w:tc>
          <w:tcPr>
            <w:tcW w:w="1701" w:type="dxa"/>
            <w:tcBorders>
              <w:bottom w:val="nil"/>
            </w:tcBorders>
          </w:tcPr>
          <w:p w14:paraId="68971B10" w14:textId="77777777" w:rsidR="00E05801" w:rsidRPr="00261D38" w:rsidRDefault="00E05801" w:rsidP="00AE1573">
            <w:pPr>
              <w:jc w:val="left"/>
              <w:cnfStyle w:val="000000000000" w:firstRow="0" w:lastRow="0" w:firstColumn="0" w:lastColumn="0" w:oddVBand="0" w:evenVBand="0" w:oddHBand="0" w:evenHBand="0" w:firstRowFirstColumn="0" w:firstRowLastColumn="0" w:lastRowFirstColumn="0" w:lastRowLastColumn="0"/>
              <w:rPr>
                <w:b/>
                <w:sz w:val="16"/>
                <w:szCs w:val="16"/>
              </w:rPr>
            </w:pPr>
            <w:r w:rsidRPr="00261D38">
              <w:rPr>
                <w:sz w:val="16"/>
                <w:szCs w:val="16"/>
              </w:rPr>
              <w:t>Hänvisning:</w:t>
            </w:r>
          </w:p>
        </w:tc>
      </w:tr>
      <w:tr w:rsidR="00E05801" w14:paraId="012F82DC" w14:textId="77777777" w:rsidTr="00DB2321">
        <w:trPr>
          <w:cantSplit/>
        </w:trPr>
        <w:tc>
          <w:tcPr>
            <w:cnfStyle w:val="001000000000" w:firstRow="0" w:lastRow="0" w:firstColumn="1" w:lastColumn="0" w:oddVBand="0" w:evenVBand="0" w:oddHBand="0" w:evenHBand="0" w:firstRowFirstColumn="0" w:firstRowLastColumn="0" w:lastRowFirstColumn="0" w:lastRowLastColumn="0"/>
            <w:tcW w:w="3402" w:type="dxa"/>
            <w:tcBorders>
              <w:top w:val="nil"/>
              <w:bottom w:val="single" w:sz="4" w:space="0" w:color="auto"/>
            </w:tcBorders>
          </w:tcPr>
          <w:p w14:paraId="05FBCA13" w14:textId="77777777" w:rsidR="00E05801" w:rsidRPr="00ED6BBA" w:rsidRDefault="00000000" w:rsidP="00AE1573">
            <w:pPr>
              <w:rPr>
                <w:sz w:val="20"/>
                <w:szCs w:val="20"/>
              </w:rPr>
            </w:pPr>
            <w:sdt>
              <w:sdtPr>
                <w:rPr>
                  <w:sz w:val="20"/>
                  <w:szCs w:val="20"/>
                </w:rPr>
                <w:id w:val="2071916186"/>
                <w14:checkbox>
                  <w14:checked w14:val="0"/>
                  <w14:checkedState w14:val="2612" w14:font="MS Gothic"/>
                  <w14:uncheckedState w14:val="2610" w14:font="MS Gothic"/>
                </w14:checkbox>
              </w:sdtPr>
              <w:sdtContent>
                <w:r w:rsidR="00E05801">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Ja</w:t>
            </w:r>
          </w:p>
          <w:p w14:paraId="2783FF63" w14:textId="77777777" w:rsidR="00E05801" w:rsidRDefault="00000000" w:rsidP="00AE1573">
            <w:pPr>
              <w:rPr>
                <w:sz w:val="20"/>
                <w:szCs w:val="20"/>
              </w:rPr>
            </w:pPr>
            <w:sdt>
              <w:sdtPr>
                <w:rPr>
                  <w:sz w:val="20"/>
                  <w:szCs w:val="20"/>
                </w:rPr>
                <w:id w:val="-341553229"/>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Nej</w:t>
            </w:r>
          </w:p>
          <w:p w14:paraId="0DE9538E" w14:textId="77777777" w:rsidR="00E05801" w:rsidRDefault="00000000" w:rsidP="00AE1573">
            <w:pPr>
              <w:rPr>
                <w:sz w:val="20"/>
                <w:szCs w:val="20"/>
              </w:rPr>
            </w:pPr>
            <w:sdt>
              <w:sdtPr>
                <w:rPr>
                  <w:sz w:val="20"/>
                  <w:szCs w:val="20"/>
                </w:rPr>
                <w:id w:val="-422803050"/>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Delvis</w:t>
            </w:r>
          </w:p>
          <w:p w14:paraId="4B373937" w14:textId="77777777" w:rsidR="00E05801" w:rsidRDefault="00E05801" w:rsidP="00AE1573">
            <w:pPr>
              <w:rPr>
                <w:sz w:val="20"/>
                <w:szCs w:val="20"/>
              </w:rPr>
            </w:pPr>
          </w:p>
          <w:p w14:paraId="209AC986" w14:textId="77777777" w:rsidR="00E05801" w:rsidRPr="00ED6BBA" w:rsidRDefault="00E05801" w:rsidP="00AE1573">
            <w:pPr>
              <w:rPr>
                <w:sz w:val="20"/>
                <w:szCs w:val="20"/>
              </w:rPr>
            </w:pPr>
          </w:p>
        </w:tc>
        <w:tc>
          <w:tcPr>
            <w:tcW w:w="3685" w:type="dxa"/>
            <w:tcBorders>
              <w:top w:val="nil"/>
              <w:bottom w:val="single" w:sz="4" w:space="0" w:color="auto"/>
            </w:tcBorders>
          </w:tcPr>
          <w:p w14:paraId="6D31EBA6" w14:textId="77777777" w:rsidR="00E05801" w:rsidRPr="00ED6BBA"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sidRPr="00350A7B">
              <w:rPr>
                <w:sz w:val="20"/>
                <w:szCs w:val="20"/>
              </w:rPr>
              <w:t>Information ska vidarebefordras uppåt i distributionskedjan om det har framkommit ny information om farliga egenskaper eller annan information som kan ge anledning att ifrågasätta om de riskhanteringsåtgärder som anges i ett säkerhetsdatablad är lämpliga</w:t>
            </w:r>
            <w:r>
              <w:rPr>
                <w:sz w:val="20"/>
                <w:szCs w:val="20"/>
              </w:rPr>
              <w:t>.</w:t>
            </w:r>
          </w:p>
        </w:tc>
        <w:tc>
          <w:tcPr>
            <w:tcW w:w="1701" w:type="dxa"/>
            <w:tcBorders>
              <w:top w:val="nil"/>
              <w:bottom w:val="single" w:sz="4" w:space="0" w:color="auto"/>
            </w:tcBorders>
          </w:tcPr>
          <w:p w14:paraId="2F2A3492" w14:textId="77777777" w:rsidR="00E05801" w:rsidRPr="00ED6BBA"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Reach</w:t>
            </w:r>
            <w:proofErr w:type="spellEnd"/>
            <w:r>
              <w:rPr>
                <w:sz w:val="20"/>
                <w:szCs w:val="20"/>
              </w:rPr>
              <w:t xml:space="preserve"> artikel 34, Avdelning IV</w:t>
            </w:r>
          </w:p>
        </w:tc>
      </w:tr>
      <w:tr w:rsidR="00E05801" w14:paraId="4084B56D" w14:textId="77777777" w:rsidTr="00DB2321">
        <w:trPr>
          <w:cantSplit/>
        </w:trPr>
        <w:tc>
          <w:tcPr>
            <w:cnfStyle w:val="001000000000" w:firstRow="0" w:lastRow="0" w:firstColumn="1" w:lastColumn="0" w:oddVBand="0" w:evenVBand="0" w:oddHBand="0" w:evenHBand="0" w:firstRowFirstColumn="0" w:firstRowLastColumn="0" w:lastRowFirstColumn="0" w:lastRowLastColumn="0"/>
            <w:tcW w:w="8788" w:type="dxa"/>
            <w:gridSpan w:val="3"/>
            <w:tcBorders>
              <w:top w:val="single" w:sz="4" w:space="0" w:color="auto"/>
              <w:bottom w:val="single" w:sz="4" w:space="0" w:color="auto"/>
            </w:tcBorders>
          </w:tcPr>
          <w:p w14:paraId="16BBDFC8" w14:textId="5C171321" w:rsidR="00E05801" w:rsidRPr="00E74DAB" w:rsidRDefault="00E05801" w:rsidP="00AE1573">
            <w:pPr>
              <w:pStyle w:val="Liststycke"/>
              <w:numPr>
                <w:ilvl w:val="0"/>
                <w:numId w:val="27"/>
              </w:numPr>
              <w:rPr>
                <w:rFonts w:ascii="Arial" w:hAnsi="Arial"/>
                <w:b/>
                <w:bCs/>
                <w:sz w:val="24"/>
                <w:szCs w:val="17"/>
              </w:rPr>
            </w:pPr>
            <w:r w:rsidRPr="00E74DAB">
              <w:rPr>
                <w:rFonts w:ascii="Arial" w:hAnsi="Arial"/>
                <w:b/>
                <w:bCs/>
                <w:sz w:val="24"/>
              </w:rPr>
              <w:lastRenderedPageBreak/>
              <w:t xml:space="preserve">Har </w:t>
            </w:r>
            <w:r w:rsidR="00B73B86">
              <w:rPr>
                <w:rFonts w:ascii="Arial" w:hAnsi="Arial"/>
                <w:b/>
                <w:bCs/>
                <w:sz w:val="24"/>
              </w:rPr>
              <w:t>verksamhetsutövaren</w:t>
            </w:r>
            <w:r w:rsidRPr="00E74DAB">
              <w:rPr>
                <w:rFonts w:ascii="Arial" w:hAnsi="Arial"/>
                <w:b/>
                <w:bCs/>
                <w:sz w:val="24"/>
              </w:rPr>
              <w:t xml:space="preserve"> rutiner för att identifiera vilka av de exponeringsscenarier (som de har fått av sina leverantörer) som är relevanta för verksamheten?</w:t>
            </w:r>
          </w:p>
        </w:tc>
      </w:tr>
      <w:tr w:rsidR="00E05801" w14:paraId="044384B6"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2" w:type="dxa"/>
            <w:tcBorders>
              <w:top w:val="nil"/>
              <w:bottom w:val="nil"/>
            </w:tcBorders>
          </w:tcPr>
          <w:p w14:paraId="3E30FDA9" w14:textId="77777777" w:rsidR="00E05801" w:rsidRDefault="00E05801" w:rsidP="00AE1573">
            <w:pPr>
              <w:rPr>
                <w:sz w:val="20"/>
                <w:szCs w:val="20"/>
              </w:rPr>
            </w:pPr>
            <w:r w:rsidRPr="00261D38">
              <w:rPr>
                <w:sz w:val="16"/>
                <w:szCs w:val="16"/>
              </w:rPr>
              <w:t>Svar:</w:t>
            </w:r>
          </w:p>
        </w:tc>
        <w:tc>
          <w:tcPr>
            <w:tcW w:w="3685" w:type="dxa"/>
            <w:tcBorders>
              <w:top w:val="nil"/>
              <w:bottom w:val="nil"/>
            </w:tcBorders>
          </w:tcPr>
          <w:p w14:paraId="7880237E" w14:textId="77777777" w:rsidR="00E05801"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16"/>
                <w:szCs w:val="16"/>
              </w:rPr>
              <w:t>Kommentar</w:t>
            </w:r>
            <w:r w:rsidRPr="00261D38">
              <w:rPr>
                <w:sz w:val="16"/>
                <w:szCs w:val="16"/>
              </w:rPr>
              <w:t>:</w:t>
            </w:r>
          </w:p>
        </w:tc>
        <w:tc>
          <w:tcPr>
            <w:tcW w:w="1701" w:type="dxa"/>
            <w:tcBorders>
              <w:top w:val="nil"/>
              <w:bottom w:val="nil"/>
            </w:tcBorders>
          </w:tcPr>
          <w:p w14:paraId="66DE9693" w14:textId="77777777" w:rsidR="00E05801"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sidRPr="00261D38">
              <w:rPr>
                <w:sz w:val="16"/>
                <w:szCs w:val="16"/>
              </w:rPr>
              <w:t>Hänvisning:</w:t>
            </w:r>
          </w:p>
        </w:tc>
      </w:tr>
      <w:tr w:rsidR="00E05801" w14:paraId="257E9CC9"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0" w:type="dxa"/>
            <w:tcBorders>
              <w:top w:val="nil"/>
              <w:bottom w:val="single" w:sz="4" w:space="0" w:color="auto"/>
            </w:tcBorders>
          </w:tcPr>
          <w:p w14:paraId="2D46DE89" w14:textId="77777777" w:rsidR="00E05801" w:rsidRPr="00ED6BBA" w:rsidRDefault="00000000" w:rsidP="00AE1573">
            <w:pPr>
              <w:rPr>
                <w:sz w:val="20"/>
                <w:szCs w:val="20"/>
              </w:rPr>
            </w:pPr>
            <w:sdt>
              <w:sdtPr>
                <w:rPr>
                  <w:sz w:val="20"/>
                  <w:szCs w:val="20"/>
                </w:rPr>
                <w:id w:val="1038086317"/>
                <w14:checkbox>
                  <w14:checked w14:val="0"/>
                  <w14:checkedState w14:val="2612" w14:font="MS Gothic"/>
                  <w14:uncheckedState w14:val="2610" w14:font="MS Gothic"/>
                </w14:checkbox>
              </w:sdtPr>
              <w:sdtContent>
                <w:r w:rsidR="00E05801">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Ja</w:t>
            </w:r>
          </w:p>
          <w:p w14:paraId="12D3EBE3" w14:textId="77777777" w:rsidR="00E05801" w:rsidRDefault="00000000" w:rsidP="00AE1573">
            <w:pPr>
              <w:rPr>
                <w:sz w:val="20"/>
                <w:szCs w:val="20"/>
              </w:rPr>
            </w:pPr>
            <w:sdt>
              <w:sdtPr>
                <w:rPr>
                  <w:sz w:val="20"/>
                  <w:szCs w:val="20"/>
                </w:rPr>
                <w:id w:val="-2102946407"/>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Nej</w:t>
            </w:r>
          </w:p>
          <w:p w14:paraId="670D2D31" w14:textId="77777777" w:rsidR="00E05801" w:rsidRDefault="00000000" w:rsidP="00AE1573">
            <w:pPr>
              <w:rPr>
                <w:sz w:val="20"/>
                <w:szCs w:val="20"/>
              </w:rPr>
            </w:pPr>
            <w:sdt>
              <w:sdtPr>
                <w:rPr>
                  <w:sz w:val="20"/>
                  <w:szCs w:val="20"/>
                </w:rPr>
                <w:id w:val="1785918153"/>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Delvis</w:t>
            </w:r>
          </w:p>
          <w:p w14:paraId="7F8BA6CF" w14:textId="77777777" w:rsidR="00E05801" w:rsidRDefault="00E05801" w:rsidP="00AE1573">
            <w:pPr>
              <w:rPr>
                <w:sz w:val="20"/>
                <w:szCs w:val="20"/>
              </w:rPr>
            </w:pPr>
          </w:p>
        </w:tc>
        <w:tc>
          <w:tcPr>
            <w:tcW w:w="0" w:type="dxa"/>
            <w:tcBorders>
              <w:top w:val="nil"/>
              <w:bottom w:val="single" w:sz="4" w:space="0" w:color="auto"/>
            </w:tcBorders>
          </w:tcPr>
          <w:p w14:paraId="2B8B56A0" w14:textId="502C9F17" w:rsidR="00E05801" w:rsidRPr="004D1450" w:rsidRDefault="00BA7106" w:rsidP="00AE1573">
            <w:pPr>
              <w:jc w:val="left"/>
              <w:cnfStyle w:val="000000000000" w:firstRow="0" w:lastRow="0" w:firstColumn="0" w:lastColumn="0" w:oddVBand="0" w:evenVBand="0" w:oddHBand="0" w:evenHBand="0" w:firstRowFirstColumn="0" w:firstRowLastColumn="0" w:lastRowFirstColumn="0" w:lastRowLastColumn="0"/>
              <w:rPr>
                <w:sz w:val="20"/>
                <w:szCs w:val="20"/>
                <w:highlight w:val="yellow"/>
              </w:rPr>
            </w:pPr>
            <w:r>
              <w:rPr>
                <w:sz w:val="20"/>
                <w:szCs w:val="20"/>
              </w:rPr>
              <w:t>Exponeringsscenarier</w:t>
            </w:r>
            <w:r w:rsidR="00E05801" w:rsidRPr="0012229F">
              <w:rPr>
                <w:sz w:val="20"/>
                <w:szCs w:val="20"/>
              </w:rPr>
              <w:t xml:space="preserve"> kan finnas som bilaga eller inarbetat i SDB för blandningar. De villkor som anges i ett </w:t>
            </w:r>
            <w:r>
              <w:rPr>
                <w:sz w:val="20"/>
                <w:szCs w:val="20"/>
              </w:rPr>
              <w:t>exponeringsscenario</w:t>
            </w:r>
            <w:r w:rsidR="00E05801" w:rsidRPr="0012229F">
              <w:rPr>
                <w:sz w:val="20"/>
                <w:szCs w:val="20"/>
              </w:rPr>
              <w:t xml:space="preserve"> ska tillämpas senast 12 månader från att det har mottagits.</w:t>
            </w:r>
          </w:p>
        </w:tc>
        <w:tc>
          <w:tcPr>
            <w:tcW w:w="0" w:type="dxa"/>
            <w:tcBorders>
              <w:top w:val="nil"/>
              <w:bottom w:val="single" w:sz="4" w:space="0" w:color="auto"/>
            </w:tcBorders>
          </w:tcPr>
          <w:p w14:paraId="1B8702AE" w14:textId="77777777" w:rsidR="00E05801"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Reach</w:t>
            </w:r>
            <w:proofErr w:type="spellEnd"/>
            <w:r>
              <w:rPr>
                <w:sz w:val="20"/>
                <w:szCs w:val="20"/>
              </w:rPr>
              <w:t xml:space="preserve"> artikel 37, Avdelning V</w:t>
            </w:r>
          </w:p>
        </w:tc>
      </w:tr>
      <w:tr w:rsidR="00E05801" w14:paraId="279EA410"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0" w:type="dxa"/>
            <w:gridSpan w:val="3"/>
            <w:tcBorders>
              <w:top w:val="single" w:sz="4" w:space="0" w:color="auto"/>
              <w:bottom w:val="nil"/>
            </w:tcBorders>
          </w:tcPr>
          <w:p w14:paraId="0551A11E" w14:textId="77777777" w:rsidR="00E05801" w:rsidRDefault="00E05801" w:rsidP="00AE1573">
            <w:pPr>
              <w:rPr>
                <w:sz w:val="20"/>
                <w:szCs w:val="20"/>
              </w:rPr>
            </w:pPr>
            <w:r>
              <w:rPr>
                <w:sz w:val="16"/>
                <w:szCs w:val="16"/>
              </w:rPr>
              <w:t>Åtgärder frågorna 3 a) – c)</w:t>
            </w:r>
            <w:r w:rsidRPr="00261D38">
              <w:rPr>
                <w:sz w:val="16"/>
                <w:szCs w:val="16"/>
              </w:rPr>
              <w:t>:</w:t>
            </w:r>
          </w:p>
        </w:tc>
      </w:tr>
      <w:tr w:rsidR="00E05801" w14:paraId="2F6659DC"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0" w:type="dxa"/>
            <w:gridSpan w:val="3"/>
            <w:tcBorders>
              <w:top w:val="nil"/>
              <w:bottom w:val="single" w:sz="4" w:space="0" w:color="auto"/>
            </w:tcBorders>
          </w:tcPr>
          <w:p w14:paraId="0C08BB14" w14:textId="6A71462F" w:rsidR="00E05801" w:rsidRPr="00905B2D" w:rsidRDefault="00E05801" w:rsidP="00AE1573">
            <w:pPr>
              <w:rPr>
                <w:sz w:val="20"/>
                <w:szCs w:val="20"/>
              </w:rPr>
            </w:pPr>
            <w:r w:rsidRPr="00905B2D">
              <w:rPr>
                <w:sz w:val="20"/>
                <w:szCs w:val="20"/>
              </w:rPr>
              <w:t xml:space="preserve">Syftet med frågorna är information till </w:t>
            </w:r>
            <w:r w:rsidR="00B73B86">
              <w:rPr>
                <w:sz w:val="20"/>
                <w:szCs w:val="20"/>
              </w:rPr>
              <w:t>verksamhetsutövaren</w:t>
            </w:r>
            <w:r w:rsidRPr="00905B2D">
              <w:rPr>
                <w:sz w:val="20"/>
                <w:szCs w:val="20"/>
              </w:rPr>
              <w:t xml:space="preserve"> om att de</w:t>
            </w:r>
            <w:r w:rsidR="00B73B86">
              <w:rPr>
                <w:sz w:val="20"/>
                <w:szCs w:val="20"/>
              </w:rPr>
              <w:t>nne</w:t>
            </w:r>
            <w:r w:rsidRPr="00905B2D">
              <w:rPr>
                <w:sz w:val="20"/>
                <w:szCs w:val="20"/>
              </w:rPr>
              <w:t xml:space="preserve"> kan behöva ta fram rutiner för att vara säkra på att de uppfyller skyldigheterna som nedströmsanvändare. Frågan om rutiner för </w:t>
            </w:r>
            <w:r w:rsidR="003E3C8F">
              <w:rPr>
                <w:sz w:val="20"/>
                <w:szCs w:val="20"/>
              </w:rPr>
              <w:t>exponeringsscenarier</w:t>
            </w:r>
            <w:r w:rsidRPr="00905B2D">
              <w:rPr>
                <w:sz w:val="20"/>
                <w:szCs w:val="20"/>
              </w:rPr>
              <w:t xml:space="preserve"> syftar främst till att informera om vilka skyldigheter som gäller för nedströmsanvändare och att de kan få information om </w:t>
            </w:r>
            <w:r w:rsidR="003E3C8F">
              <w:rPr>
                <w:sz w:val="20"/>
                <w:szCs w:val="20"/>
              </w:rPr>
              <w:t>exponeringsscenarier</w:t>
            </w:r>
            <w:r w:rsidRPr="00905B2D">
              <w:rPr>
                <w:sz w:val="20"/>
                <w:szCs w:val="20"/>
              </w:rPr>
              <w:t xml:space="preserve"> på lite olika sätt.</w:t>
            </w:r>
          </w:p>
          <w:p w14:paraId="45FDA9C2" w14:textId="3B8B71CD" w:rsidR="00E05801" w:rsidRDefault="006060C4" w:rsidP="00AE1573">
            <w:pPr>
              <w:rPr>
                <w:sz w:val="20"/>
                <w:szCs w:val="20"/>
              </w:rPr>
            </w:pPr>
            <w:r>
              <w:rPr>
                <w:sz w:val="20"/>
                <w:szCs w:val="20"/>
              </w:rPr>
              <w:t>Tillsynsmyndigheten</w:t>
            </w:r>
            <w:r w:rsidR="00E05801" w:rsidRPr="00905B2D">
              <w:rPr>
                <w:sz w:val="20"/>
                <w:szCs w:val="20"/>
              </w:rPr>
              <w:t xml:space="preserve"> kan i sin tillsyn ställa krav på upprättande av rutiner med stöd av </w:t>
            </w:r>
            <w:r w:rsidR="00F95976">
              <w:rPr>
                <w:sz w:val="20"/>
                <w:szCs w:val="20"/>
              </w:rPr>
              <w:t>m</w:t>
            </w:r>
            <w:r w:rsidR="00E05801" w:rsidRPr="00905B2D">
              <w:rPr>
                <w:sz w:val="20"/>
                <w:szCs w:val="20"/>
              </w:rPr>
              <w:t>iljöbalken (26 kap. 9 §) och egenkontrollförordningen.</w:t>
            </w:r>
          </w:p>
        </w:tc>
      </w:tr>
    </w:tbl>
    <w:p w14:paraId="0492135C" w14:textId="0F0A64C2" w:rsidR="00E05801" w:rsidRDefault="002755C5" w:rsidP="00E05801">
      <w:pPr>
        <w:pStyle w:val="Rubrik2"/>
        <w:numPr>
          <w:ilvl w:val="0"/>
          <w:numId w:val="21"/>
        </w:numPr>
      </w:pPr>
      <w:r>
        <w:t>Kontroll av</w:t>
      </w:r>
      <w:r w:rsidR="00E05801" w:rsidRPr="001B192D">
        <w:t xml:space="preserve"> riskhanteringsåtgärder </w:t>
      </w:r>
      <w:r>
        <w:t>enligt säkerhetsdatablad (SDB)</w:t>
      </w:r>
    </w:p>
    <w:p w14:paraId="72FD5A01" w14:textId="42A6B0BC" w:rsidR="00E05801" w:rsidRPr="000031C3" w:rsidRDefault="00E05801" w:rsidP="00E05801">
      <w:pPr>
        <w:rPr>
          <w:rFonts w:ascii="Arial" w:hAnsi="Arial" w:cs="Arial"/>
          <w:sz w:val="24"/>
          <w:szCs w:val="18"/>
        </w:rPr>
      </w:pPr>
      <w:r w:rsidRPr="000031C3">
        <w:rPr>
          <w:rFonts w:ascii="Arial" w:hAnsi="Arial" w:cs="Arial"/>
          <w:sz w:val="24"/>
          <w:szCs w:val="18"/>
        </w:rPr>
        <w:t xml:space="preserve">Frågorna i detta </w:t>
      </w:r>
      <w:r>
        <w:rPr>
          <w:rFonts w:ascii="Arial" w:hAnsi="Arial" w:cs="Arial"/>
          <w:sz w:val="24"/>
          <w:szCs w:val="18"/>
        </w:rPr>
        <w:t>kapitel</w:t>
      </w:r>
      <w:r w:rsidRPr="000031C3">
        <w:rPr>
          <w:rFonts w:ascii="Arial" w:hAnsi="Arial" w:cs="Arial"/>
          <w:sz w:val="24"/>
          <w:szCs w:val="18"/>
        </w:rPr>
        <w:t xml:space="preserve"> är formulerade med fokus på </w:t>
      </w:r>
      <w:r w:rsidR="00B73B86">
        <w:rPr>
          <w:rFonts w:ascii="Arial" w:hAnsi="Arial" w:cs="Arial"/>
          <w:sz w:val="24"/>
          <w:szCs w:val="18"/>
        </w:rPr>
        <w:t>verksamhetsutövaren</w:t>
      </w:r>
      <w:r w:rsidRPr="000031C3">
        <w:rPr>
          <w:rFonts w:ascii="Arial" w:hAnsi="Arial" w:cs="Arial"/>
          <w:sz w:val="24"/>
          <w:szCs w:val="18"/>
        </w:rPr>
        <w:t xml:space="preserve">s rutiner för att kontrollera sin användning och tillämpa riskhanteringsåtgärder utifrån uppgifterna de har fått från sin leverantör i SDB. För att kontrollera om </w:t>
      </w:r>
      <w:r w:rsidR="00B73B86">
        <w:rPr>
          <w:rFonts w:ascii="Arial" w:hAnsi="Arial" w:cs="Arial"/>
          <w:sz w:val="24"/>
          <w:szCs w:val="18"/>
        </w:rPr>
        <w:t>verksamhetsutövaren</w:t>
      </w:r>
      <w:r w:rsidRPr="000031C3">
        <w:rPr>
          <w:rFonts w:ascii="Arial" w:hAnsi="Arial" w:cs="Arial"/>
          <w:sz w:val="24"/>
          <w:szCs w:val="18"/>
        </w:rPr>
        <w:t xml:space="preserve"> uppfyller kraven på att identifiera och tillämpa åtgärder för att kontrollera riskerna som anges i SDB kan tillsynen genomföras genom att ta stickprov på ett antal SDB och jämföra uppgifterna i SDB med hur produkterna används på </w:t>
      </w:r>
      <w:r w:rsidR="006060C4">
        <w:rPr>
          <w:rFonts w:ascii="Arial" w:hAnsi="Arial" w:cs="Arial"/>
          <w:sz w:val="24"/>
          <w:szCs w:val="18"/>
        </w:rPr>
        <w:t>verksamheten</w:t>
      </w:r>
      <w:r w:rsidRPr="000031C3">
        <w:rPr>
          <w:rFonts w:ascii="Arial" w:hAnsi="Arial" w:cs="Arial"/>
          <w:sz w:val="24"/>
          <w:szCs w:val="18"/>
        </w:rPr>
        <w:t>.</w:t>
      </w:r>
      <w:r>
        <w:rPr>
          <w:rFonts w:ascii="Arial" w:hAnsi="Arial" w:cs="Arial"/>
          <w:sz w:val="24"/>
          <w:szCs w:val="18"/>
        </w:rPr>
        <w:t xml:space="preserve"> Frågorna i detta kapitel rör ett urval av de avsnitt i SDB som är mest relevanta för tillsyn med fokus på </w:t>
      </w:r>
      <w:r w:rsidR="00E9688A">
        <w:rPr>
          <w:rFonts w:ascii="Arial" w:hAnsi="Arial" w:cs="Arial"/>
          <w:sz w:val="24"/>
          <w:szCs w:val="18"/>
        </w:rPr>
        <w:t xml:space="preserve">åtgärder för att skydda </w:t>
      </w:r>
      <w:r>
        <w:rPr>
          <w:rFonts w:ascii="Arial" w:hAnsi="Arial" w:cs="Arial"/>
          <w:sz w:val="24"/>
          <w:szCs w:val="18"/>
        </w:rPr>
        <w:t>den yttre miljön.</w:t>
      </w:r>
    </w:p>
    <w:tbl>
      <w:tblPr>
        <w:tblStyle w:val="Tabellrutnt"/>
        <w:tblW w:w="8793" w:type="dxa"/>
        <w:tblInd w:w="-5" w:type="dxa"/>
        <w:tblBorders>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3685"/>
        <w:gridCol w:w="1701"/>
      </w:tblGrid>
      <w:tr w:rsidR="00E05801" w14:paraId="766A4424" w14:textId="77777777" w:rsidTr="0017247B">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8793" w:type="dxa"/>
            <w:gridSpan w:val="3"/>
          </w:tcPr>
          <w:p w14:paraId="7C72D14B" w14:textId="77777777" w:rsidR="00E05801" w:rsidRDefault="00E05801" w:rsidP="00AE1573">
            <w:pPr>
              <w:pStyle w:val="Rubrik3"/>
              <w:numPr>
                <w:ilvl w:val="0"/>
                <w:numId w:val="28"/>
              </w:numPr>
              <w:rPr>
                <w:b w:val="0"/>
                <w:sz w:val="24"/>
                <w:szCs w:val="20"/>
              </w:rPr>
            </w:pPr>
            <w:r w:rsidRPr="00045AE4">
              <w:rPr>
                <w:sz w:val="24"/>
                <w:szCs w:val="20"/>
              </w:rPr>
              <w:t xml:space="preserve">Avsnitt 1. </w:t>
            </w:r>
            <w:r w:rsidRPr="00CA770F">
              <w:rPr>
                <w:b w:val="0"/>
                <w:bCs/>
                <w:sz w:val="24"/>
                <w:szCs w:val="20"/>
              </w:rPr>
              <w:t>Namnet på ämnet/blandningen och bolaget/företaget</w:t>
            </w:r>
          </w:p>
          <w:p w14:paraId="5BD4310A" w14:textId="42E18314" w:rsidR="00E05801" w:rsidRPr="00CA770F" w:rsidRDefault="00E05801" w:rsidP="00AE1573">
            <w:pPr>
              <w:rPr>
                <w:sz w:val="24"/>
                <w:szCs w:val="24"/>
              </w:rPr>
            </w:pPr>
            <w:r w:rsidRPr="00CA770F">
              <w:rPr>
                <w:sz w:val="24"/>
                <w:szCs w:val="24"/>
              </w:rPr>
              <w:t xml:space="preserve">Har </w:t>
            </w:r>
            <w:r w:rsidR="00B73B86">
              <w:rPr>
                <w:sz w:val="24"/>
                <w:szCs w:val="24"/>
              </w:rPr>
              <w:t>verksamhetsutövaren</w:t>
            </w:r>
            <w:r w:rsidRPr="00CA770F">
              <w:rPr>
                <w:sz w:val="24"/>
                <w:szCs w:val="24"/>
              </w:rPr>
              <w:t xml:space="preserve"> rutiner för att kontrollera att </w:t>
            </w:r>
            <w:r w:rsidR="006060C4">
              <w:rPr>
                <w:sz w:val="24"/>
                <w:szCs w:val="24"/>
              </w:rPr>
              <w:t>verksamheten</w:t>
            </w:r>
            <w:r w:rsidRPr="00CA770F">
              <w:rPr>
                <w:sz w:val="24"/>
                <w:szCs w:val="24"/>
              </w:rPr>
              <w:t>s användning stämmer överens med den användning som anges under avsnitt 1 i säkerhetsdatabladen?</w:t>
            </w:r>
          </w:p>
        </w:tc>
      </w:tr>
      <w:tr w:rsidR="00E05801" w14:paraId="03726064"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7" w:type="dxa"/>
            <w:tcBorders>
              <w:top w:val="single" w:sz="4" w:space="0" w:color="auto"/>
              <w:left w:val="single" w:sz="4" w:space="0" w:color="auto"/>
              <w:bottom w:val="nil"/>
              <w:right w:val="single" w:sz="4" w:space="0" w:color="auto"/>
            </w:tcBorders>
          </w:tcPr>
          <w:p w14:paraId="65C50E6A" w14:textId="77777777" w:rsidR="00E05801" w:rsidRPr="0036649E" w:rsidRDefault="00E05801" w:rsidP="00AE1573">
            <w:pPr>
              <w:rPr>
                <w:sz w:val="16"/>
                <w:szCs w:val="16"/>
              </w:rPr>
            </w:pPr>
            <w:r w:rsidRPr="0036649E">
              <w:rPr>
                <w:sz w:val="16"/>
                <w:szCs w:val="16"/>
              </w:rPr>
              <w:t>Svar:</w:t>
            </w:r>
          </w:p>
        </w:tc>
        <w:tc>
          <w:tcPr>
            <w:tcW w:w="3685" w:type="dxa"/>
            <w:tcBorders>
              <w:top w:val="single" w:sz="4" w:space="0" w:color="auto"/>
              <w:left w:val="single" w:sz="4" w:space="0" w:color="auto"/>
              <w:bottom w:val="nil"/>
              <w:right w:val="single" w:sz="4" w:space="0" w:color="auto"/>
            </w:tcBorders>
          </w:tcPr>
          <w:p w14:paraId="53C6E3BB" w14:textId="77777777" w:rsidR="00E05801" w:rsidRPr="0036649E"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Kommentar</w:t>
            </w:r>
            <w:r w:rsidRPr="0036649E">
              <w:rPr>
                <w:sz w:val="16"/>
                <w:szCs w:val="16"/>
              </w:rPr>
              <w:t>:</w:t>
            </w:r>
          </w:p>
        </w:tc>
        <w:tc>
          <w:tcPr>
            <w:tcW w:w="1701" w:type="dxa"/>
            <w:tcBorders>
              <w:top w:val="single" w:sz="4" w:space="0" w:color="auto"/>
              <w:left w:val="single" w:sz="4" w:space="0" w:color="auto"/>
              <w:bottom w:val="nil"/>
              <w:right w:val="single" w:sz="4" w:space="0" w:color="auto"/>
            </w:tcBorders>
          </w:tcPr>
          <w:p w14:paraId="101B5401" w14:textId="77777777" w:rsidR="00E05801" w:rsidRPr="0036649E"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sidRPr="0036649E">
              <w:rPr>
                <w:sz w:val="16"/>
                <w:szCs w:val="16"/>
              </w:rPr>
              <w:t>Hänvisning:</w:t>
            </w:r>
          </w:p>
        </w:tc>
      </w:tr>
      <w:tr w:rsidR="00E05801" w14:paraId="3FDC306E" w14:textId="77777777" w:rsidTr="006715FE">
        <w:trPr>
          <w:cantSplit/>
        </w:trPr>
        <w:tc>
          <w:tcPr>
            <w:cnfStyle w:val="001000000000" w:firstRow="0" w:lastRow="0" w:firstColumn="1" w:lastColumn="0" w:oddVBand="0" w:evenVBand="0" w:oddHBand="0" w:evenHBand="0" w:firstRowFirstColumn="0" w:firstRowLastColumn="0" w:lastRowFirstColumn="0" w:lastRowLastColumn="0"/>
            <w:tcW w:w="3407" w:type="dxa"/>
            <w:tcBorders>
              <w:top w:val="nil"/>
              <w:left w:val="single" w:sz="4" w:space="0" w:color="auto"/>
              <w:bottom w:val="single" w:sz="4" w:space="0" w:color="auto"/>
              <w:right w:val="single" w:sz="4" w:space="0" w:color="auto"/>
            </w:tcBorders>
          </w:tcPr>
          <w:p w14:paraId="55E88E61" w14:textId="77777777" w:rsidR="00E05801" w:rsidRPr="00ED6BBA" w:rsidRDefault="00000000" w:rsidP="00AE1573">
            <w:pPr>
              <w:rPr>
                <w:sz w:val="20"/>
                <w:szCs w:val="20"/>
              </w:rPr>
            </w:pPr>
            <w:sdt>
              <w:sdtPr>
                <w:rPr>
                  <w:sz w:val="20"/>
                  <w:szCs w:val="20"/>
                </w:rPr>
                <w:id w:val="-1526629818"/>
                <w14:checkbox>
                  <w14:checked w14:val="0"/>
                  <w14:checkedState w14:val="2612" w14:font="MS Gothic"/>
                  <w14:uncheckedState w14:val="2610" w14:font="MS Gothic"/>
                </w14:checkbox>
              </w:sdtPr>
              <w:sdtContent>
                <w:r w:rsidR="00E05801">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Ja</w:t>
            </w:r>
          </w:p>
          <w:p w14:paraId="55AB05F7" w14:textId="77777777" w:rsidR="00E05801" w:rsidRDefault="00000000" w:rsidP="00AE1573">
            <w:pPr>
              <w:rPr>
                <w:sz w:val="20"/>
                <w:szCs w:val="20"/>
              </w:rPr>
            </w:pPr>
            <w:sdt>
              <w:sdtPr>
                <w:rPr>
                  <w:sz w:val="20"/>
                  <w:szCs w:val="20"/>
                </w:rPr>
                <w:id w:val="498317398"/>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Nej</w:t>
            </w:r>
          </w:p>
          <w:p w14:paraId="1D10AFB2" w14:textId="77777777" w:rsidR="00E05801" w:rsidRDefault="00000000" w:rsidP="00AE1573">
            <w:pPr>
              <w:rPr>
                <w:sz w:val="20"/>
                <w:szCs w:val="20"/>
              </w:rPr>
            </w:pPr>
            <w:sdt>
              <w:sdtPr>
                <w:rPr>
                  <w:sz w:val="20"/>
                  <w:szCs w:val="20"/>
                </w:rPr>
                <w:id w:val="252089905"/>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Delvis</w:t>
            </w:r>
          </w:p>
          <w:p w14:paraId="243106C6" w14:textId="77777777" w:rsidR="00E05801" w:rsidRPr="00ED6BBA" w:rsidRDefault="00E05801" w:rsidP="00AE1573">
            <w:pPr>
              <w:rPr>
                <w:sz w:val="20"/>
                <w:szCs w:val="20"/>
              </w:rPr>
            </w:pPr>
          </w:p>
        </w:tc>
        <w:tc>
          <w:tcPr>
            <w:tcW w:w="3685" w:type="dxa"/>
            <w:tcBorders>
              <w:top w:val="nil"/>
              <w:left w:val="single" w:sz="4" w:space="0" w:color="auto"/>
              <w:bottom w:val="single" w:sz="4" w:space="0" w:color="auto"/>
              <w:right w:val="single" w:sz="4" w:space="0" w:color="auto"/>
            </w:tcBorders>
          </w:tcPr>
          <w:p w14:paraId="0E3345BB" w14:textId="77777777" w:rsidR="00E05801" w:rsidRDefault="00DB3CD0"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Vid</w:t>
            </w:r>
            <w:r w:rsidR="00E05801" w:rsidRPr="00031B1E">
              <w:rPr>
                <w:sz w:val="20"/>
                <w:szCs w:val="20"/>
              </w:rPr>
              <w:t xml:space="preserve"> stickprov - kontrollera att ämnets/blandningens användningsområde(n) anges under avsnitt 1.</w:t>
            </w:r>
          </w:p>
          <w:p w14:paraId="1AD2AD06" w14:textId="77777777" w:rsidR="0034563C"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23A6DDE6" w14:textId="77777777" w:rsidR="0034563C"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103A6C00" w14:textId="77777777" w:rsidR="0034563C"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07DD9BDF" w14:textId="10CA314E" w:rsidR="007572E2" w:rsidRPr="00ED6BBA" w:rsidRDefault="007572E2"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Borders>
              <w:top w:val="nil"/>
              <w:left w:val="single" w:sz="4" w:space="0" w:color="auto"/>
              <w:bottom w:val="single" w:sz="4" w:space="0" w:color="auto"/>
              <w:right w:val="single" w:sz="4" w:space="0" w:color="auto"/>
            </w:tcBorders>
          </w:tcPr>
          <w:p w14:paraId="5BB1677E" w14:textId="77777777" w:rsidR="00E05801" w:rsidRPr="00ED6BBA"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Reach</w:t>
            </w:r>
            <w:proofErr w:type="spellEnd"/>
            <w:r>
              <w:rPr>
                <w:sz w:val="20"/>
                <w:szCs w:val="20"/>
              </w:rPr>
              <w:t xml:space="preserve"> artikel 37.5, Avdelning V</w:t>
            </w:r>
          </w:p>
        </w:tc>
      </w:tr>
      <w:tr w:rsidR="00E05801" w14:paraId="505BF6D2" w14:textId="77777777" w:rsidTr="006715FE">
        <w:trPr>
          <w:cantSplit/>
        </w:trPr>
        <w:tc>
          <w:tcPr>
            <w:cnfStyle w:val="001000000000" w:firstRow="0" w:lastRow="0" w:firstColumn="1" w:lastColumn="0" w:oddVBand="0" w:evenVBand="0" w:oddHBand="0" w:evenHBand="0" w:firstRowFirstColumn="0" w:firstRowLastColumn="0" w:lastRowFirstColumn="0" w:lastRowLastColumn="0"/>
            <w:tcW w:w="0" w:type="dxa"/>
            <w:gridSpan w:val="3"/>
            <w:tcBorders>
              <w:top w:val="single" w:sz="4" w:space="0" w:color="auto"/>
              <w:left w:val="single" w:sz="4" w:space="0" w:color="auto"/>
              <w:bottom w:val="nil"/>
              <w:right w:val="single" w:sz="4" w:space="0" w:color="auto"/>
            </w:tcBorders>
          </w:tcPr>
          <w:p w14:paraId="7D3AB5C3" w14:textId="77777777" w:rsidR="00E05801" w:rsidRDefault="00E05801" w:rsidP="00AE1573">
            <w:pPr>
              <w:rPr>
                <w:sz w:val="20"/>
                <w:szCs w:val="20"/>
              </w:rPr>
            </w:pPr>
            <w:r>
              <w:rPr>
                <w:sz w:val="16"/>
                <w:szCs w:val="16"/>
              </w:rPr>
              <w:lastRenderedPageBreak/>
              <w:t>Åtgärder fråga 4 a):</w:t>
            </w:r>
          </w:p>
        </w:tc>
      </w:tr>
      <w:tr w:rsidR="00E05801" w14:paraId="6EE7718D"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8793" w:type="dxa"/>
            <w:gridSpan w:val="3"/>
            <w:tcBorders>
              <w:top w:val="nil"/>
              <w:left w:val="single" w:sz="4" w:space="0" w:color="auto"/>
              <w:bottom w:val="single" w:sz="4" w:space="0" w:color="auto"/>
              <w:right w:val="single" w:sz="4" w:space="0" w:color="auto"/>
            </w:tcBorders>
          </w:tcPr>
          <w:p w14:paraId="7318AF3A" w14:textId="2A9BFC71" w:rsidR="00E05801" w:rsidRPr="00905B2D" w:rsidRDefault="00E05801" w:rsidP="00AE1573">
            <w:pPr>
              <w:rPr>
                <w:sz w:val="20"/>
                <w:szCs w:val="20"/>
              </w:rPr>
            </w:pPr>
            <w:r w:rsidRPr="00905B2D">
              <w:rPr>
                <w:sz w:val="20"/>
                <w:szCs w:val="20"/>
              </w:rPr>
              <w:t xml:space="preserve">Syftet med frågan är information till </w:t>
            </w:r>
            <w:r w:rsidR="00B73B86">
              <w:rPr>
                <w:sz w:val="20"/>
                <w:szCs w:val="20"/>
              </w:rPr>
              <w:t>verksamhetsutövaren</w:t>
            </w:r>
            <w:r w:rsidRPr="00905B2D">
              <w:rPr>
                <w:sz w:val="20"/>
                <w:szCs w:val="20"/>
              </w:rPr>
              <w:t xml:space="preserve"> om att de</w:t>
            </w:r>
            <w:r w:rsidR="00B73B86">
              <w:rPr>
                <w:sz w:val="20"/>
                <w:szCs w:val="20"/>
              </w:rPr>
              <w:t>nne</w:t>
            </w:r>
            <w:r w:rsidRPr="00905B2D">
              <w:rPr>
                <w:sz w:val="20"/>
                <w:szCs w:val="20"/>
              </w:rPr>
              <w:t xml:space="preserve"> ska kontrollera att </w:t>
            </w:r>
            <w:r w:rsidR="00E7132D">
              <w:rPr>
                <w:sz w:val="20"/>
                <w:szCs w:val="20"/>
              </w:rPr>
              <w:t>verksamheten</w:t>
            </w:r>
            <w:r w:rsidRPr="00905B2D">
              <w:rPr>
                <w:sz w:val="20"/>
                <w:szCs w:val="20"/>
              </w:rPr>
              <w:t>s användningsområde finns med i säkerhetsdatabladet.</w:t>
            </w:r>
          </w:p>
          <w:p w14:paraId="15073537" w14:textId="75830C5F" w:rsidR="00E05801" w:rsidRPr="00905B2D" w:rsidRDefault="00E05801" w:rsidP="00AE1573">
            <w:pPr>
              <w:rPr>
                <w:sz w:val="20"/>
                <w:szCs w:val="20"/>
              </w:rPr>
            </w:pPr>
            <w:r w:rsidRPr="00905B2D">
              <w:rPr>
                <w:sz w:val="20"/>
                <w:szCs w:val="20"/>
              </w:rPr>
              <w:t xml:space="preserve">I de fall </w:t>
            </w:r>
            <w:r w:rsidR="006060C4">
              <w:rPr>
                <w:sz w:val="20"/>
                <w:szCs w:val="20"/>
              </w:rPr>
              <w:t>verksamheten</w:t>
            </w:r>
            <w:r w:rsidRPr="00905B2D">
              <w:rPr>
                <w:sz w:val="20"/>
                <w:szCs w:val="20"/>
              </w:rPr>
              <w:t xml:space="preserve">s användning skiljer sig från det som anges i säkerhetsdatabladet </w:t>
            </w:r>
            <w:r w:rsidR="0090628C">
              <w:rPr>
                <w:sz w:val="20"/>
                <w:szCs w:val="20"/>
              </w:rPr>
              <w:t>bör</w:t>
            </w:r>
            <w:r w:rsidRPr="00905B2D">
              <w:rPr>
                <w:sz w:val="20"/>
                <w:szCs w:val="20"/>
              </w:rPr>
              <w:t xml:space="preserve"> </w:t>
            </w:r>
            <w:r w:rsidR="0090628C">
              <w:rPr>
                <w:sz w:val="20"/>
                <w:szCs w:val="20"/>
              </w:rPr>
              <w:t>verksamhetsutövaren</w:t>
            </w:r>
            <w:r w:rsidRPr="00905B2D">
              <w:rPr>
                <w:sz w:val="20"/>
                <w:szCs w:val="20"/>
              </w:rPr>
              <w:t xml:space="preserve"> ta kontakt med leverantören och fråga om det är möjligt att få med sitt användningsområde i säkerhetsdatabladet. Om detta inte går så bör </w:t>
            </w:r>
            <w:r w:rsidR="0090628C">
              <w:rPr>
                <w:sz w:val="20"/>
                <w:szCs w:val="20"/>
              </w:rPr>
              <w:t>verksamhetsutövaren</w:t>
            </w:r>
            <w:r w:rsidRPr="00905B2D">
              <w:rPr>
                <w:sz w:val="20"/>
                <w:szCs w:val="20"/>
              </w:rPr>
              <w:t xml:space="preserve"> vända sig till en annan leverantör. Detta är något som </w:t>
            </w:r>
            <w:r w:rsidR="008B627D">
              <w:rPr>
                <w:sz w:val="20"/>
                <w:szCs w:val="20"/>
              </w:rPr>
              <w:t>tillsynsmyndigheten</w:t>
            </w:r>
            <w:r w:rsidRPr="00905B2D">
              <w:rPr>
                <w:sz w:val="20"/>
                <w:szCs w:val="20"/>
              </w:rPr>
              <w:t xml:space="preserve"> kan ställa krav på.</w:t>
            </w:r>
          </w:p>
          <w:p w14:paraId="50913D3F" w14:textId="71E6843A" w:rsidR="00E05801" w:rsidRPr="00905B2D" w:rsidRDefault="008B627D" w:rsidP="00AE1573">
            <w:r>
              <w:rPr>
                <w:sz w:val="20"/>
                <w:szCs w:val="20"/>
              </w:rPr>
              <w:t>Tillsynsmyndigheten</w:t>
            </w:r>
            <w:r w:rsidR="00E05801" w:rsidRPr="00905B2D">
              <w:rPr>
                <w:sz w:val="20"/>
                <w:szCs w:val="20"/>
              </w:rPr>
              <w:t xml:space="preserve"> kan i sin tillsyn ställa krav på upprättande av rutiner med stöd av </w:t>
            </w:r>
            <w:r w:rsidR="00F95976">
              <w:rPr>
                <w:sz w:val="20"/>
                <w:szCs w:val="20"/>
              </w:rPr>
              <w:t>m</w:t>
            </w:r>
            <w:r w:rsidR="00E05801" w:rsidRPr="00905B2D">
              <w:rPr>
                <w:sz w:val="20"/>
                <w:szCs w:val="20"/>
              </w:rPr>
              <w:t>iljöbalken (26 kap. 9 §) och egenkontrollförordningen.</w:t>
            </w:r>
          </w:p>
        </w:tc>
      </w:tr>
      <w:tr w:rsidR="00E05801" w14:paraId="0DC7983A"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8793" w:type="dxa"/>
            <w:gridSpan w:val="3"/>
          </w:tcPr>
          <w:p w14:paraId="3FFC1BFE" w14:textId="77777777" w:rsidR="00E05801" w:rsidRPr="00346772" w:rsidRDefault="00E05801" w:rsidP="00AE1573">
            <w:pPr>
              <w:pStyle w:val="Liststycke"/>
              <w:numPr>
                <w:ilvl w:val="0"/>
                <w:numId w:val="28"/>
              </w:numPr>
              <w:rPr>
                <w:rFonts w:ascii="Arial" w:hAnsi="Arial"/>
                <w:b/>
                <w:sz w:val="20"/>
              </w:rPr>
            </w:pPr>
            <w:r w:rsidRPr="00346772">
              <w:rPr>
                <w:rFonts w:ascii="Arial" w:hAnsi="Arial"/>
                <w:b/>
                <w:bCs/>
                <w:sz w:val="24"/>
              </w:rPr>
              <w:t xml:space="preserve">Avsnitt 6. </w:t>
            </w:r>
            <w:r w:rsidRPr="00A82CA6">
              <w:rPr>
                <w:rFonts w:ascii="Arial" w:hAnsi="Arial"/>
                <w:sz w:val="24"/>
              </w:rPr>
              <w:t>Åtgärder vid oavsiktliga utsläpp</w:t>
            </w:r>
          </w:p>
          <w:p w14:paraId="45CABD29" w14:textId="65359C60" w:rsidR="00E05801" w:rsidRPr="00346772" w:rsidRDefault="00E05801" w:rsidP="00AE1573">
            <w:pPr>
              <w:rPr>
                <w:b/>
                <w:sz w:val="20"/>
              </w:rPr>
            </w:pPr>
            <w:r w:rsidRPr="00A82CA6">
              <w:rPr>
                <w:b/>
                <w:sz w:val="24"/>
                <w:szCs w:val="20"/>
              </w:rPr>
              <w:t xml:space="preserve">Har </w:t>
            </w:r>
            <w:r w:rsidR="00242BC4">
              <w:rPr>
                <w:b/>
                <w:sz w:val="24"/>
                <w:szCs w:val="20"/>
              </w:rPr>
              <w:t>verksamhetsutövaren</w:t>
            </w:r>
            <w:r w:rsidRPr="00A82CA6">
              <w:rPr>
                <w:b/>
                <w:sz w:val="24"/>
                <w:szCs w:val="20"/>
              </w:rPr>
              <w:t xml:space="preserve"> rutiner för att tillämpa de åtgärder som anges under avsnitt 6 i SDB för de produkter som används i verksamheten?</w:t>
            </w:r>
          </w:p>
        </w:tc>
      </w:tr>
      <w:tr w:rsidR="00E05801" w14:paraId="4E42BDCD"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7" w:type="dxa"/>
            <w:tcBorders>
              <w:bottom w:val="nil"/>
            </w:tcBorders>
          </w:tcPr>
          <w:p w14:paraId="3D27A3BD" w14:textId="77777777" w:rsidR="00E05801" w:rsidRPr="00261D38" w:rsidRDefault="00E05801" w:rsidP="00AE1573">
            <w:pPr>
              <w:rPr>
                <w:sz w:val="16"/>
                <w:szCs w:val="16"/>
              </w:rPr>
            </w:pPr>
            <w:r w:rsidRPr="00261D38">
              <w:rPr>
                <w:sz w:val="16"/>
                <w:szCs w:val="16"/>
              </w:rPr>
              <w:t>Svar:</w:t>
            </w:r>
          </w:p>
        </w:tc>
        <w:tc>
          <w:tcPr>
            <w:tcW w:w="3685" w:type="dxa"/>
            <w:tcBorders>
              <w:bottom w:val="nil"/>
            </w:tcBorders>
          </w:tcPr>
          <w:p w14:paraId="34C16C1E" w14:textId="77777777" w:rsidR="00E05801" w:rsidRPr="00261D38"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Kommentar</w:t>
            </w:r>
            <w:r w:rsidRPr="00261D38">
              <w:rPr>
                <w:sz w:val="16"/>
                <w:szCs w:val="16"/>
              </w:rPr>
              <w:t>:</w:t>
            </w:r>
          </w:p>
        </w:tc>
        <w:tc>
          <w:tcPr>
            <w:tcW w:w="1701" w:type="dxa"/>
            <w:tcBorders>
              <w:bottom w:val="nil"/>
            </w:tcBorders>
          </w:tcPr>
          <w:p w14:paraId="7B5D884C" w14:textId="77777777" w:rsidR="00E05801" w:rsidRPr="00261D38" w:rsidRDefault="00E05801" w:rsidP="00AE1573">
            <w:pPr>
              <w:jc w:val="left"/>
              <w:cnfStyle w:val="000000000000" w:firstRow="0" w:lastRow="0" w:firstColumn="0" w:lastColumn="0" w:oddVBand="0" w:evenVBand="0" w:oddHBand="0" w:evenHBand="0" w:firstRowFirstColumn="0" w:firstRowLastColumn="0" w:lastRowFirstColumn="0" w:lastRowLastColumn="0"/>
              <w:rPr>
                <w:b/>
                <w:sz w:val="16"/>
                <w:szCs w:val="16"/>
              </w:rPr>
            </w:pPr>
            <w:r w:rsidRPr="00261D38">
              <w:rPr>
                <w:sz w:val="16"/>
                <w:szCs w:val="16"/>
              </w:rPr>
              <w:t>Hänvisning:</w:t>
            </w:r>
          </w:p>
        </w:tc>
      </w:tr>
      <w:tr w:rsidR="00E05801" w14:paraId="53215375"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7" w:type="dxa"/>
            <w:tcBorders>
              <w:top w:val="nil"/>
            </w:tcBorders>
          </w:tcPr>
          <w:p w14:paraId="7178346A" w14:textId="77777777" w:rsidR="00E05801" w:rsidRPr="00ED6BBA" w:rsidRDefault="00000000" w:rsidP="00AE1573">
            <w:pPr>
              <w:rPr>
                <w:sz w:val="20"/>
                <w:szCs w:val="20"/>
              </w:rPr>
            </w:pPr>
            <w:sdt>
              <w:sdtPr>
                <w:rPr>
                  <w:sz w:val="20"/>
                  <w:szCs w:val="20"/>
                </w:rPr>
                <w:id w:val="-887032341"/>
                <w14:checkbox>
                  <w14:checked w14:val="0"/>
                  <w14:checkedState w14:val="2612" w14:font="MS Gothic"/>
                  <w14:uncheckedState w14:val="2610" w14:font="MS Gothic"/>
                </w14:checkbox>
              </w:sdtPr>
              <w:sdtContent>
                <w:r w:rsidR="00E05801">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Ja</w:t>
            </w:r>
          </w:p>
          <w:p w14:paraId="2B7FC9A2" w14:textId="77777777" w:rsidR="00E05801" w:rsidRDefault="00000000" w:rsidP="00AE1573">
            <w:pPr>
              <w:rPr>
                <w:sz w:val="20"/>
                <w:szCs w:val="20"/>
              </w:rPr>
            </w:pPr>
            <w:sdt>
              <w:sdtPr>
                <w:rPr>
                  <w:sz w:val="20"/>
                  <w:szCs w:val="20"/>
                </w:rPr>
                <w:id w:val="-1275853265"/>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Nej</w:t>
            </w:r>
          </w:p>
          <w:p w14:paraId="606720E5" w14:textId="77777777" w:rsidR="00E05801" w:rsidRDefault="00000000" w:rsidP="00AE1573">
            <w:pPr>
              <w:rPr>
                <w:sz w:val="20"/>
                <w:szCs w:val="20"/>
              </w:rPr>
            </w:pPr>
            <w:sdt>
              <w:sdtPr>
                <w:rPr>
                  <w:sz w:val="20"/>
                  <w:szCs w:val="20"/>
                </w:rPr>
                <w:id w:val="-1845238985"/>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Delvis</w:t>
            </w:r>
          </w:p>
          <w:p w14:paraId="6F65D13F" w14:textId="77777777" w:rsidR="00E05801" w:rsidRPr="00ED6BBA" w:rsidRDefault="00E05801" w:rsidP="00AE1573">
            <w:pPr>
              <w:rPr>
                <w:sz w:val="20"/>
                <w:szCs w:val="20"/>
              </w:rPr>
            </w:pPr>
          </w:p>
        </w:tc>
        <w:tc>
          <w:tcPr>
            <w:tcW w:w="3685" w:type="dxa"/>
            <w:tcBorders>
              <w:top w:val="nil"/>
            </w:tcBorders>
          </w:tcPr>
          <w:p w14:paraId="301958D8" w14:textId="690F8A89" w:rsidR="00E05801" w:rsidRPr="00ED6BBA" w:rsidRDefault="00DB3CD0"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Vid</w:t>
            </w:r>
            <w:r w:rsidR="00E05801" w:rsidRPr="00252F22">
              <w:rPr>
                <w:sz w:val="20"/>
                <w:szCs w:val="20"/>
              </w:rPr>
              <w:t xml:space="preserve"> stickprov – kontrollera att </w:t>
            </w:r>
            <w:r w:rsidR="006060C4">
              <w:rPr>
                <w:sz w:val="20"/>
                <w:szCs w:val="20"/>
              </w:rPr>
              <w:t>verksamheten</w:t>
            </w:r>
            <w:r w:rsidR="00E05801" w:rsidRPr="00252F22">
              <w:rPr>
                <w:sz w:val="20"/>
                <w:szCs w:val="20"/>
              </w:rPr>
              <w:t>s tänkta hantering vid oavsiktliga utsläpp stämmer överens med de rekommendationer som ges i SDB för produkten</w:t>
            </w:r>
            <w:r>
              <w:rPr>
                <w:sz w:val="20"/>
                <w:szCs w:val="20"/>
              </w:rPr>
              <w:t>.</w:t>
            </w:r>
          </w:p>
        </w:tc>
        <w:tc>
          <w:tcPr>
            <w:tcW w:w="1701" w:type="dxa"/>
            <w:tcBorders>
              <w:top w:val="nil"/>
            </w:tcBorders>
          </w:tcPr>
          <w:p w14:paraId="57723327" w14:textId="77777777" w:rsidR="00E05801" w:rsidRPr="00ED6BBA"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Reach</w:t>
            </w:r>
            <w:proofErr w:type="spellEnd"/>
            <w:r>
              <w:rPr>
                <w:sz w:val="20"/>
                <w:szCs w:val="20"/>
              </w:rPr>
              <w:t xml:space="preserve"> artikel 37.5, Avdelning V</w:t>
            </w:r>
          </w:p>
        </w:tc>
      </w:tr>
      <w:tr w:rsidR="00E05801" w14:paraId="0B3D8038"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8793" w:type="dxa"/>
            <w:gridSpan w:val="3"/>
          </w:tcPr>
          <w:p w14:paraId="408B85BF" w14:textId="77777777" w:rsidR="00E05801" w:rsidRPr="00EF38DE" w:rsidRDefault="00E05801" w:rsidP="00AE1573">
            <w:pPr>
              <w:pStyle w:val="Liststycke"/>
              <w:numPr>
                <w:ilvl w:val="0"/>
                <w:numId w:val="28"/>
              </w:numPr>
              <w:rPr>
                <w:rFonts w:ascii="Arial" w:hAnsi="Arial"/>
                <w:bCs/>
                <w:sz w:val="16"/>
                <w:szCs w:val="16"/>
              </w:rPr>
            </w:pPr>
            <w:r w:rsidRPr="00EF38DE">
              <w:rPr>
                <w:rFonts w:ascii="Arial" w:hAnsi="Arial"/>
                <w:b/>
                <w:bCs/>
                <w:sz w:val="24"/>
              </w:rPr>
              <w:t xml:space="preserve">Avsnitt 7. </w:t>
            </w:r>
            <w:r w:rsidRPr="00AF346F">
              <w:rPr>
                <w:rFonts w:ascii="Arial" w:hAnsi="Arial"/>
                <w:sz w:val="24"/>
              </w:rPr>
              <w:t>Hantering och lagring</w:t>
            </w:r>
          </w:p>
          <w:p w14:paraId="4396CCD9" w14:textId="7288547D" w:rsidR="00E05801" w:rsidRPr="00AF346F" w:rsidRDefault="00E05801" w:rsidP="00AE1573">
            <w:pPr>
              <w:rPr>
                <w:b/>
                <w:sz w:val="16"/>
                <w:szCs w:val="16"/>
              </w:rPr>
            </w:pPr>
            <w:r w:rsidRPr="00AF346F">
              <w:rPr>
                <w:b/>
                <w:sz w:val="24"/>
                <w:szCs w:val="24"/>
              </w:rPr>
              <w:t xml:space="preserve">Har </w:t>
            </w:r>
            <w:r w:rsidR="00242BC4">
              <w:rPr>
                <w:b/>
                <w:sz w:val="24"/>
                <w:szCs w:val="24"/>
              </w:rPr>
              <w:t>verksamhetsutövaren</w:t>
            </w:r>
            <w:r w:rsidRPr="00AF346F">
              <w:rPr>
                <w:b/>
                <w:sz w:val="24"/>
                <w:szCs w:val="24"/>
              </w:rPr>
              <w:t xml:space="preserve"> rutiner för att tillämpa den information som finns beskriven under avsnitt 7 i SDB för de produkter som används i verksamheten?</w:t>
            </w:r>
          </w:p>
        </w:tc>
      </w:tr>
      <w:tr w:rsidR="00E05801" w14:paraId="3FDEEA6D"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7" w:type="dxa"/>
            <w:tcBorders>
              <w:bottom w:val="nil"/>
            </w:tcBorders>
          </w:tcPr>
          <w:p w14:paraId="516CA096" w14:textId="77777777" w:rsidR="00E05801" w:rsidRPr="00261D38" w:rsidRDefault="00E05801" w:rsidP="00AE1573">
            <w:pPr>
              <w:rPr>
                <w:sz w:val="16"/>
                <w:szCs w:val="16"/>
              </w:rPr>
            </w:pPr>
            <w:r w:rsidRPr="00261D38">
              <w:rPr>
                <w:sz w:val="16"/>
                <w:szCs w:val="16"/>
              </w:rPr>
              <w:t>Svar:</w:t>
            </w:r>
          </w:p>
        </w:tc>
        <w:tc>
          <w:tcPr>
            <w:tcW w:w="3685" w:type="dxa"/>
            <w:tcBorders>
              <w:bottom w:val="nil"/>
            </w:tcBorders>
          </w:tcPr>
          <w:p w14:paraId="4F5975D4" w14:textId="77777777" w:rsidR="00E05801" w:rsidRPr="00261D38"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Kommentar</w:t>
            </w:r>
            <w:r w:rsidRPr="00261D38">
              <w:rPr>
                <w:sz w:val="16"/>
                <w:szCs w:val="16"/>
              </w:rPr>
              <w:t>:</w:t>
            </w:r>
          </w:p>
        </w:tc>
        <w:tc>
          <w:tcPr>
            <w:tcW w:w="1701" w:type="dxa"/>
            <w:tcBorders>
              <w:bottom w:val="nil"/>
            </w:tcBorders>
          </w:tcPr>
          <w:p w14:paraId="360A2FF7" w14:textId="77777777" w:rsidR="00E05801" w:rsidRPr="00261D38"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sidRPr="00261D38">
              <w:rPr>
                <w:sz w:val="16"/>
                <w:szCs w:val="16"/>
              </w:rPr>
              <w:t>Hänvisning:</w:t>
            </w:r>
          </w:p>
        </w:tc>
      </w:tr>
      <w:tr w:rsidR="00E05801" w14:paraId="037193B1"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7" w:type="dxa"/>
            <w:tcBorders>
              <w:top w:val="nil"/>
            </w:tcBorders>
          </w:tcPr>
          <w:p w14:paraId="65D42D50" w14:textId="77777777" w:rsidR="00E05801" w:rsidRPr="00ED6BBA" w:rsidRDefault="00000000" w:rsidP="00AE1573">
            <w:pPr>
              <w:rPr>
                <w:sz w:val="20"/>
                <w:szCs w:val="20"/>
              </w:rPr>
            </w:pPr>
            <w:sdt>
              <w:sdtPr>
                <w:rPr>
                  <w:sz w:val="20"/>
                  <w:szCs w:val="20"/>
                </w:rPr>
                <w:id w:val="-403606419"/>
                <w14:checkbox>
                  <w14:checked w14:val="0"/>
                  <w14:checkedState w14:val="2612" w14:font="MS Gothic"/>
                  <w14:uncheckedState w14:val="2610" w14:font="MS Gothic"/>
                </w14:checkbox>
              </w:sdtPr>
              <w:sdtContent>
                <w:r w:rsidR="00E05801">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Ja</w:t>
            </w:r>
          </w:p>
          <w:p w14:paraId="17DB4E7A" w14:textId="77777777" w:rsidR="00E05801" w:rsidRDefault="00000000" w:rsidP="00AE1573">
            <w:pPr>
              <w:rPr>
                <w:sz w:val="20"/>
                <w:szCs w:val="20"/>
              </w:rPr>
            </w:pPr>
            <w:sdt>
              <w:sdtPr>
                <w:rPr>
                  <w:sz w:val="20"/>
                  <w:szCs w:val="20"/>
                </w:rPr>
                <w:id w:val="-480541704"/>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Nej</w:t>
            </w:r>
          </w:p>
          <w:p w14:paraId="535E4DD3" w14:textId="77777777" w:rsidR="00E05801" w:rsidRDefault="00000000" w:rsidP="00AE1573">
            <w:pPr>
              <w:rPr>
                <w:sz w:val="20"/>
                <w:szCs w:val="20"/>
              </w:rPr>
            </w:pPr>
            <w:sdt>
              <w:sdtPr>
                <w:rPr>
                  <w:sz w:val="20"/>
                  <w:szCs w:val="20"/>
                </w:rPr>
                <w:id w:val="388229436"/>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Delvis</w:t>
            </w:r>
          </w:p>
          <w:p w14:paraId="63DC77A2" w14:textId="77777777" w:rsidR="00E05801" w:rsidRPr="00ED6BBA" w:rsidRDefault="00E05801" w:rsidP="00AE1573">
            <w:pPr>
              <w:rPr>
                <w:sz w:val="20"/>
                <w:szCs w:val="20"/>
              </w:rPr>
            </w:pPr>
          </w:p>
        </w:tc>
        <w:tc>
          <w:tcPr>
            <w:tcW w:w="3685" w:type="dxa"/>
            <w:tcBorders>
              <w:top w:val="nil"/>
            </w:tcBorders>
          </w:tcPr>
          <w:p w14:paraId="1BE675D8" w14:textId="3EB08C4D" w:rsidR="00E05801" w:rsidRPr="00ED6BBA" w:rsidRDefault="00DB3CD0"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Vid</w:t>
            </w:r>
            <w:r w:rsidR="00E05801" w:rsidRPr="005825E0">
              <w:rPr>
                <w:sz w:val="20"/>
                <w:szCs w:val="20"/>
              </w:rPr>
              <w:t xml:space="preserve"> stickprov – kontrollera att produkterna hanteras och lagras enligt anvisningarna i SDB.</w:t>
            </w:r>
          </w:p>
        </w:tc>
        <w:tc>
          <w:tcPr>
            <w:tcW w:w="1701" w:type="dxa"/>
            <w:tcBorders>
              <w:top w:val="nil"/>
            </w:tcBorders>
          </w:tcPr>
          <w:p w14:paraId="734399D6" w14:textId="77777777" w:rsidR="00E05801" w:rsidRPr="00ED6BBA"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Reach</w:t>
            </w:r>
            <w:proofErr w:type="spellEnd"/>
            <w:r>
              <w:rPr>
                <w:sz w:val="20"/>
                <w:szCs w:val="20"/>
              </w:rPr>
              <w:t xml:space="preserve"> artikel 37.5, Avdelning V</w:t>
            </w:r>
          </w:p>
        </w:tc>
      </w:tr>
      <w:tr w:rsidR="00E05801" w14:paraId="3038DE00"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8793" w:type="dxa"/>
            <w:gridSpan w:val="3"/>
          </w:tcPr>
          <w:p w14:paraId="373BA4F9" w14:textId="77777777" w:rsidR="00E05801" w:rsidRPr="008209B3" w:rsidRDefault="00E05801" w:rsidP="00AE1573">
            <w:pPr>
              <w:pStyle w:val="Liststycke"/>
              <w:numPr>
                <w:ilvl w:val="0"/>
                <w:numId w:val="28"/>
              </w:numPr>
              <w:rPr>
                <w:rFonts w:ascii="Arial" w:hAnsi="Arial"/>
                <w:bCs/>
                <w:sz w:val="16"/>
                <w:szCs w:val="16"/>
              </w:rPr>
            </w:pPr>
            <w:r w:rsidRPr="008209B3">
              <w:rPr>
                <w:rFonts w:ascii="Arial" w:hAnsi="Arial"/>
                <w:b/>
                <w:bCs/>
                <w:sz w:val="24"/>
              </w:rPr>
              <w:t xml:space="preserve">Avsnitt 13. </w:t>
            </w:r>
            <w:r w:rsidRPr="004301D4">
              <w:rPr>
                <w:rFonts w:ascii="Arial" w:hAnsi="Arial"/>
                <w:sz w:val="24"/>
              </w:rPr>
              <w:t>Avfallshantering</w:t>
            </w:r>
          </w:p>
          <w:p w14:paraId="0634BCBA" w14:textId="68FA0D1C" w:rsidR="00E05801" w:rsidRPr="004301D4" w:rsidRDefault="00E05801" w:rsidP="00AE1573">
            <w:pPr>
              <w:rPr>
                <w:b/>
                <w:sz w:val="16"/>
                <w:szCs w:val="16"/>
              </w:rPr>
            </w:pPr>
            <w:r w:rsidRPr="004301D4">
              <w:rPr>
                <w:b/>
                <w:sz w:val="24"/>
                <w:szCs w:val="24"/>
              </w:rPr>
              <w:t xml:space="preserve">Har </w:t>
            </w:r>
            <w:r w:rsidR="00242BC4">
              <w:rPr>
                <w:b/>
                <w:sz w:val="24"/>
                <w:szCs w:val="24"/>
              </w:rPr>
              <w:t>verksamhetsutövaren</w:t>
            </w:r>
            <w:r w:rsidRPr="004301D4">
              <w:rPr>
                <w:b/>
                <w:sz w:val="24"/>
                <w:szCs w:val="24"/>
              </w:rPr>
              <w:t xml:space="preserve"> rutiner för att tillämpa den information som finns beskriven under avsnitt 13 i SDB för de produkter som används i verksamheten?</w:t>
            </w:r>
          </w:p>
        </w:tc>
      </w:tr>
      <w:tr w:rsidR="00E05801" w14:paraId="0B347455"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7" w:type="dxa"/>
            <w:tcBorders>
              <w:bottom w:val="nil"/>
            </w:tcBorders>
          </w:tcPr>
          <w:p w14:paraId="10A962D8" w14:textId="77777777" w:rsidR="00E05801" w:rsidRPr="00261D38" w:rsidRDefault="00E05801" w:rsidP="00AE1573">
            <w:pPr>
              <w:rPr>
                <w:sz w:val="16"/>
                <w:szCs w:val="16"/>
              </w:rPr>
            </w:pPr>
            <w:r w:rsidRPr="00261D38">
              <w:rPr>
                <w:sz w:val="16"/>
                <w:szCs w:val="16"/>
              </w:rPr>
              <w:t>Svar:</w:t>
            </w:r>
          </w:p>
        </w:tc>
        <w:tc>
          <w:tcPr>
            <w:tcW w:w="3685" w:type="dxa"/>
            <w:tcBorders>
              <w:bottom w:val="nil"/>
            </w:tcBorders>
          </w:tcPr>
          <w:p w14:paraId="4D41BED3" w14:textId="77777777" w:rsidR="00E05801" w:rsidRPr="00261D38"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Kommentar</w:t>
            </w:r>
            <w:r w:rsidRPr="00261D38">
              <w:rPr>
                <w:sz w:val="16"/>
                <w:szCs w:val="16"/>
              </w:rPr>
              <w:t>:</w:t>
            </w:r>
          </w:p>
        </w:tc>
        <w:tc>
          <w:tcPr>
            <w:tcW w:w="1701" w:type="dxa"/>
            <w:tcBorders>
              <w:bottom w:val="nil"/>
            </w:tcBorders>
          </w:tcPr>
          <w:p w14:paraId="6E4293FE" w14:textId="77777777" w:rsidR="00E05801" w:rsidRPr="00261D38"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sidRPr="00261D38">
              <w:rPr>
                <w:sz w:val="16"/>
                <w:szCs w:val="16"/>
              </w:rPr>
              <w:t>Hänvisning:</w:t>
            </w:r>
          </w:p>
        </w:tc>
      </w:tr>
      <w:tr w:rsidR="00E05801" w14:paraId="67A1E1AB" w14:textId="77777777" w:rsidTr="00054250">
        <w:trPr>
          <w:cantSplit/>
        </w:trPr>
        <w:tc>
          <w:tcPr>
            <w:cnfStyle w:val="001000000000" w:firstRow="0" w:lastRow="0" w:firstColumn="1" w:lastColumn="0" w:oddVBand="0" w:evenVBand="0" w:oddHBand="0" w:evenHBand="0" w:firstRowFirstColumn="0" w:firstRowLastColumn="0" w:lastRowFirstColumn="0" w:lastRowLastColumn="0"/>
            <w:tcW w:w="3407" w:type="dxa"/>
            <w:tcBorders>
              <w:top w:val="nil"/>
              <w:bottom w:val="single" w:sz="4" w:space="0" w:color="auto"/>
            </w:tcBorders>
          </w:tcPr>
          <w:p w14:paraId="765F9A7F" w14:textId="77777777" w:rsidR="00E05801" w:rsidRPr="00ED6BBA" w:rsidRDefault="00000000" w:rsidP="00AE1573">
            <w:pPr>
              <w:rPr>
                <w:sz w:val="20"/>
                <w:szCs w:val="20"/>
              </w:rPr>
            </w:pPr>
            <w:sdt>
              <w:sdtPr>
                <w:rPr>
                  <w:sz w:val="20"/>
                  <w:szCs w:val="20"/>
                </w:rPr>
                <w:id w:val="-1687828243"/>
                <w14:checkbox>
                  <w14:checked w14:val="0"/>
                  <w14:checkedState w14:val="2612" w14:font="MS Gothic"/>
                  <w14:uncheckedState w14:val="2610" w14:font="MS Gothic"/>
                </w14:checkbox>
              </w:sdtPr>
              <w:sdtContent>
                <w:r w:rsidR="00E05801">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Ja</w:t>
            </w:r>
          </w:p>
          <w:p w14:paraId="4CB6EE20" w14:textId="77777777" w:rsidR="00E05801" w:rsidRDefault="00000000" w:rsidP="00AE1573">
            <w:pPr>
              <w:rPr>
                <w:sz w:val="20"/>
                <w:szCs w:val="20"/>
              </w:rPr>
            </w:pPr>
            <w:sdt>
              <w:sdtPr>
                <w:rPr>
                  <w:sz w:val="20"/>
                  <w:szCs w:val="20"/>
                </w:rPr>
                <w:id w:val="-1876066674"/>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Nej</w:t>
            </w:r>
          </w:p>
          <w:p w14:paraId="20DA225C" w14:textId="77777777" w:rsidR="00E05801" w:rsidRDefault="00000000" w:rsidP="00AE1573">
            <w:pPr>
              <w:rPr>
                <w:sz w:val="20"/>
                <w:szCs w:val="20"/>
              </w:rPr>
            </w:pPr>
            <w:sdt>
              <w:sdtPr>
                <w:rPr>
                  <w:sz w:val="20"/>
                  <w:szCs w:val="20"/>
                </w:rPr>
                <w:id w:val="1873496204"/>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Delvis</w:t>
            </w:r>
          </w:p>
          <w:p w14:paraId="6B64EA01" w14:textId="77777777" w:rsidR="00E05801" w:rsidRPr="00ED6BBA" w:rsidRDefault="00E05801" w:rsidP="00AE1573">
            <w:pPr>
              <w:rPr>
                <w:sz w:val="20"/>
                <w:szCs w:val="20"/>
              </w:rPr>
            </w:pPr>
          </w:p>
        </w:tc>
        <w:tc>
          <w:tcPr>
            <w:tcW w:w="3685" w:type="dxa"/>
            <w:tcBorders>
              <w:top w:val="nil"/>
              <w:bottom w:val="single" w:sz="4" w:space="0" w:color="auto"/>
            </w:tcBorders>
          </w:tcPr>
          <w:p w14:paraId="4655FC91" w14:textId="77777777" w:rsidR="00E05801" w:rsidRDefault="00893AF8"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Vid</w:t>
            </w:r>
            <w:r w:rsidR="00E05801" w:rsidRPr="001A562C">
              <w:rPr>
                <w:sz w:val="20"/>
                <w:szCs w:val="20"/>
              </w:rPr>
              <w:t xml:space="preserve"> stickprov </w:t>
            </w:r>
            <w:r w:rsidR="00E05801">
              <w:rPr>
                <w:sz w:val="20"/>
                <w:szCs w:val="20"/>
              </w:rPr>
              <w:t>–</w:t>
            </w:r>
            <w:r w:rsidR="00E05801" w:rsidRPr="001A562C">
              <w:rPr>
                <w:sz w:val="20"/>
                <w:szCs w:val="20"/>
              </w:rPr>
              <w:t xml:space="preserve"> </w:t>
            </w:r>
            <w:r w:rsidR="00E05801">
              <w:rPr>
                <w:sz w:val="20"/>
                <w:szCs w:val="20"/>
              </w:rPr>
              <w:t xml:space="preserve">kontrollera att </w:t>
            </w:r>
            <w:r w:rsidR="006060C4">
              <w:rPr>
                <w:sz w:val="20"/>
                <w:szCs w:val="20"/>
              </w:rPr>
              <w:t>verksamheten</w:t>
            </w:r>
            <w:r w:rsidR="00E05801" w:rsidRPr="001A562C">
              <w:rPr>
                <w:sz w:val="20"/>
                <w:szCs w:val="20"/>
              </w:rPr>
              <w:t xml:space="preserve">s hantering av avfall </w:t>
            </w:r>
            <w:r w:rsidR="00E05801">
              <w:rPr>
                <w:sz w:val="20"/>
                <w:szCs w:val="20"/>
              </w:rPr>
              <w:t xml:space="preserve">stämmer </w:t>
            </w:r>
            <w:r w:rsidR="00E05801" w:rsidRPr="001A562C">
              <w:rPr>
                <w:sz w:val="20"/>
                <w:szCs w:val="20"/>
              </w:rPr>
              <w:t>överens med det som beskrivs under avsnitt 13 i SDB</w:t>
            </w:r>
            <w:r w:rsidR="00E05801">
              <w:rPr>
                <w:sz w:val="20"/>
                <w:szCs w:val="20"/>
              </w:rPr>
              <w:t>.</w:t>
            </w:r>
          </w:p>
          <w:p w14:paraId="533402BC" w14:textId="77777777" w:rsidR="0034563C"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470A51F0" w14:textId="77777777" w:rsidR="0034563C"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104E91DB" w14:textId="77777777" w:rsidR="0034563C"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388B6688" w14:textId="77777777" w:rsidR="0034563C"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4C5BA233" w14:textId="77777777" w:rsidR="0034563C"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7579580F" w14:textId="77777777" w:rsidR="0034563C"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2AACF16C" w14:textId="77777777" w:rsidR="0034563C"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19720640" w14:textId="0689BDF7" w:rsidR="0034563C" w:rsidRPr="00ED6BBA"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Borders>
              <w:top w:val="nil"/>
              <w:bottom w:val="single" w:sz="4" w:space="0" w:color="auto"/>
            </w:tcBorders>
          </w:tcPr>
          <w:p w14:paraId="46668FA7" w14:textId="77777777" w:rsidR="00E05801" w:rsidRPr="00ED6BBA"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Reach</w:t>
            </w:r>
            <w:proofErr w:type="spellEnd"/>
            <w:r>
              <w:rPr>
                <w:sz w:val="20"/>
                <w:szCs w:val="20"/>
              </w:rPr>
              <w:t xml:space="preserve"> artikel 37.5, Avdelning V</w:t>
            </w:r>
          </w:p>
        </w:tc>
      </w:tr>
      <w:tr w:rsidR="00E05801" w14:paraId="6F04C547" w14:textId="77777777" w:rsidTr="00054250">
        <w:trPr>
          <w:cantSplit/>
        </w:trPr>
        <w:tc>
          <w:tcPr>
            <w:cnfStyle w:val="001000000000" w:firstRow="0" w:lastRow="0" w:firstColumn="1" w:lastColumn="0" w:oddVBand="0" w:evenVBand="0" w:oddHBand="0" w:evenHBand="0" w:firstRowFirstColumn="0" w:firstRowLastColumn="0" w:lastRowFirstColumn="0" w:lastRowLastColumn="0"/>
            <w:tcW w:w="0" w:type="dxa"/>
            <w:gridSpan w:val="3"/>
            <w:tcBorders>
              <w:top w:val="single" w:sz="4" w:space="0" w:color="auto"/>
              <w:bottom w:val="nil"/>
            </w:tcBorders>
          </w:tcPr>
          <w:p w14:paraId="485B3B75" w14:textId="77777777" w:rsidR="00E05801" w:rsidRDefault="00E05801" w:rsidP="00AE1573">
            <w:pPr>
              <w:rPr>
                <w:sz w:val="20"/>
                <w:szCs w:val="20"/>
              </w:rPr>
            </w:pPr>
            <w:r>
              <w:rPr>
                <w:sz w:val="16"/>
                <w:szCs w:val="16"/>
              </w:rPr>
              <w:lastRenderedPageBreak/>
              <w:t>Åtgärder frågorna 4 b) – d):</w:t>
            </w:r>
          </w:p>
        </w:tc>
      </w:tr>
      <w:tr w:rsidR="00E05801" w14:paraId="5D5E818B"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8793" w:type="dxa"/>
            <w:gridSpan w:val="3"/>
            <w:tcBorders>
              <w:top w:val="nil"/>
              <w:bottom w:val="single" w:sz="4" w:space="0" w:color="auto"/>
            </w:tcBorders>
          </w:tcPr>
          <w:p w14:paraId="25112377" w14:textId="5853E297" w:rsidR="00E05801" w:rsidRPr="00905B2D" w:rsidRDefault="008B627D" w:rsidP="00AE1573">
            <w:pPr>
              <w:rPr>
                <w:sz w:val="20"/>
                <w:szCs w:val="20"/>
              </w:rPr>
            </w:pPr>
            <w:r>
              <w:rPr>
                <w:sz w:val="20"/>
                <w:szCs w:val="20"/>
              </w:rPr>
              <w:t>Tillsynsmyndigheten</w:t>
            </w:r>
            <w:r w:rsidR="00E05801" w:rsidRPr="00905B2D">
              <w:rPr>
                <w:sz w:val="20"/>
                <w:szCs w:val="20"/>
              </w:rPr>
              <w:t xml:space="preserve"> kan i sin tillsyn ställa krav på upprättande av rutiner med stöd av </w:t>
            </w:r>
            <w:r w:rsidR="00004581">
              <w:rPr>
                <w:sz w:val="20"/>
                <w:szCs w:val="20"/>
              </w:rPr>
              <w:t>m</w:t>
            </w:r>
            <w:r w:rsidR="00E05801" w:rsidRPr="00905B2D">
              <w:rPr>
                <w:sz w:val="20"/>
                <w:szCs w:val="20"/>
              </w:rPr>
              <w:t>iljöbalken (26 kap. 9 §) och egenkontrollförordningen.</w:t>
            </w:r>
          </w:p>
          <w:p w14:paraId="1D8A4AA6" w14:textId="21A0B98B" w:rsidR="00E05801" w:rsidRDefault="00E05801" w:rsidP="00AE1573">
            <w:pPr>
              <w:rPr>
                <w:sz w:val="20"/>
                <w:szCs w:val="20"/>
              </w:rPr>
            </w:pPr>
            <w:r w:rsidRPr="00905B2D">
              <w:rPr>
                <w:sz w:val="20"/>
                <w:szCs w:val="20"/>
              </w:rPr>
              <w:t xml:space="preserve">Observera att informationen i avsnitt 6, 7 och 13 i säkerhetsdatabladen ofta är knapphändig och att det går att ställa strängare krav på hanteringen på en verksamhet med hjälp av reglerna i </w:t>
            </w:r>
            <w:r w:rsidR="00004581">
              <w:rPr>
                <w:sz w:val="20"/>
                <w:szCs w:val="20"/>
              </w:rPr>
              <w:t>m</w:t>
            </w:r>
            <w:r w:rsidRPr="00905B2D">
              <w:rPr>
                <w:sz w:val="20"/>
                <w:szCs w:val="20"/>
              </w:rPr>
              <w:t>iljöbalken.</w:t>
            </w:r>
            <w:r w:rsidR="00D028EE">
              <w:rPr>
                <w:sz w:val="20"/>
                <w:szCs w:val="20"/>
              </w:rPr>
              <w:t xml:space="preserve"> Det finns även </w:t>
            </w:r>
            <w:r w:rsidR="007C6172">
              <w:rPr>
                <w:sz w:val="20"/>
                <w:szCs w:val="20"/>
              </w:rPr>
              <w:t>särskilda bestämmelser om förvaring av kemiska produkter i Kemikalieinspektionens föreskrifter (</w:t>
            </w:r>
            <w:r w:rsidR="002103C1">
              <w:rPr>
                <w:sz w:val="20"/>
                <w:szCs w:val="20"/>
              </w:rPr>
              <w:t xml:space="preserve">2017:7) och </w:t>
            </w:r>
            <w:r w:rsidR="00AE44E2">
              <w:rPr>
                <w:sz w:val="20"/>
                <w:szCs w:val="20"/>
              </w:rPr>
              <w:t>regler om avfallshantering i avfallsförordningen</w:t>
            </w:r>
            <w:r w:rsidR="00530549">
              <w:rPr>
                <w:sz w:val="20"/>
                <w:szCs w:val="20"/>
              </w:rPr>
              <w:t xml:space="preserve"> (2020:614) som verksamhet</w:t>
            </w:r>
            <w:r w:rsidR="008C4BAE">
              <w:rPr>
                <w:sz w:val="20"/>
                <w:szCs w:val="20"/>
              </w:rPr>
              <w:t>sutö</w:t>
            </w:r>
            <w:r w:rsidR="00C82180">
              <w:rPr>
                <w:sz w:val="20"/>
                <w:szCs w:val="20"/>
              </w:rPr>
              <w:t>var</w:t>
            </w:r>
            <w:r w:rsidR="00530549">
              <w:rPr>
                <w:sz w:val="20"/>
                <w:szCs w:val="20"/>
              </w:rPr>
              <w:t>en behöver känna till och följa.</w:t>
            </w:r>
          </w:p>
        </w:tc>
      </w:tr>
      <w:tr w:rsidR="00E05801" w:rsidRPr="00424CD7" w14:paraId="4B5A9FBD"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8793" w:type="dxa"/>
            <w:gridSpan w:val="3"/>
            <w:tcBorders>
              <w:top w:val="single" w:sz="4" w:space="0" w:color="auto"/>
              <w:bottom w:val="single" w:sz="4" w:space="0" w:color="auto"/>
            </w:tcBorders>
          </w:tcPr>
          <w:p w14:paraId="0D9C9707" w14:textId="36357042" w:rsidR="00E05801" w:rsidRPr="00424CD7" w:rsidRDefault="00E05801" w:rsidP="00AE1573">
            <w:pPr>
              <w:pStyle w:val="Liststycke"/>
              <w:numPr>
                <w:ilvl w:val="0"/>
                <w:numId w:val="28"/>
              </w:numPr>
              <w:rPr>
                <w:rFonts w:ascii="Arial" w:hAnsi="Arial"/>
                <w:b/>
                <w:bCs/>
                <w:sz w:val="20"/>
              </w:rPr>
            </w:pPr>
            <w:r w:rsidRPr="00424CD7">
              <w:rPr>
                <w:rFonts w:ascii="Arial" w:hAnsi="Arial"/>
                <w:b/>
                <w:bCs/>
                <w:sz w:val="24"/>
                <w:szCs w:val="24"/>
              </w:rPr>
              <w:t xml:space="preserve">Vad gör </w:t>
            </w:r>
            <w:r w:rsidR="00242BC4">
              <w:rPr>
                <w:rFonts w:ascii="Arial" w:hAnsi="Arial"/>
                <w:b/>
                <w:bCs/>
                <w:sz w:val="24"/>
                <w:szCs w:val="24"/>
              </w:rPr>
              <w:t>verksamhetsutövaren</w:t>
            </w:r>
            <w:r w:rsidRPr="00424CD7">
              <w:rPr>
                <w:rFonts w:ascii="Arial" w:hAnsi="Arial"/>
                <w:b/>
                <w:bCs/>
                <w:sz w:val="24"/>
                <w:szCs w:val="24"/>
              </w:rPr>
              <w:t xml:space="preserve"> om användningen inte stämmer överens med de</w:t>
            </w:r>
            <w:r>
              <w:rPr>
                <w:rFonts w:ascii="Arial" w:hAnsi="Arial"/>
                <w:b/>
                <w:bCs/>
                <w:sz w:val="24"/>
                <w:szCs w:val="24"/>
              </w:rPr>
              <w:t xml:space="preserve"> riskhanteringsåtgärder som </w:t>
            </w:r>
            <w:r w:rsidRPr="00424CD7">
              <w:rPr>
                <w:rFonts w:ascii="Arial" w:hAnsi="Arial"/>
                <w:b/>
                <w:bCs/>
                <w:sz w:val="24"/>
                <w:szCs w:val="24"/>
              </w:rPr>
              <w:t xml:space="preserve">anges i </w:t>
            </w:r>
            <w:r>
              <w:rPr>
                <w:rFonts w:ascii="Arial" w:hAnsi="Arial"/>
                <w:b/>
                <w:bCs/>
                <w:sz w:val="24"/>
                <w:szCs w:val="24"/>
              </w:rPr>
              <w:t>SDB</w:t>
            </w:r>
            <w:r w:rsidRPr="00424CD7">
              <w:rPr>
                <w:rFonts w:ascii="Arial" w:hAnsi="Arial"/>
                <w:b/>
                <w:bCs/>
                <w:sz w:val="24"/>
                <w:szCs w:val="24"/>
              </w:rPr>
              <w:t>?</w:t>
            </w:r>
          </w:p>
        </w:tc>
      </w:tr>
      <w:tr w:rsidR="00E05801" w14:paraId="1660E108"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7" w:type="dxa"/>
            <w:tcBorders>
              <w:top w:val="single" w:sz="4" w:space="0" w:color="auto"/>
              <w:bottom w:val="nil"/>
            </w:tcBorders>
          </w:tcPr>
          <w:p w14:paraId="6EAEF857" w14:textId="77777777" w:rsidR="00E05801" w:rsidRDefault="00E05801" w:rsidP="00AE1573">
            <w:pPr>
              <w:rPr>
                <w:sz w:val="20"/>
                <w:szCs w:val="20"/>
              </w:rPr>
            </w:pPr>
            <w:r w:rsidRPr="00261D38">
              <w:rPr>
                <w:sz w:val="16"/>
                <w:szCs w:val="16"/>
              </w:rPr>
              <w:t>Svar:</w:t>
            </w:r>
          </w:p>
        </w:tc>
        <w:tc>
          <w:tcPr>
            <w:tcW w:w="3685" w:type="dxa"/>
            <w:tcBorders>
              <w:top w:val="single" w:sz="4" w:space="0" w:color="auto"/>
              <w:bottom w:val="nil"/>
            </w:tcBorders>
          </w:tcPr>
          <w:p w14:paraId="497A03E9" w14:textId="77777777" w:rsidR="00E05801"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16"/>
                <w:szCs w:val="16"/>
              </w:rPr>
              <w:t>Kommentar</w:t>
            </w:r>
            <w:r w:rsidRPr="00261D38">
              <w:rPr>
                <w:sz w:val="16"/>
                <w:szCs w:val="16"/>
              </w:rPr>
              <w:t>:</w:t>
            </w:r>
          </w:p>
        </w:tc>
        <w:tc>
          <w:tcPr>
            <w:tcW w:w="1701" w:type="dxa"/>
            <w:tcBorders>
              <w:top w:val="single" w:sz="4" w:space="0" w:color="auto"/>
              <w:bottom w:val="nil"/>
            </w:tcBorders>
          </w:tcPr>
          <w:p w14:paraId="68F4E778" w14:textId="77777777" w:rsidR="00E05801"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sidRPr="00261D38">
              <w:rPr>
                <w:sz w:val="16"/>
                <w:szCs w:val="16"/>
              </w:rPr>
              <w:t>Hänvisning:</w:t>
            </w:r>
          </w:p>
        </w:tc>
      </w:tr>
      <w:tr w:rsidR="00E05801" w14:paraId="13389331"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0" w:type="dxa"/>
            <w:tcBorders>
              <w:top w:val="nil"/>
              <w:bottom w:val="single" w:sz="4" w:space="0" w:color="auto"/>
            </w:tcBorders>
          </w:tcPr>
          <w:p w14:paraId="1DA59BBE" w14:textId="77777777" w:rsidR="00E05801" w:rsidRDefault="00000000" w:rsidP="00AE1573">
            <w:pPr>
              <w:rPr>
                <w:sz w:val="20"/>
                <w:szCs w:val="20"/>
              </w:rPr>
            </w:pPr>
            <w:sdt>
              <w:sdtPr>
                <w:rPr>
                  <w:sz w:val="20"/>
                  <w:szCs w:val="20"/>
                </w:rPr>
                <w:id w:val="304823061"/>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Kontaktar sin leverantör</w:t>
            </w:r>
          </w:p>
          <w:p w14:paraId="75548576" w14:textId="77777777" w:rsidR="00E05801" w:rsidRPr="00ED6BBA" w:rsidRDefault="00000000" w:rsidP="00AE1573">
            <w:pPr>
              <w:rPr>
                <w:sz w:val="20"/>
                <w:szCs w:val="20"/>
              </w:rPr>
            </w:pPr>
            <w:sdt>
              <w:sdtPr>
                <w:rPr>
                  <w:sz w:val="20"/>
                  <w:szCs w:val="20"/>
                </w:rPr>
                <w:id w:val="-1882543842"/>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Anpassar sin verksamhet</w:t>
            </w:r>
          </w:p>
          <w:p w14:paraId="4690FDF9" w14:textId="77777777" w:rsidR="00E05801" w:rsidRDefault="00000000" w:rsidP="00AE1573">
            <w:pPr>
              <w:rPr>
                <w:sz w:val="20"/>
                <w:szCs w:val="20"/>
              </w:rPr>
            </w:pPr>
            <w:sdt>
              <w:sdtPr>
                <w:rPr>
                  <w:sz w:val="20"/>
                  <w:szCs w:val="20"/>
                </w:rPr>
                <w:id w:val="-395964347"/>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Ingenting</w:t>
            </w:r>
          </w:p>
          <w:p w14:paraId="436C07E8" w14:textId="77777777" w:rsidR="00E05801" w:rsidRPr="00C471EB" w:rsidRDefault="00000000" w:rsidP="00AE1573">
            <w:pPr>
              <w:rPr>
                <w:sz w:val="20"/>
                <w:szCs w:val="20"/>
              </w:rPr>
            </w:pPr>
            <w:sdt>
              <w:sdtPr>
                <w:rPr>
                  <w:sz w:val="20"/>
                  <w:szCs w:val="20"/>
                </w:rPr>
                <w:id w:val="2046945030"/>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sidRPr="00C471EB">
              <w:rPr>
                <w:sz w:val="20"/>
                <w:szCs w:val="20"/>
              </w:rPr>
              <w:t>Egen kemikaliesäkerhets</w:t>
            </w:r>
            <w:r w:rsidR="00E05801">
              <w:rPr>
                <w:sz w:val="20"/>
                <w:szCs w:val="20"/>
              </w:rPr>
              <w:t>rapport</w:t>
            </w:r>
          </w:p>
          <w:p w14:paraId="22782FF1" w14:textId="77777777" w:rsidR="00E05801" w:rsidRDefault="00000000" w:rsidP="00AE1573">
            <w:pPr>
              <w:rPr>
                <w:sz w:val="20"/>
                <w:szCs w:val="20"/>
              </w:rPr>
            </w:pPr>
            <w:sdt>
              <w:sdtPr>
                <w:rPr>
                  <w:sz w:val="20"/>
                  <w:szCs w:val="20"/>
                </w:rPr>
                <w:id w:val="-185148028"/>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Annat:</w:t>
            </w:r>
          </w:p>
          <w:sdt>
            <w:sdtPr>
              <w:rPr>
                <w:sz w:val="20"/>
                <w:szCs w:val="20"/>
              </w:rPr>
              <w:id w:val="835809278"/>
              <w:placeholder>
                <w:docPart w:val="6D682113216D4BF4BA7F7A6A4732B8E2"/>
              </w:placeholder>
              <w:showingPlcHdr/>
            </w:sdtPr>
            <w:sdtContent>
              <w:p w14:paraId="77D3F029" w14:textId="77777777" w:rsidR="00E05801" w:rsidRPr="00C471EB" w:rsidRDefault="00E05801" w:rsidP="00AE1573">
                <w:pPr>
                  <w:rPr>
                    <w:rFonts w:asciiTheme="minorHAnsi" w:eastAsiaTheme="minorHAnsi" w:hAnsiTheme="minorHAnsi" w:cstheme="minorBidi"/>
                    <w:sz w:val="20"/>
                    <w:szCs w:val="20"/>
                  </w:rPr>
                </w:pPr>
                <w:r w:rsidRPr="00466F8B">
                  <w:rPr>
                    <w:rStyle w:val="Platshllartext"/>
                  </w:rPr>
                  <w:t>Klicka eller tryck här för att ange text.</w:t>
                </w:r>
              </w:p>
            </w:sdtContent>
          </w:sdt>
        </w:tc>
        <w:tc>
          <w:tcPr>
            <w:tcW w:w="0" w:type="dxa"/>
            <w:tcBorders>
              <w:top w:val="nil"/>
              <w:bottom w:val="single" w:sz="4" w:space="0" w:color="auto"/>
            </w:tcBorders>
          </w:tcPr>
          <w:p w14:paraId="18B15D44" w14:textId="65304776" w:rsidR="00E05801" w:rsidRPr="009D14DD"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sidRPr="009D14DD">
              <w:rPr>
                <w:sz w:val="20"/>
                <w:szCs w:val="20"/>
              </w:rPr>
              <w:t xml:space="preserve">Om de riskhanteringsåtgärder som anges i SDB är otydliga och svåra att tolka bör </w:t>
            </w:r>
            <w:r w:rsidR="00242BC4">
              <w:rPr>
                <w:sz w:val="20"/>
                <w:szCs w:val="20"/>
              </w:rPr>
              <w:t>verksamhetsutövaren</w:t>
            </w:r>
            <w:r w:rsidRPr="009D14DD">
              <w:rPr>
                <w:sz w:val="20"/>
                <w:szCs w:val="20"/>
              </w:rPr>
              <w:t xml:space="preserve"> i första hand ta kontakt med sin leverantör för förtydligande. Om riskhanteringsåtgärderna inte följs är alternativa handlingsvägar att anpassa verksamheten efter de riskhanteringsåtgärder som anges eller att se över möjligheten att byta ut leverantören eller ämnet/blandningen.</w:t>
            </w:r>
          </w:p>
          <w:p w14:paraId="6753C3A8" w14:textId="77777777" w:rsidR="00E05801"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sidRPr="009D14DD">
              <w:rPr>
                <w:sz w:val="20"/>
                <w:szCs w:val="20"/>
              </w:rPr>
              <w:t>Nedströmsanvändare har även möjlighet att göra en egen kemikaliesäkerhets</w:t>
            </w:r>
            <w:r>
              <w:rPr>
                <w:sz w:val="20"/>
                <w:szCs w:val="20"/>
              </w:rPr>
              <w:t>rapport</w:t>
            </w:r>
            <w:r w:rsidRPr="009D14DD">
              <w:rPr>
                <w:sz w:val="20"/>
                <w:szCs w:val="20"/>
              </w:rPr>
              <w:t xml:space="preserve"> </w:t>
            </w:r>
            <w:proofErr w:type="gramStart"/>
            <w:r w:rsidRPr="009D14DD">
              <w:rPr>
                <w:sz w:val="20"/>
                <w:szCs w:val="20"/>
              </w:rPr>
              <w:t>istället</w:t>
            </w:r>
            <w:proofErr w:type="gramEnd"/>
            <w:r w:rsidRPr="009D14DD">
              <w:rPr>
                <w:sz w:val="20"/>
                <w:szCs w:val="20"/>
              </w:rPr>
              <w:t xml:space="preserve"> för att följa SDB.</w:t>
            </w:r>
          </w:p>
        </w:tc>
        <w:tc>
          <w:tcPr>
            <w:tcW w:w="0" w:type="dxa"/>
            <w:tcBorders>
              <w:top w:val="nil"/>
              <w:bottom w:val="single" w:sz="4" w:space="0" w:color="auto"/>
            </w:tcBorders>
          </w:tcPr>
          <w:p w14:paraId="1385E897" w14:textId="77777777" w:rsidR="00E05801"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Reach</w:t>
            </w:r>
            <w:proofErr w:type="spellEnd"/>
            <w:r>
              <w:rPr>
                <w:sz w:val="20"/>
                <w:szCs w:val="20"/>
              </w:rPr>
              <w:t xml:space="preserve"> artikel 34 </w:t>
            </w:r>
            <w:r w:rsidRPr="00607CC0">
              <w:rPr>
                <w:sz w:val="20"/>
                <w:szCs w:val="20"/>
              </w:rPr>
              <w:t>och artikel</w:t>
            </w:r>
            <w:r>
              <w:rPr>
                <w:sz w:val="20"/>
                <w:szCs w:val="20"/>
              </w:rPr>
              <w:t xml:space="preserve"> 37, Avdelning IV och V</w:t>
            </w:r>
          </w:p>
        </w:tc>
      </w:tr>
      <w:tr w:rsidR="00E05801" w14:paraId="778E95F3"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0" w:type="dxa"/>
            <w:gridSpan w:val="3"/>
            <w:tcBorders>
              <w:top w:val="single" w:sz="4" w:space="0" w:color="auto"/>
              <w:bottom w:val="nil"/>
            </w:tcBorders>
          </w:tcPr>
          <w:p w14:paraId="7C738A53" w14:textId="77777777" w:rsidR="00E05801" w:rsidRDefault="00E05801" w:rsidP="00AE1573">
            <w:pPr>
              <w:rPr>
                <w:sz w:val="20"/>
                <w:szCs w:val="20"/>
              </w:rPr>
            </w:pPr>
            <w:r>
              <w:rPr>
                <w:sz w:val="16"/>
                <w:szCs w:val="16"/>
              </w:rPr>
              <w:t>Åtgärder fråga 4 e):</w:t>
            </w:r>
          </w:p>
        </w:tc>
      </w:tr>
      <w:tr w:rsidR="00E05801" w14:paraId="493783CC"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8793" w:type="dxa"/>
            <w:gridSpan w:val="3"/>
            <w:tcBorders>
              <w:top w:val="nil"/>
            </w:tcBorders>
          </w:tcPr>
          <w:p w14:paraId="1CEE6006" w14:textId="0B1E80DE" w:rsidR="00E05801" w:rsidRPr="00F10923" w:rsidRDefault="008B627D" w:rsidP="00AE1573">
            <w:pPr>
              <w:rPr>
                <w:sz w:val="20"/>
                <w:szCs w:val="20"/>
              </w:rPr>
            </w:pPr>
            <w:r>
              <w:rPr>
                <w:sz w:val="20"/>
                <w:szCs w:val="20"/>
              </w:rPr>
              <w:t>Tillsynsmyndigheten</w:t>
            </w:r>
            <w:r w:rsidR="00E05801" w:rsidRPr="00F10923">
              <w:rPr>
                <w:sz w:val="20"/>
                <w:szCs w:val="20"/>
              </w:rPr>
              <w:t xml:space="preserve"> kan i sin tillsyn ställa krav på upprättande av rutiner med stöd av </w:t>
            </w:r>
            <w:r w:rsidR="00004581">
              <w:rPr>
                <w:sz w:val="20"/>
                <w:szCs w:val="20"/>
              </w:rPr>
              <w:t>m</w:t>
            </w:r>
            <w:r w:rsidR="00E05801" w:rsidRPr="00F10923">
              <w:rPr>
                <w:sz w:val="20"/>
                <w:szCs w:val="20"/>
              </w:rPr>
              <w:t>iljöbalken (26 kap. 9 §) och egenkontrollförordningen. Det går även att förelägga verksamhetsutövaren att kontakta sin leverantör.</w:t>
            </w:r>
          </w:p>
          <w:p w14:paraId="7FE682DE" w14:textId="0F461B6F" w:rsidR="00E05801" w:rsidRDefault="00E05801" w:rsidP="00AE1573">
            <w:pPr>
              <w:rPr>
                <w:sz w:val="20"/>
                <w:szCs w:val="20"/>
              </w:rPr>
            </w:pPr>
            <w:r w:rsidRPr="00F10923">
              <w:rPr>
                <w:sz w:val="20"/>
                <w:szCs w:val="20"/>
              </w:rPr>
              <w:t xml:space="preserve">Det finns även straffbestämmelser i 29 kap. 8 § punkt 10–11 </w:t>
            </w:r>
            <w:r w:rsidR="00004581">
              <w:rPr>
                <w:sz w:val="20"/>
                <w:szCs w:val="20"/>
              </w:rPr>
              <w:t>m</w:t>
            </w:r>
            <w:r w:rsidRPr="00F10923">
              <w:rPr>
                <w:sz w:val="20"/>
                <w:szCs w:val="20"/>
              </w:rPr>
              <w:t xml:space="preserve">iljöbalken som gäller för den som bryter mot bestämmelserna i artiklarna 37.4 och 39.1 genom att låta bli att inom 12 månader upprätta en nedströmsanvändares kemikaliesäkerhetsrapport för användningar som inte uppfyller de villkor som beskrivs i ett exponeringsscenario. Straffbestämmelserna gäller även för den som bryter mot bestämmelserna i artiklarna 38 och 39.2 genom att låta bli att inom sex månader informera </w:t>
            </w:r>
            <w:proofErr w:type="spellStart"/>
            <w:r w:rsidRPr="00F10923">
              <w:rPr>
                <w:sz w:val="20"/>
                <w:szCs w:val="20"/>
              </w:rPr>
              <w:t>Echa</w:t>
            </w:r>
            <w:proofErr w:type="spellEnd"/>
            <w:r w:rsidRPr="00F10923">
              <w:rPr>
                <w:sz w:val="20"/>
                <w:szCs w:val="20"/>
              </w:rPr>
              <w:t xml:space="preserve"> om att en egen kemikaliesäkerhetsrapport kommer att utarbetas.</w:t>
            </w:r>
          </w:p>
        </w:tc>
      </w:tr>
    </w:tbl>
    <w:p w14:paraId="71C7FA67" w14:textId="49BD8725" w:rsidR="00E05801" w:rsidRDefault="00242BC4" w:rsidP="00E05801">
      <w:pPr>
        <w:pStyle w:val="Rubrik2"/>
        <w:numPr>
          <w:ilvl w:val="0"/>
          <w:numId w:val="21"/>
        </w:numPr>
      </w:pPr>
      <w:r>
        <w:t>Verksamhetsutövaren</w:t>
      </w:r>
      <w:r w:rsidR="00E05801">
        <w:t>s egenkontroll av enskilda ämnen</w:t>
      </w:r>
    </w:p>
    <w:p w14:paraId="1FDE44B2" w14:textId="362A583F" w:rsidR="00E05801" w:rsidRPr="00F37757" w:rsidRDefault="00E05801" w:rsidP="00E05801">
      <w:pPr>
        <w:rPr>
          <w:rFonts w:ascii="Arial" w:hAnsi="Arial" w:cs="Arial"/>
          <w:sz w:val="24"/>
          <w:szCs w:val="18"/>
        </w:rPr>
      </w:pPr>
      <w:r w:rsidRPr="00F37757">
        <w:rPr>
          <w:rFonts w:ascii="Arial" w:hAnsi="Arial" w:cs="Arial"/>
          <w:sz w:val="24"/>
          <w:szCs w:val="18"/>
        </w:rPr>
        <w:t xml:space="preserve">Frågorna i detta </w:t>
      </w:r>
      <w:r>
        <w:rPr>
          <w:rFonts w:ascii="Arial" w:hAnsi="Arial" w:cs="Arial"/>
          <w:sz w:val="24"/>
          <w:szCs w:val="18"/>
        </w:rPr>
        <w:t>kapitel</w:t>
      </w:r>
      <w:r w:rsidRPr="00F37757">
        <w:rPr>
          <w:rFonts w:ascii="Arial" w:hAnsi="Arial" w:cs="Arial"/>
          <w:sz w:val="24"/>
          <w:szCs w:val="18"/>
        </w:rPr>
        <w:t xml:space="preserve"> är formulerade med fokus på </w:t>
      </w:r>
      <w:r w:rsidR="00242BC4">
        <w:rPr>
          <w:rFonts w:ascii="Arial" w:hAnsi="Arial" w:cs="Arial"/>
          <w:sz w:val="24"/>
          <w:szCs w:val="18"/>
        </w:rPr>
        <w:t>verksamhetsutövaren</w:t>
      </w:r>
      <w:r w:rsidRPr="00F37757">
        <w:rPr>
          <w:rFonts w:ascii="Arial" w:hAnsi="Arial" w:cs="Arial"/>
          <w:sz w:val="24"/>
          <w:szCs w:val="18"/>
        </w:rPr>
        <w:t xml:space="preserve">s rutiner för att kontrollera om de använder kemiska produkter som innehåller ämnen som omfattas av de särskilda krav som ställs på användning av enskilda ämnen i </w:t>
      </w:r>
      <w:proofErr w:type="spellStart"/>
      <w:r w:rsidRPr="00F37757">
        <w:rPr>
          <w:rFonts w:ascii="Arial" w:hAnsi="Arial" w:cs="Arial"/>
          <w:sz w:val="24"/>
          <w:szCs w:val="18"/>
        </w:rPr>
        <w:t>Reach</w:t>
      </w:r>
      <w:proofErr w:type="spellEnd"/>
      <w:r w:rsidRPr="00F37757">
        <w:rPr>
          <w:rFonts w:ascii="Arial" w:hAnsi="Arial" w:cs="Arial"/>
          <w:sz w:val="24"/>
          <w:szCs w:val="18"/>
        </w:rPr>
        <w:t xml:space="preserve">. </w:t>
      </w:r>
    </w:p>
    <w:p w14:paraId="2CFE1D22" w14:textId="2F6F998B" w:rsidR="00E05801" w:rsidRPr="00A3066B" w:rsidRDefault="00E05801" w:rsidP="00E05801">
      <w:pPr>
        <w:rPr>
          <w:rFonts w:ascii="Arial" w:hAnsi="Arial" w:cs="Arial"/>
          <w:sz w:val="24"/>
          <w:szCs w:val="18"/>
        </w:rPr>
      </w:pPr>
      <w:r w:rsidRPr="00F37757">
        <w:rPr>
          <w:rFonts w:ascii="Arial" w:hAnsi="Arial" w:cs="Arial"/>
          <w:sz w:val="24"/>
          <w:szCs w:val="18"/>
        </w:rPr>
        <w:t xml:space="preserve">För att kontrollera </w:t>
      </w:r>
      <w:r w:rsidR="00242BC4">
        <w:rPr>
          <w:rFonts w:ascii="Arial" w:hAnsi="Arial" w:cs="Arial"/>
          <w:sz w:val="24"/>
          <w:szCs w:val="18"/>
        </w:rPr>
        <w:t>verksamhetsutövaren</w:t>
      </w:r>
      <w:r w:rsidRPr="00F37757">
        <w:rPr>
          <w:rFonts w:ascii="Arial" w:hAnsi="Arial" w:cs="Arial"/>
          <w:sz w:val="24"/>
          <w:szCs w:val="18"/>
        </w:rPr>
        <w:t xml:space="preserve">s egenkontroll av enskilda ämnen kan tillsynen genomföras genom att begära in kemikalieförteckningen på förhand och ta stickprov på ett antal SDB och jämföra uppgifterna i SDB med kemikalieförteckningen. Uppgifterna i kemikalieförteckningen kan även kontrolleras </w:t>
      </w:r>
      <w:r w:rsidRPr="00F37757">
        <w:rPr>
          <w:rFonts w:ascii="Arial" w:hAnsi="Arial" w:cs="Arial"/>
          <w:sz w:val="24"/>
          <w:szCs w:val="18"/>
        </w:rPr>
        <w:lastRenderedPageBreak/>
        <w:t xml:space="preserve">mot de ämnen som finns förtecknade i </w:t>
      </w:r>
      <w:r>
        <w:rPr>
          <w:rFonts w:ascii="Arial" w:hAnsi="Arial" w:cs="Arial"/>
          <w:sz w:val="24"/>
          <w:szCs w:val="18"/>
        </w:rPr>
        <w:t xml:space="preserve">begränsningslistan i </w:t>
      </w:r>
      <w:r w:rsidRPr="00F37757">
        <w:rPr>
          <w:rFonts w:ascii="Arial" w:hAnsi="Arial" w:cs="Arial"/>
          <w:sz w:val="24"/>
          <w:szCs w:val="18"/>
        </w:rPr>
        <w:t xml:space="preserve">bilaga XVII, </w:t>
      </w:r>
      <w:r>
        <w:rPr>
          <w:rFonts w:ascii="Arial" w:hAnsi="Arial" w:cs="Arial"/>
          <w:sz w:val="24"/>
          <w:szCs w:val="18"/>
        </w:rPr>
        <w:t xml:space="preserve">tillståndslistan i </w:t>
      </w:r>
      <w:r w:rsidRPr="00F37757">
        <w:rPr>
          <w:rFonts w:ascii="Arial" w:hAnsi="Arial" w:cs="Arial"/>
          <w:sz w:val="24"/>
          <w:szCs w:val="18"/>
        </w:rPr>
        <w:t xml:space="preserve">bilaga XIV och kandidatförteckningen i </w:t>
      </w:r>
      <w:proofErr w:type="spellStart"/>
      <w:r w:rsidRPr="00F37757">
        <w:rPr>
          <w:rFonts w:ascii="Arial" w:hAnsi="Arial" w:cs="Arial"/>
          <w:sz w:val="24"/>
          <w:szCs w:val="18"/>
        </w:rPr>
        <w:t>Reach</w:t>
      </w:r>
      <w:proofErr w:type="spellEnd"/>
      <w:r w:rsidRPr="00F37757">
        <w:rPr>
          <w:rFonts w:ascii="Arial" w:hAnsi="Arial" w:cs="Arial"/>
          <w:sz w:val="24"/>
          <w:szCs w:val="18"/>
        </w:rPr>
        <w:t>.</w:t>
      </w:r>
    </w:p>
    <w:tbl>
      <w:tblPr>
        <w:tblStyle w:val="Tabellrutnt"/>
        <w:tblW w:w="8788" w:type="dxa"/>
        <w:tblBorders>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685"/>
        <w:gridCol w:w="1701"/>
      </w:tblGrid>
      <w:tr w:rsidR="00E05801" w14:paraId="2A0E9405" w14:textId="77777777" w:rsidTr="0017247B">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8788" w:type="dxa"/>
            <w:gridSpan w:val="3"/>
          </w:tcPr>
          <w:p w14:paraId="2BB06B3C" w14:textId="3C8DB0A5" w:rsidR="00E05801" w:rsidRPr="00722109" w:rsidRDefault="00E05801" w:rsidP="00AE1573">
            <w:pPr>
              <w:pStyle w:val="Rubrik3"/>
              <w:numPr>
                <w:ilvl w:val="0"/>
                <w:numId w:val="29"/>
              </w:numPr>
              <w:rPr>
                <w:sz w:val="24"/>
                <w:szCs w:val="20"/>
              </w:rPr>
            </w:pPr>
            <w:r w:rsidRPr="00977892">
              <w:rPr>
                <w:sz w:val="24"/>
                <w:szCs w:val="20"/>
              </w:rPr>
              <w:t xml:space="preserve">Har </w:t>
            </w:r>
            <w:r w:rsidR="00242BC4">
              <w:rPr>
                <w:sz w:val="24"/>
                <w:szCs w:val="20"/>
              </w:rPr>
              <w:t>verksamhetsutövaren</w:t>
            </w:r>
            <w:r w:rsidRPr="00977892">
              <w:rPr>
                <w:sz w:val="24"/>
                <w:szCs w:val="20"/>
              </w:rPr>
              <w:t xml:space="preserve"> </w:t>
            </w:r>
            <w:r w:rsidR="0054721E">
              <w:rPr>
                <w:sz w:val="24"/>
                <w:szCs w:val="20"/>
              </w:rPr>
              <w:t xml:space="preserve">en </w:t>
            </w:r>
            <w:r w:rsidRPr="00977892">
              <w:rPr>
                <w:sz w:val="24"/>
                <w:szCs w:val="20"/>
              </w:rPr>
              <w:t>kemikalieförteckning enligt 7 § förordning (1998:901) om verksamhetsutövares egenkontroll?</w:t>
            </w:r>
          </w:p>
        </w:tc>
      </w:tr>
      <w:tr w:rsidR="00E05801" w14:paraId="596E524B"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nil"/>
              <w:right w:val="single" w:sz="4" w:space="0" w:color="auto"/>
            </w:tcBorders>
          </w:tcPr>
          <w:p w14:paraId="0C5158A4" w14:textId="77777777" w:rsidR="00E05801" w:rsidRPr="0036649E" w:rsidRDefault="00E05801" w:rsidP="00AE1573">
            <w:pPr>
              <w:rPr>
                <w:sz w:val="16"/>
                <w:szCs w:val="16"/>
              </w:rPr>
            </w:pPr>
            <w:r w:rsidRPr="0036649E">
              <w:rPr>
                <w:sz w:val="16"/>
                <w:szCs w:val="16"/>
              </w:rPr>
              <w:t>Svar:</w:t>
            </w:r>
          </w:p>
        </w:tc>
        <w:tc>
          <w:tcPr>
            <w:tcW w:w="3685" w:type="dxa"/>
            <w:tcBorders>
              <w:top w:val="single" w:sz="4" w:space="0" w:color="auto"/>
              <w:left w:val="single" w:sz="4" w:space="0" w:color="auto"/>
              <w:bottom w:val="nil"/>
              <w:right w:val="single" w:sz="4" w:space="0" w:color="auto"/>
            </w:tcBorders>
          </w:tcPr>
          <w:p w14:paraId="27C2305F" w14:textId="77777777" w:rsidR="00E05801" w:rsidRPr="0036649E"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Kommentar</w:t>
            </w:r>
            <w:r w:rsidRPr="0036649E">
              <w:rPr>
                <w:sz w:val="16"/>
                <w:szCs w:val="16"/>
              </w:rPr>
              <w:t>:</w:t>
            </w:r>
          </w:p>
        </w:tc>
        <w:tc>
          <w:tcPr>
            <w:tcW w:w="1701" w:type="dxa"/>
            <w:tcBorders>
              <w:top w:val="single" w:sz="4" w:space="0" w:color="auto"/>
              <w:left w:val="single" w:sz="4" w:space="0" w:color="auto"/>
              <w:bottom w:val="nil"/>
              <w:right w:val="single" w:sz="4" w:space="0" w:color="auto"/>
            </w:tcBorders>
          </w:tcPr>
          <w:p w14:paraId="5FC6671B" w14:textId="77777777" w:rsidR="00E05801" w:rsidRPr="0036649E"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sidRPr="0036649E">
              <w:rPr>
                <w:sz w:val="16"/>
                <w:szCs w:val="16"/>
              </w:rPr>
              <w:t>Hänvisning:</w:t>
            </w:r>
          </w:p>
        </w:tc>
      </w:tr>
      <w:tr w:rsidR="00E05801" w14:paraId="448F8F48"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2" w:type="dxa"/>
            <w:tcBorders>
              <w:top w:val="nil"/>
              <w:left w:val="single" w:sz="4" w:space="0" w:color="auto"/>
              <w:bottom w:val="single" w:sz="4" w:space="0" w:color="auto"/>
              <w:right w:val="single" w:sz="4" w:space="0" w:color="auto"/>
            </w:tcBorders>
          </w:tcPr>
          <w:p w14:paraId="7857FF21" w14:textId="77777777" w:rsidR="00E05801" w:rsidRPr="00ED6BBA" w:rsidRDefault="00000000" w:rsidP="00AE1573">
            <w:pPr>
              <w:rPr>
                <w:sz w:val="20"/>
                <w:szCs w:val="20"/>
              </w:rPr>
            </w:pPr>
            <w:sdt>
              <w:sdtPr>
                <w:rPr>
                  <w:sz w:val="20"/>
                  <w:szCs w:val="20"/>
                </w:rPr>
                <w:id w:val="1688171353"/>
                <w14:checkbox>
                  <w14:checked w14:val="0"/>
                  <w14:checkedState w14:val="2612" w14:font="MS Gothic"/>
                  <w14:uncheckedState w14:val="2610" w14:font="MS Gothic"/>
                </w14:checkbox>
              </w:sdtPr>
              <w:sdtContent>
                <w:r w:rsidR="00E05801">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J</w:t>
            </w:r>
            <w:r w:rsidR="00E05801" w:rsidRPr="00BE112D">
              <w:rPr>
                <w:sz w:val="20"/>
                <w:szCs w:val="20"/>
              </w:rPr>
              <w:t>a, omfattas av kravet</w:t>
            </w:r>
          </w:p>
          <w:p w14:paraId="62E386CD" w14:textId="1A0117FF" w:rsidR="00E05801" w:rsidRPr="00ED6BBA" w:rsidRDefault="00000000" w:rsidP="00AE1573">
            <w:pPr>
              <w:rPr>
                <w:sz w:val="20"/>
                <w:szCs w:val="20"/>
              </w:rPr>
            </w:pPr>
            <w:sdt>
              <w:sdtPr>
                <w:rPr>
                  <w:sz w:val="20"/>
                  <w:szCs w:val="20"/>
                </w:rPr>
                <w:id w:val="1911271271"/>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J</w:t>
            </w:r>
            <w:r w:rsidR="00E05801" w:rsidRPr="00BE112D">
              <w:rPr>
                <w:sz w:val="20"/>
                <w:szCs w:val="20"/>
              </w:rPr>
              <w:t xml:space="preserve">a, </w:t>
            </w:r>
            <w:r w:rsidR="0054721E">
              <w:rPr>
                <w:sz w:val="20"/>
                <w:szCs w:val="20"/>
              </w:rPr>
              <w:t xml:space="preserve">men </w:t>
            </w:r>
            <w:r w:rsidR="00E05801" w:rsidRPr="00BE112D">
              <w:rPr>
                <w:sz w:val="20"/>
                <w:szCs w:val="20"/>
              </w:rPr>
              <w:t>omfattas inte av kravet</w:t>
            </w:r>
          </w:p>
          <w:p w14:paraId="4DB76361" w14:textId="7B95BBF9" w:rsidR="00E05801" w:rsidRPr="00ED6BBA" w:rsidRDefault="00000000" w:rsidP="00AE1573">
            <w:pPr>
              <w:rPr>
                <w:sz w:val="20"/>
                <w:szCs w:val="20"/>
              </w:rPr>
            </w:pPr>
            <w:sdt>
              <w:sdtPr>
                <w:rPr>
                  <w:sz w:val="20"/>
                  <w:szCs w:val="20"/>
                </w:rPr>
                <w:id w:val="-1556609328"/>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N</w:t>
            </w:r>
            <w:r w:rsidR="00E05801" w:rsidRPr="00BE112D">
              <w:rPr>
                <w:sz w:val="20"/>
                <w:szCs w:val="20"/>
              </w:rPr>
              <w:t xml:space="preserve">ej, omfattas </w:t>
            </w:r>
            <w:r w:rsidR="0054721E">
              <w:rPr>
                <w:sz w:val="20"/>
                <w:szCs w:val="20"/>
              </w:rPr>
              <w:t xml:space="preserve">inte </w:t>
            </w:r>
            <w:r w:rsidR="00E05801" w:rsidRPr="00BE112D">
              <w:rPr>
                <w:sz w:val="20"/>
                <w:szCs w:val="20"/>
              </w:rPr>
              <w:t>av kravet</w:t>
            </w:r>
          </w:p>
          <w:p w14:paraId="0F6C5237" w14:textId="6E3F9144" w:rsidR="00E05801" w:rsidRPr="00ED6BBA" w:rsidRDefault="00000000" w:rsidP="00AE1573">
            <w:pPr>
              <w:rPr>
                <w:sz w:val="20"/>
                <w:szCs w:val="20"/>
              </w:rPr>
            </w:pPr>
            <w:sdt>
              <w:sdtPr>
                <w:rPr>
                  <w:sz w:val="20"/>
                  <w:szCs w:val="20"/>
                </w:rPr>
                <w:id w:val="-910698850"/>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N</w:t>
            </w:r>
            <w:r w:rsidR="00E05801" w:rsidRPr="00BE112D">
              <w:rPr>
                <w:sz w:val="20"/>
                <w:szCs w:val="20"/>
              </w:rPr>
              <w:t xml:space="preserve">ej, </w:t>
            </w:r>
            <w:r w:rsidR="0054721E">
              <w:rPr>
                <w:sz w:val="20"/>
                <w:szCs w:val="20"/>
              </w:rPr>
              <w:t xml:space="preserve">men </w:t>
            </w:r>
            <w:r w:rsidR="00E05801" w:rsidRPr="00BE112D">
              <w:rPr>
                <w:sz w:val="20"/>
                <w:szCs w:val="20"/>
              </w:rPr>
              <w:t>omfattas av kravet</w:t>
            </w:r>
            <w:r w:rsidR="00E05801" w:rsidRPr="00ED6BBA">
              <w:rPr>
                <w:sz w:val="20"/>
                <w:szCs w:val="20"/>
              </w:rPr>
              <w:t xml:space="preserve"> </w:t>
            </w:r>
          </w:p>
          <w:p w14:paraId="499AB084" w14:textId="77777777" w:rsidR="00E05801" w:rsidRPr="00ED6BBA" w:rsidRDefault="00E05801" w:rsidP="00AE1573">
            <w:pPr>
              <w:rPr>
                <w:sz w:val="20"/>
                <w:szCs w:val="20"/>
              </w:rPr>
            </w:pPr>
          </w:p>
        </w:tc>
        <w:tc>
          <w:tcPr>
            <w:tcW w:w="3685" w:type="dxa"/>
            <w:tcBorders>
              <w:top w:val="nil"/>
              <w:left w:val="single" w:sz="4" w:space="0" w:color="auto"/>
              <w:bottom w:val="single" w:sz="4" w:space="0" w:color="auto"/>
              <w:right w:val="single" w:sz="4" w:space="0" w:color="auto"/>
            </w:tcBorders>
          </w:tcPr>
          <w:p w14:paraId="4E729C0F" w14:textId="77777777" w:rsidR="00E05801" w:rsidRPr="00106E13"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sidRPr="00106E13">
              <w:rPr>
                <w:sz w:val="20"/>
                <w:szCs w:val="20"/>
              </w:rPr>
              <w:t>Verksamheter som är tillstånds- eller anmälningspliktiga enligt 9 eller 11–14 kap. miljöbalken omfattas av krav på kemikalieförteckning enligt 7 § förordning (1998:901) om verksamhetsutövares egenkontroll (egenkontrollförordningen). Se även fråga 2 e).</w:t>
            </w:r>
          </w:p>
        </w:tc>
        <w:tc>
          <w:tcPr>
            <w:tcW w:w="1701" w:type="dxa"/>
            <w:tcBorders>
              <w:top w:val="nil"/>
              <w:left w:val="single" w:sz="4" w:space="0" w:color="auto"/>
              <w:bottom w:val="single" w:sz="4" w:space="0" w:color="auto"/>
              <w:right w:val="single" w:sz="4" w:space="0" w:color="auto"/>
            </w:tcBorders>
          </w:tcPr>
          <w:p w14:paraId="1DD9B8B4" w14:textId="790FE3EF" w:rsidR="00E05801" w:rsidRPr="00106E13"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sidRPr="00106E13">
              <w:rPr>
                <w:sz w:val="20"/>
                <w:szCs w:val="20"/>
              </w:rPr>
              <w:t xml:space="preserve">7 § förordning (1998:901) om </w:t>
            </w:r>
            <w:proofErr w:type="spellStart"/>
            <w:r w:rsidRPr="00106E13">
              <w:rPr>
                <w:sz w:val="20"/>
                <w:szCs w:val="20"/>
              </w:rPr>
              <w:t>verksamhets</w:t>
            </w:r>
            <w:r w:rsidR="00274353">
              <w:rPr>
                <w:sz w:val="20"/>
                <w:szCs w:val="20"/>
              </w:rPr>
              <w:t>-</w:t>
            </w:r>
            <w:r w:rsidRPr="00106E13">
              <w:rPr>
                <w:sz w:val="20"/>
                <w:szCs w:val="20"/>
              </w:rPr>
              <w:t>utövares</w:t>
            </w:r>
            <w:proofErr w:type="spellEnd"/>
            <w:r w:rsidRPr="00106E13">
              <w:rPr>
                <w:sz w:val="20"/>
                <w:szCs w:val="20"/>
              </w:rPr>
              <w:t xml:space="preserve"> egenkontroll</w:t>
            </w:r>
          </w:p>
        </w:tc>
      </w:tr>
      <w:tr w:rsidR="00E05801" w14:paraId="777943FA"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0" w:type="dxa"/>
            <w:gridSpan w:val="3"/>
            <w:tcBorders>
              <w:top w:val="nil"/>
              <w:left w:val="single" w:sz="4" w:space="0" w:color="auto"/>
              <w:bottom w:val="nil"/>
              <w:right w:val="single" w:sz="4" w:space="0" w:color="auto"/>
            </w:tcBorders>
          </w:tcPr>
          <w:p w14:paraId="52789858" w14:textId="77777777" w:rsidR="00E05801" w:rsidRPr="00106E13" w:rsidRDefault="00E05801" w:rsidP="00AE1573">
            <w:pPr>
              <w:rPr>
                <w:sz w:val="20"/>
                <w:szCs w:val="20"/>
              </w:rPr>
            </w:pPr>
            <w:r>
              <w:rPr>
                <w:sz w:val="16"/>
                <w:szCs w:val="16"/>
              </w:rPr>
              <w:t>Åtgärder fråga 5 a):</w:t>
            </w:r>
          </w:p>
        </w:tc>
      </w:tr>
      <w:tr w:rsidR="00E05801" w14:paraId="4C0A0A4E"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8788" w:type="dxa"/>
            <w:gridSpan w:val="3"/>
            <w:tcBorders>
              <w:top w:val="nil"/>
              <w:left w:val="single" w:sz="4" w:space="0" w:color="auto"/>
              <w:bottom w:val="single" w:sz="4" w:space="0" w:color="auto"/>
              <w:right w:val="single" w:sz="4" w:space="0" w:color="auto"/>
            </w:tcBorders>
          </w:tcPr>
          <w:p w14:paraId="0231D020" w14:textId="7883E549" w:rsidR="00E05801" w:rsidRPr="00106E13" w:rsidRDefault="00E05801" w:rsidP="00AE1573">
            <w:pPr>
              <w:rPr>
                <w:sz w:val="20"/>
                <w:szCs w:val="20"/>
              </w:rPr>
            </w:pPr>
            <w:r w:rsidRPr="00E74638">
              <w:rPr>
                <w:sz w:val="20"/>
                <w:szCs w:val="20"/>
              </w:rPr>
              <w:t xml:space="preserve">Att bryta mot 7 § förordningen (1998:901) om verksamhetsutövares egenkontroll genom att bedriva verksamhet utan att det finns någon förteckning över kemiska produkter och biotekniska organismer är förenat med en miljösanktionsavgift på 50 000 kronor om "tillståndsplikt A" gäller för verksamheten enligt miljöprövningsförordningen (2013:251), och 25 000 kr, om "tillståndsplikt B" gäller för verksamheten enligt miljöprövningsförordningen. Det framgår av 12 kap. 3 § </w:t>
            </w:r>
            <w:r w:rsidR="002D3C08">
              <w:rPr>
                <w:sz w:val="20"/>
                <w:szCs w:val="20"/>
              </w:rPr>
              <w:t>f</w:t>
            </w:r>
            <w:r w:rsidRPr="00E74638">
              <w:rPr>
                <w:sz w:val="20"/>
                <w:szCs w:val="20"/>
              </w:rPr>
              <w:t>örordning (2012:259) om miljösanktionsavgifter.</w:t>
            </w:r>
          </w:p>
        </w:tc>
      </w:tr>
      <w:tr w:rsidR="00E05801" w14:paraId="2BAC384A"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8788" w:type="dxa"/>
            <w:gridSpan w:val="3"/>
          </w:tcPr>
          <w:p w14:paraId="383A3266" w14:textId="0221645E" w:rsidR="00E05801" w:rsidRPr="002B0935" w:rsidRDefault="00E05801" w:rsidP="00AE1573">
            <w:pPr>
              <w:pStyle w:val="Rubrik3"/>
              <w:numPr>
                <w:ilvl w:val="0"/>
                <w:numId w:val="29"/>
              </w:numPr>
              <w:rPr>
                <w:bCs/>
                <w:sz w:val="24"/>
                <w:szCs w:val="20"/>
              </w:rPr>
            </w:pPr>
            <w:r w:rsidRPr="00D11468">
              <w:rPr>
                <w:b/>
                <w:bCs/>
                <w:sz w:val="24"/>
                <w:szCs w:val="20"/>
              </w:rPr>
              <w:t xml:space="preserve">Hur kontrollerar </w:t>
            </w:r>
            <w:r w:rsidR="00242BC4">
              <w:rPr>
                <w:b/>
                <w:bCs/>
                <w:sz w:val="24"/>
                <w:szCs w:val="20"/>
              </w:rPr>
              <w:t>verksamhetsutövaren</w:t>
            </w:r>
            <w:r w:rsidRPr="00D11468">
              <w:rPr>
                <w:b/>
                <w:bCs/>
                <w:sz w:val="24"/>
                <w:szCs w:val="20"/>
              </w:rPr>
              <w:t xml:space="preserve"> om de kemiska produkter som </w:t>
            </w:r>
            <w:r w:rsidR="00242BC4">
              <w:rPr>
                <w:b/>
                <w:bCs/>
                <w:sz w:val="24"/>
                <w:szCs w:val="20"/>
              </w:rPr>
              <w:t xml:space="preserve">verksamheten </w:t>
            </w:r>
            <w:r>
              <w:rPr>
                <w:b/>
                <w:bCs/>
                <w:sz w:val="24"/>
                <w:szCs w:val="20"/>
              </w:rPr>
              <w:t>använde</w:t>
            </w:r>
            <w:r w:rsidRPr="00D11468">
              <w:rPr>
                <w:b/>
                <w:bCs/>
                <w:sz w:val="24"/>
                <w:szCs w:val="20"/>
              </w:rPr>
              <w:t>r innehåller ämnen som omfattas av begränsningsreglerna, tillståndskrav eller finns på kandidatförteckningen?</w:t>
            </w:r>
          </w:p>
        </w:tc>
      </w:tr>
      <w:tr w:rsidR="00E05801" w14:paraId="0347DE2F"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nil"/>
              <w:right w:val="single" w:sz="4" w:space="0" w:color="auto"/>
            </w:tcBorders>
          </w:tcPr>
          <w:p w14:paraId="08F8426E" w14:textId="77777777" w:rsidR="00E05801" w:rsidRPr="002B0935" w:rsidRDefault="00E05801" w:rsidP="00AE1573">
            <w:pPr>
              <w:rPr>
                <w:sz w:val="16"/>
                <w:szCs w:val="16"/>
              </w:rPr>
            </w:pPr>
            <w:r w:rsidRPr="002B0935">
              <w:rPr>
                <w:sz w:val="16"/>
                <w:szCs w:val="16"/>
              </w:rPr>
              <w:t>Svar:</w:t>
            </w:r>
          </w:p>
        </w:tc>
        <w:tc>
          <w:tcPr>
            <w:tcW w:w="3685" w:type="dxa"/>
            <w:tcBorders>
              <w:top w:val="single" w:sz="4" w:space="0" w:color="auto"/>
              <w:left w:val="single" w:sz="4" w:space="0" w:color="auto"/>
              <w:bottom w:val="nil"/>
              <w:right w:val="single" w:sz="4" w:space="0" w:color="auto"/>
            </w:tcBorders>
          </w:tcPr>
          <w:p w14:paraId="37193DBE" w14:textId="77777777" w:rsidR="00E05801" w:rsidRPr="002B0935"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Kommentar</w:t>
            </w:r>
            <w:r w:rsidRPr="002B0935">
              <w:rPr>
                <w:sz w:val="16"/>
                <w:szCs w:val="16"/>
              </w:rPr>
              <w:t>:</w:t>
            </w:r>
          </w:p>
        </w:tc>
        <w:tc>
          <w:tcPr>
            <w:tcW w:w="1701" w:type="dxa"/>
            <w:tcBorders>
              <w:left w:val="single" w:sz="4" w:space="0" w:color="auto"/>
              <w:bottom w:val="nil"/>
            </w:tcBorders>
          </w:tcPr>
          <w:p w14:paraId="5E627C4F" w14:textId="77777777" w:rsidR="00E05801" w:rsidRPr="002B0935" w:rsidRDefault="00E05801" w:rsidP="00AE1573">
            <w:pPr>
              <w:jc w:val="left"/>
              <w:cnfStyle w:val="000000000000" w:firstRow="0" w:lastRow="0" w:firstColumn="0" w:lastColumn="0" w:oddVBand="0" w:evenVBand="0" w:oddHBand="0" w:evenHBand="0" w:firstRowFirstColumn="0" w:firstRowLastColumn="0" w:lastRowFirstColumn="0" w:lastRowLastColumn="0"/>
              <w:rPr>
                <w:b/>
                <w:sz w:val="16"/>
                <w:szCs w:val="16"/>
              </w:rPr>
            </w:pPr>
            <w:r w:rsidRPr="002B0935">
              <w:rPr>
                <w:sz w:val="16"/>
                <w:szCs w:val="16"/>
              </w:rPr>
              <w:t>Hänvisning:</w:t>
            </w:r>
          </w:p>
        </w:tc>
      </w:tr>
      <w:tr w:rsidR="00E05801" w14:paraId="718AF8DF"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2" w:type="dxa"/>
            <w:tcBorders>
              <w:top w:val="nil"/>
              <w:right w:val="single" w:sz="4" w:space="0" w:color="auto"/>
            </w:tcBorders>
          </w:tcPr>
          <w:p w14:paraId="772371BC" w14:textId="77777777" w:rsidR="00E05801" w:rsidRPr="00ED6BBA" w:rsidRDefault="00000000" w:rsidP="00AE1573">
            <w:pPr>
              <w:rPr>
                <w:sz w:val="20"/>
                <w:szCs w:val="20"/>
              </w:rPr>
            </w:pPr>
            <w:sdt>
              <w:sdtPr>
                <w:rPr>
                  <w:sz w:val="20"/>
                  <w:szCs w:val="20"/>
                </w:rPr>
                <w:id w:val="-1554388121"/>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K</w:t>
            </w:r>
            <w:r w:rsidR="00E05801" w:rsidRPr="006E7E92">
              <w:rPr>
                <w:sz w:val="20"/>
                <w:szCs w:val="20"/>
              </w:rPr>
              <w:t>emikalieförteckning på ämnesnivå</w:t>
            </w:r>
          </w:p>
          <w:p w14:paraId="25CF3023" w14:textId="77777777" w:rsidR="00E05801" w:rsidRDefault="00000000" w:rsidP="00AE1573">
            <w:pPr>
              <w:rPr>
                <w:sz w:val="20"/>
                <w:szCs w:val="20"/>
              </w:rPr>
            </w:pPr>
            <w:sdt>
              <w:sdtPr>
                <w:rPr>
                  <w:sz w:val="20"/>
                  <w:szCs w:val="20"/>
                </w:rPr>
                <w:id w:val="1129359248"/>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K</w:t>
            </w:r>
            <w:r w:rsidR="00E05801" w:rsidRPr="006E7E92">
              <w:rPr>
                <w:sz w:val="20"/>
                <w:szCs w:val="20"/>
              </w:rPr>
              <w:t>emikaliehanteringssystem</w:t>
            </w:r>
          </w:p>
          <w:p w14:paraId="18767C6B" w14:textId="77777777" w:rsidR="00E05801" w:rsidRPr="00ED6BBA" w:rsidRDefault="00000000" w:rsidP="00AE1573">
            <w:pPr>
              <w:rPr>
                <w:sz w:val="20"/>
                <w:szCs w:val="20"/>
              </w:rPr>
            </w:pPr>
            <w:sdt>
              <w:sdtPr>
                <w:rPr>
                  <w:sz w:val="20"/>
                  <w:szCs w:val="20"/>
                </w:rPr>
                <w:id w:val="835349269"/>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U</w:t>
            </w:r>
            <w:r w:rsidR="00E05801" w:rsidRPr="006E7E92">
              <w:rPr>
                <w:sz w:val="20"/>
                <w:szCs w:val="20"/>
              </w:rPr>
              <w:t>tför ej kontroll</w:t>
            </w:r>
            <w:r w:rsidR="00E05801">
              <w:rPr>
                <w:sz w:val="20"/>
                <w:szCs w:val="20"/>
              </w:rPr>
              <w:t xml:space="preserve"> av enskilda ämnen</w:t>
            </w:r>
          </w:p>
          <w:p w14:paraId="148FD636" w14:textId="77777777" w:rsidR="00E05801" w:rsidRDefault="00000000" w:rsidP="00AE1573">
            <w:pPr>
              <w:rPr>
                <w:sz w:val="20"/>
                <w:szCs w:val="20"/>
              </w:rPr>
            </w:pPr>
            <w:sdt>
              <w:sdtPr>
                <w:rPr>
                  <w:sz w:val="20"/>
                  <w:szCs w:val="20"/>
                </w:rPr>
                <w:id w:val="-1341160913"/>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A</w:t>
            </w:r>
            <w:r w:rsidR="00E05801" w:rsidRPr="006E7E92">
              <w:rPr>
                <w:sz w:val="20"/>
                <w:szCs w:val="20"/>
              </w:rPr>
              <w:t>ndra rutiner</w:t>
            </w:r>
            <w:r w:rsidR="00E05801">
              <w:rPr>
                <w:sz w:val="20"/>
                <w:szCs w:val="20"/>
              </w:rPr>
              <w:t>:</w:t>
            </w:r>
          </w:p>
          <w:p w14:paraId="6D199813" w14:textId="77777777" w:rsidR="00E05801" w:rsidRDefault="00000000" w:rsidP="00AE1573">
            <w:pPr>
              <w:rPr>
                <w:sz w:val="20"/>
                <w:szCs w:val="20"/>
              </w:rPr>
            </w:pPr>
            <w:sdt>
              <w:sdtPr>
                <w:rPr>
                  <w:sz w:val="20"/>
                  <w:szCs w:val="20"/>
                </w:rPr>
                <w:id w:val="1758555065"/>
                <w:placeholder>
                  <w:docPart w:val="B1EBE81238C24D0CBD42AC7540BDC2F0"/>
                </w:placeholder>
                <w:showingPlcHdr/>
              </w:sdtPr>
              <w:sdtContent>
                <w:r w:rsidR="00E05801" w:rsidRPr="00466F8B">
                  <w:rPr>
                    <w:rStyle w:val="Platshllartext"/>
                  </w:rPr>
                  <w:t>Klicka eller tryck här för att ange text.</w:t>
                </w:r>
              </w:sdtContent>
            </w:sdt>
          </w:p>
          <w:p w14:paraId="09EC1587" w14:textId="77777777" w:rsidR="00E05801" w:rsidRPr="00ED6BBA" w:rsidRDefault="00E05801" w:rsidP="00AE1573">
            <w:pPr>
              <w:rPr>
                <w:sz w:val="20"/>
                <w:szCs w:val="20"/>
              </w:rPr>
            </w:pPr>
          </w:p>
        </w:tc>
        <w:tc>
          <w:tcPr>
            <w:tcW w:w="3685" w:type="dxa"/>
            <w:tcBorders>
              <w:top w:val="nil"/>
              <w:left w:val="single" w:sz="4" w:space="0" w:color="auto"/>
              <w:bottom w:val="single" w:sz="4" w:space="0" w:color="auto"/>
              <w:right w:val="single" w:sz="4" w:space="0" w:color="auto"/>
            </w:tcBorders>
          </w:tcPr>
          <w:p w14:paraId="6E0CADFA" w14:textId="77777777" w:rsidR="00E05801"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sidRPr="006E2D4A">
              <w:rPr>
                <w:sz w:val="20"/>
                <w:szCs w:val="20"/>
              </w:rPr>
              <w:t>Det är inte något lagkrav att kemikalieförteckningen ska innehålla alla de ämnen som finns i de kemiska produkter som används</w:t>
            </w:r>
            <w:r>
              <w:rPr>
                <w:sz w:val="20"/>
                <w:szCs w:val="20"/>
              </w:rPr>
              <w:t xml:space="preserve">, men </w:t>
            </w:r>
            <w:r w:rsidR="00242BC4">
              <w:rPr>
                <w:sz w:val="20"/>
                <w:szCs w:val="20"/>
              </w:rPr>
              <w:t>verksamhetsutövaren</w:t>
            </w:r>
            <w:r w:rsidRPr="006E2D4A">
              <w:rPr>
                <w:sz w:val="20"/>
                <w:szCs w:val="20"/>
              </w:rPr>
              <w:t xml:space="preserve"> ska kunna redogöra för hur de skaffar sig den kunskap som behövs för att uppfylla de krav som ställs på enskilda ämnen i </w:t>
            </w:r>
            <w:proofErr w:type="spellStart"/>
            <w:r w:rsidRPr="006E2D4A">
              <w:rPr>
                <w:sz w:val="20"/>
                <w:szCs w:val="20"/>
              </w:rPr>
              <w:t>Reach</w:t>
            </w:r>
            <w:proofErr w:type="spellEnd"/>
            <w:r w:rsidRPr="006E2D4A">
              <w:rPr>
                <w:sz w:val="20"/>
                <w:szCs w:val="20"/>
              </w:rPr>
              <w:t>.</w:t>
            </w:r>
          </w:p>
          <w:p w14:paraId="4102A300" w14:textId="619733A2" w:rsidR="00DB2321" w:rsidRPr="00ED6BBA" w:rsidRDefault="00DB232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Borders>
              <w:top w:val="nil"/>
              <w:left w:val="single" w:sz="4" w:space="0" w:color="auto"/>
              <w:bottom w:val="single" w:sz="4" w:space="0" w:color="auto"/>
            </w:tcBorders>
          </w:tcPr>
          <w:p w14:paraId="1D34115E" w14:textId="77777777" w:rsidR="00E05801" w:rsidRPr="00ED6BBA"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Miljöbalken 2 kap. 2 §</w:t>
            </w:r>
          </w:p>
        </w:tc>
      </w:tr>
      <w:tr w:rsidR="00E05801" w14:paraId="21A4B939"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0" w:type="dxa"/>
            <w:gridSpan w:val="3"/>
            <w:tcBorders>
              <w:top w:val="nil"/>
              <w:bottom w:val="nil"/>
            </w:tcBorders>
          </w:tcPr>
          <w:p w14:paraId="7B7A65EA" w14:textId="77777777" w:rsidR="00E05801" w:rsidRDefault="00E05801" w:rsidP="00AE1573">
            <w:pPr>
              <w:rPr>
                <w:sz w:val="20"/>
                <w:szCs w:val="20"/>
              </w:rPr>
            </w:pPr>
            <w:r>
              <w:rPr>
                <w:sz w:val="16"/>
                <w:szCs w:val="16"/>
              </w:rPr>
              <w:t>Åtgärder fråga 5 b):</w:t>
            </w:r>
          </w:p>
        </w:tc>
      </w:tr>
      <w:tr w:rsidR="00E05801" w14:paraId="26DE2444"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8788" w:type="dxa"/>
            <w:gridSpan w:val="3"/>
            <w:tcBorders>
              <w:top w:val="nil"/>
            </w:tcBorders>
          </w:tcPr>
          <w:p w14:paraId="4EBFDEB0" w14:textId="77777777" w:rsidR="00E05801" w:rsidRDefault="00E05801" w:rsidP="00AE1573">
            <w:pPr>
              <w:rPr>
                <w:sz w:val="20"/>
                <w:szCs w:val="20"/>
              </w:rPr>
            </w:pPr>
            <w:r w:rsidRPr="008F6E73">
              <w:rPr>
                <w:sz w:val="20"/>
                <w:szCs w:val="20"/>
              </w:rPr>
              <w:t xml:space="preserve">Tillsynsmyndigheten kan med stöd av 26 kap. 21 § i miljöbalken begära in en utökad kemikalieförteckning på ämnesnivå. Det ska då vara fråga om sådana uppgifter som myndigheten behöver för sin tillsyn och myndigheten ska kunna motivera vad uppgifterna ska användas till. De uppgifter som myndigheten begär ska också vara uppgifter som verksamhetsutövaren lätt kan ta fram, </w:t>
            </w:r>
            <w:proofErr w:type="gramStart"/>
            <w:r w:rsidRPr="008F6E73">
              <w:rPr>
                <w:sz w:val="20"/>
                <w:szCs w:val="20"/>
              </w:rPr>
              <w:t>t.ex.</w:t>
            </w:r>
            <w:proofErr w:type="gramEnd"/>
            <w:r w:rsidRPr="008F6E73">
              <w:rPr>
                <w:sz w:val="20"/>
                <w:szCs w:val="20"/>
              </w:rPr>
              <w:t xml:space="preserve"> med hjälp av säkerhetsdatabladen.</w:t>
            </w:r>
          </w:p>
          <w:p w14:paraId="476272E2" w14:textId="77777777" w:rsidR="00DB2321" w:rsidRDefault="00DB2321" w:rsidP="00AE1573">
            <w:pPr>
              <w:rPr>
                <w:sz w:val="20"/>
                <w:szCs w:val="20"/>
              </w:rPr>
            </w:pPr>
          </w:p>
        </w:tc>
      </w:tr>
      <w:tr w:rsidR="00E05801" w14:paraId="3BA1F2B5"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8788" w:type="dxa"/>
            <w:gridSpan w:val="3"/>
          </w:tcPr>
          <w:p w14:paraId="33220837" w14:textId="4A26047A" w:rsidR="00E05801" w:rsidRPr="00C052C8" w:rsidRDefault="00E05801" w:rsidP="00AE1573">
            <w:pPr>
              <w:pStyle w:val="Liststycke"/>
              <w:numPr>
                <w:ilvl w:val="0"/>
                <w:numId w:val="29"/>
              </w:numPr>
              <w:rPr>
                <w:rFonts w:ascii="Arial" w:hAnsi="Arial"/>
                <w:b/>
                <w:sz w:val="20"/>
              </w:rPr>
            </w:pPr>
            <w:r w:rsidRPr="000206B9">
              <w:rPr>
                <w:rFonts w:ascii="Arial" w:hAnsi="Arial"/>
                <w:b/>
                <w:bCs/>
                <w:sz w:val="24"/>
              </w:rPr>
              <w:lastRenderedPageBreak/>
              <w:t xml:space="preserve">Har </w:t>
            </w:r>
            <w:r w:rsidR="00DB5DDB">
              <w:rPr>
                <w:rFonts w:ascii="Arial" w:hAnsi="Arial"/>
                <w:b/>
                <w:bCs/>
                <w:sz w:val="24"/>
              </w:rPr>
              <w:t>verksamhetsutövaren</w:t>
            </w:r>
            <w:r w:rsidRPr="000206B9">
              <w:rPr>
                <w:rFonts w:ascii="Arial" w:hAnsi="Arial"/>
                <w:b/>
                <w:bCs/>
                <w:sz w:val="24"/>
              </w:rPr>
              <w:t xml:space="preserve"> kontrollerat om </w:t>
            </w:r>
            <w:r w:rsidR="00242BC4">
              <w:rPr>
                <w:rFonts w:ascii="Arial" w:hAnsi="Arial"/>
                <w:b/>
                <w:bCs/>
                <w:sz w:val="24"/>
              </w:rPr>
              <w:t xml:space="preserve">verksamheten </w:t>
            </w:r>
            <w:r>
              <w:rPr>
                <w:rFonts w:ascii="Arial" w:hAnsi="Arial"/>
                <w:b/>
                <w:bCs/>
                <w:sz w:val="24"/>
              </w:rPr>
              <w:t>använde</w:t>
            </w:r>
            <w:r w:rsidRPr="000206B9">
              <w:rPr>
                <w:rFonts w:ascii="Arial" w:hAnsi="Arial"/>
                <w:b/>
                <w:bCs/>
                <w:sz w:val="24"/>
              </w:rPr>
              <w:t xml:space="preserve">r ämnen som omfattas av begränsningsreglerna i </w:t>
            </w:r>
            <w:r>
              <w:rPr>
                <w:rFonts w:ascii="Arial" w:hAnsi="Arial"/>
                <w:b/>
                <w:bCs/>
                <w:sz w:val="24"/>
              </w:rPr>
              <w:t xml:space="preserve">bilaga XVII i </w:t>
            </w:r>
            <w:proofErr w:type="spellStart"/>
            <w:r w:rsidRPr="000206B9">
              <w:rPr>
                <w:rFonts w:ascii="Arial" w:hAnsi="Arial"/>
                <w:b/>
                <w:bCs/>
                <w:sz w:val="24"/>
              </w:rPr>
              <w:t>Reach</w:t>
            </w:r>
            <w:proofErr w:type="spellEnd"/>
            <w:r w:rsidRPr="000206B9">
              <w:rPr>
                <w:rFonts w:ascii="Arial" w:hAnsi="Arial"/>
                <w:b/>
                <w:bCs/>
                <w:sz w:val="24"/>
              </w:rPr>
              <w:t>?</w:t>
            </w:r>
          </w:p>
        </w:tc>
      </w:tr>
      <w:tr w:rsidR="00E05801" w14:paraId="08D06D93"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2" w:type="dxa"/>
            <w:tcBorders>
              <w:bottom w:val="nil"/>
            </w:tcBorders>
          </w:tcPr>
          <w:p w14:paraId="4EE8E398" w14:textId="77777777" w:rsidR="00E05801" w:rsidRPr="00261D38" w:rsidRDefault="00E05801" w:rsidP="00AE1573">
            <w:pPr>
              <w:rPr>
                <w:sz w:val="16"/>
                <w:szCs w:val="16"/>
              </w:rPr>
            </w:pPr>
            <w:r w:rsidRPr="00261D38">
              <w:rPr>
                <w:sz w:val="16"/>
                <w:szCs w:val="16"/>
              </w:rPr>
              <w:t>Svar:</w:t>
            </w:r>
          </w:p>
        </w:tc>
        <w:tc>
          <w:tcPr>
            <w:tcW w:w="3685" w:type="dxa"/>
            <w:tcBorders>
              <w:bottom w:val="nil"/>
            </w:tcBorders>
          </w:tcPr>
          <w:p w14:paraId="57700FE4" w14:textId="77777777" w:rsidR="00E05801" w:rsidRPr="00261D38"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Kommentar</w:t>
            </w:r>
            <w:r w:rsidRPr="00261D38">
              <w:rPr>
                <w:sz w:val="16"/>
                <w:szCs w:val="16"/>
              </w:rPr>
              <w:t>:</w:t>
            </w:r>
          </w:p>
        </w:tc>
        <w:tc>
          <w:tcPr>
            <w:tcW w:w="1701" w:type="dxa"/>
            <w:tcBorders>
              <w:bottom w:val="nil"/>
            </w:tcBorders>
          </w:tcPr>
          <w:p w14:paraId="011E7739" w14:textId="77777777" w:rsidR="00E05801" w:rsidRPr="00261D38" w:rsidRDefault="00E05801" w:rsidP="00AE1573">
            <w:pPr>
              <w:jc w:val="left"/>
              <w:cnfStyle w:val="000000000000" w:firstRow="0" w:lastRow="0" w:firstColumn="0" w:lastColumn="0" w:oddVBand="0" w:evenVBand="0" w:oddHBand="0" w:evenHBand="0" w:firstRowFirstColumn="0" w:firstRowLastColumn="0" w:lastRowFirstColumn="0" w:lastRowLastColumn="0"/>
              <w:rPr>
                <w:b/>
                <w:sz w:val="16"/>
                <w:szCs w:val="16"/>
              </w:rPr>
            </w:pPr>
            <w:r w:rsidRPr="00261D38">
              <w:rPr>
                <w:sz w:val="16"/>
                <w:szCs w:val="16"/>
              </w:rPr>
              <w:t>Hänvisning:</w:t>
            </w:r>
          </w:p>
        </w:tc>
      </w:tr>
      <w:tr w:rsidR="00E05801" w14:paraId="0BCF50AC"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2" w:type="dxa"/>
            <w:tcBorders>
              <w:top w:val="nil"/>
            </w:tcBorders>
          </w:tcPr>
          <w:p w14:paraId="3F0845CB" w14:textId="77777777" w:rsidR="00E05801" w:rsidRDefault="00000000" w:rsidP="00AE1573">
            <w:pPr>
              <w:rPr>
                <w:sz w:val="20"/>
                <w:szCs w:val="20"/>
              </w:rPr>
            </w:pPr>
            <w:sdt>
              <w:sdtPr>
                <w:rPr>
                  <w:sz w:val="20"/>
                  <w:szCs w:val="20"/>
                </w:rPr>
                <w:id w:val="-1288812119"/>
                <w14:checkbox>
                  <w14:checked w14:val="0"/>
                  <w14:checkedState w14:val="2612" w14:font="MS Gothic"/>
                  <w14:uncheckedState w14:val="2610" w14:font="MS Gothic"/>
                </w14:checkbox>
              </w:sdtPr>
              <w:sdtContent>
                <w:r w:rsidR="00E05801">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Ja, använder sådana ämnen</w:t>
            </w:r>
          </w:p>
          <w:p w14:paraId="3B6A543A" w14:textId="77777777" w:rsidR="00E05801" w:rsidRPr="00ED6BBA" w:rsidRDefault="00000000" w:rsidP="00AE1573">
            <w:pPr>
              <w:rPr>
                <w:sz w:val="20"/>
                <w:szCs w:val="20"/>
              </w:rPr>
            </w:pPr>
            <w:sdt>
              <w:sdtPr>
                <w:rPr>
                  <w:sz w:val="20"/>
                  <w:szCs w:val="20"/>
                </w:rPr>
                <w:id w:val="-1133863694"/>
                <w14:checkbox>
                  <w14:checked w14:val="0"/>
                  <w14:checkedState w14:val="2612" w14:font="MS Gothic"/>
                  <w14:uncheckedState w14:val="2610" w14:font="MS Gothic"/>
                </w14:checkbox>
              </w:sdtPr>
              <w:sdtContent>
                <w:r w:rsidR="00E05801">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 xml:space="preserve">Ja, använder </w:t>
            </w:r>
            <w:r w:rsidR="00E05801" w:rsidRPr="00F801DD">
              <w:rPr>
                <w:sz w:val="20"/>
                <w:szCs w:val="20"/>
                <w:u w:val="single"/>
              </w:rPr>
              <w:t>inte</w:t>
            </w:r>
            <w:r w:rsidR="00E05801">
              <w:rPr>
                <w:sz w:val="20"/>
                <w:szCs w:val="20"/>
              </w:rPr>
              <w:t xml:space="preserve"> sådana ämnen</w:t>
            </w:r>
          </w:p>
          <w:p w14:paraId="792DFE32" w14:textId="77777777" w:rsidR="00E05801" w:rsidRDefault="00000000" w:rsidP="00AE1573">
            <w:pPr>
              <w:rPr>
                <w:sz w:val="20"/>
                <w:szCs w:val="20"/>
              </w:rPr>
            </w:pPr>
            <w:sdt>
              <w:sdtPr>
                <w:rPr>
                  <w:sz w:val="20"/>
                  <w:szCs w:val="20"/>
                </w:rPr>
                <w:id w:val="905733049"/>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Nej</w:t>
            </w:r>
          </w:p>
          <w:p w14:paraId="747DCF27" w14:textId="77777777" w:rsidR="00E05801" w:rsidRPr="00ED6BBA" w:rsidRDefault="00000000" w:rsidP="00AE1573">
            <w:pPr>
              <w:rPr>
                <w:sz w:val="20"/>
                <w:szCs w:val="20"/>
              </w:rPr>
            </w:pPr>
            <w:sdt>
              <w:sdtPr>
                <w:rPr>
                  <w:sz w:val="20"/>
                  <w:szCs w:val="20"/>
                </w:rPr>
                <w:id w:val="238988592"/>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Delvis</w:t>
            </w:r>
          </w:p>
        </w:tc>
        <w:tc>
          <w:tcPr>
            <w:tcW w:w="3685" w:type="dxa"/>
            <w:tcBorders>
              <w:top w:val="nil"/>
            </w:tcBorders>
          </w:tcPr>
          <w:p w14:paraId="19810946" w14:textId="77777777" w:rsidR="00E05801"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sidRPr="00ED64EC">
              <w:rPr>
                <w:sz w:val="20"/>
                <w:szCs w:val="20"/>
              </w:rPr>
              <w:t xml:space="preserve">Frågan baseras på fråga </w:t>
            </w:r>
            <w:r>
              <w:rPr>
                <w:sz w:val="20"/>
                <w:szCs w:val="20"/>
              </w:rPr>
              <w:t>5</w:t>
            </w:r>
            <w:r w:rsidRPr="00ED64EC">
              <w:rPr>
                <w:sz w:val="20"/>
                <w:szCs w:val="20"/>
              </w:rPr>
              <w:t xml:space="preserve"> b) och kan till viss del redan ha besvarats.</w:t>
            </w:r>
          </w:p>
          <w:p w14:paraId="064D90E2" w14:textId="212A9B10" w:rsidR="00E05801" w:rsidRPr="00ED6BBA" w:rsidRDefault="0054721E"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Vid</w:t>
            </w:r>
            <w:r w:rsidR="00E05801" w:rsidRPr="00CD5590">
              <w:rPr>
                <w:sz w:val="20"/>
                <w:szCs w:val="20"/>
              </w:rPr>
              <w:t xml:space="preserve"> stickprov - jämför de ämnen och ämnen ingående i blandningar som </w:t>
            </w:r>
            <w:r w:rsidR="006060C4">
              <w:rPr>
                <w:sz w:val="20"/>
                <w:szCs w:val="20"/>
              </w:rPr>
              <w:t>verksamheten</w:t>
            </w:r>
            <w:r w:rsidR="00E05801" w:rsidRPr="00CD5590">
              <w:rPr>
                <w:sz w:val="20"/>
                <w:szCs w:val="20"/>
              </w:rPr>
              <w:t xml:space="preserve"> använder med de ämnen som finns angivna i bilaga XVII i </w:t>
            </w:r>
            <w:proofErr w:type="spellStart"/>
            <w:r w:rsidR="00E05801" w:rsidRPr="00CD5590">
              <w:rPr>
                <w:sz w:val="20"/>
                <w:szCs w:val="20"/>
              </w:rPr>
              <w:t>Reach</w:t>
            </w:r>
            <w:proofErr w:type="spellEnd"/>
            <w:r w:rsidR="00E05801" w:rsidRPr="00CD5590">
              <w:rPr>
                <w:sz w:val="20"/>
                <w:szCs w:val="20"/>
              </w:rPr>
              <w:t>.</w:t>
            </w:r>
          </w:p>
        </w:tc>
        <w:tc>
          <w:tcPr>
            <w:tcW w:w="1701" w:type="dxa"/>
            <w:tcBorders>
              <w:top w:val="nil"/>
            </w:tcBorders>
          </w:tcPr>
          <w:p w14:paraId="68BBE865" w14:textId="77777777" w:rsidR="00E05801" w:rsidRPr="00ED6BBA"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Reach</w:t>
            </w:r>
            <w:proofErr w:type="spellEnd"/>
            <w:r>
              <w:rPr>
                <w:sz w:val="20"/>
                <w:szCs w:val="20"/>
              </w:rPr>
              <w:t xml:space="preserve"> artikel 67, Avdelning VIII och bilaga XVII</w:t>
            </w:r>
          </w:p>
        </w:tc>
      </w:tr>
      <w:tr w:rsidR="00E05801" w14:paraId="3330C5F2"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8788" w:type="dxa"/>
            <w:gridSpan w:val="3"/>
          </w:tcPr>
          <w:p w14:paraId="2B569221" w14:textId="12308EE6" w:rsidR="00E05801" w:rsidRPr="00261D38" w:rsidRDefault="00E05801" w:rsidP="00AE1573">
            <w:pPr>
              <w:pStyle w:val="Liststycke"/>
              <w:numPr>
                <w:ilvl w:val="0"/>
                <w:numId w:val="29"/>
              </w:numPr>
              <w:rPr>
                <w:rFonts w:ascii="Arial" w:hAnsi="Arial"/>
                <w:bCs/>
                <w:sz w:val="16"/>
                <w:szCs w:val="16"/>
              </w:rPr>
            </w:pPr>
            <w:r w:rsidRPr="0038433F">
              <w:rPr>
                <w:rFonts w:ascii="Arial" w:hAnsi="Arial"/>
                <w:b/>
                <w:bCs/>
                <w:sz w:val="24"/>
              </w:rPr>
              <w:t xml:space="preserve">Har </w:t>
            </w:r>
            <w:r w:rsidR="00C205AF">
              <w:rPr>
                <w:rFonts w:ascii="Arial" w:hAnsi="Arial"/>
                <w:b/>
                <w:bCs/>
                <w:sz w:val="24"/>
              </w:rPr>
              <w:t>verksamhetsutövaren</w:t>
            </w:r>
            <w:r w:rsidRPr="0038433F">
              <w:rPr>
                <w:rFonts w:ascii="Arial" w:hAnsi="Arial"/>
                <w:b/>
                <w:bCs/>
                <w:sz w:val="24"/>
              </w:rPr>
              <w:t xml:space="preserve"> kontrollerat om </w:t>
            </w:r>
            <w:r w:rsidR="00DB5DDB">
              <w:rPr>
                <w:rFonts w:ascii="Arial" w:hAnsi="Arial"/>
                <w:b/>
                <w:bCs/>
                <w:sz w:val="24"/>
              </w:rPr>
              <w:t>verksamheten</w:t>
            </w:r>
            <w:r w:rsidRPr="0038433F">
              <w:rPr>
                <w:rFonts w:ascii="Arial" w:hAnsi="Arial"/>
                <w:b/>
                <w:bCs/>
                <w:sz w:val="24"/>
              </w:rPr>
              <w:t xml:space="preserve"> </w:t>
            </w:r>
            <w:r>
              <w:rPr>
                <w:rFonts w:ascii="Arial" w:hAnsi="Arial"/>
                <w:b/>
                <w:bCs/>
                <w:sz w:val="24"/>
              </w:rPr>
              <w:t>använde</w:t>
            </w:r>
            <w:r w:rsidRPr="0038433F">
              <w:rPr>
                <w:rFonts w:ascii="Arial" w:hAnsi="Arial"/>
                <w:b/>
                <w:bCs/>
                <w:sz w:val="24"/>
              </w:rPr>
              <w:t xml:space="preserve">r ämnen som </w:t>
            </w:r>
            <w:r>
              <w:rPr>
                <w:rFonts w:ascii="Arial" w:hAnsi="Arial"/>
                <w:b/>
                <w:bCs/>
                <w:sz w:val="24"/>
              </w:rPr>
              <w:t>omfattas av krav på tillstånd i</w:t>
            </w:r>
            <w:r w:rsidRPr="0038433F">
              <w:rPr>
                <w:rFonts w:ascii="Arial" w:hAnsi="Arial"/>
                <w:b/>
                <w:bCs/>
                <w:sz w:val="24"/>
              </w:rPr>
              <w:t xml:space="preserve"> bilaga XIV i </w:t>
            </w:r>
            <w:proofErr w:type="spellStart"/>
            <w:r w:rsidRPr="0038433F">
              <w:rPr>
                <w:rFonts w:ascii="Arial" w:hAnsi="Arial"/>
                <w:b/>
                <w:bCs/>
                <w:sz w:val="24"/>
              </w:rPr>
              <w:t>Reach</w:t>
            </w:r>
            <w:proofErr w:type="spellEnd"/>
            <w:r w:rsidRPr="0038433F">
              <w:rPr>
                <w:rFonts w:ascii="Arial" w:hAnsi="Arial"/>
                <w:b/>
                <w:bCs/>
                <w:sz w:val="24"/>
              </w:rPr>
              <w:t>?</w:t>
            </w:r>
          </w:p>
        </w:tc>
      </w:tr>
      <w:tr w:rsidR="00E05801" w14:paraId="188BB27F"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2" w:type="dxa"/>
            <w:tcBorders>
              <w:bottom w:val="nil"/>
            </w:tcBorders>
          </w:tcPr>
          <w:p w14:paraId="7126931A" w14:textId="77777777" w:rsidR="00E05801" w:rsidRPr="00261D38" w:rsidRDefault="00E05801" w:rsidP="00AE1573">
            <w:pPr>
              <w:rPr>
                <w:sz w:val="16"/>
                <w:szCs w:val="16"/>
              </w:rPr>
            </w:pPr>
            <w:r w:rsidRPr="00261D38">
              <w:rPr>
                <w:sz w:val="16"/>
                <w:szCs w:val="16"/>
              </w:rPr>
              <w:t>Svar:</w:t>
            </w:r>
          </w:p>
        </w:tc>
        <w:tc>
          <w:tcPr>
            <w:tcW w:w="3685" w:type="dxa"/>
            <w:tcBorders>
              <w:bottom w:val="nil"/>
            </w:tcBorders>
          </w:tcPr>
          <w:p w14:paraId="6FE64381" w14:textId="77777777" w:rsidR="00E05801" w:rsidRPr="00261D38"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Kommentar</w:t>
            </w:r>
            <w:r w:rsidRPr="00261D38">
              <w:rPr>
                <w:sz w:val="16"/>
                <w:szCs w:val="16"/>
              </w:rPr>
              <w:t>:</w:t>
            </w:r>
          </w:p>
        </w:tc>
        <w:tc>
          <w:tcPr>
            <w:tcW w:w="1701" w:type="dxa"/>
            <w:tcBorders>
              <w:bottom w:val="nil"/>
            </w:tcBorders>
          </w:tcPr>
          <w:p w14:paraId="6FB89DD4" w14:textId="77777777" w:rsidR="00E05801" w:rsidRPr="00261D38"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sidRPr="00261D38">
              <w:rPr>
                <w:sz w:val="16"/>
                <w:szCs w:val="16"/>
              </w:rPr>
              <w:t>Hänvisning:</w:t>
            </w:r>
          </w:p>
        </w:tc>
      </w:tr>
      <w:tr w:rsidR="00E05801" w14:paraId="5080AB42"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2" w:type="dxa"/>
            <w:tcBorders>
              <w:top w:val="nil"/>
            </w:tcBorders>
          </w:tcPr>
          <w:p w14:paraId="424B7BF1" w14:textId="77777777" w:rsidR="00E05801" w:rsidRDefault="00000000" w:rsidP="00AE1573">
            <w:pPr>
              <w:rPr>
                <w:sz w:val="20"/>
                <w:szCs w:val="20"/>
              </w:rPr>
            </w:pPr>
            <w:sdt>
              <w:sdtPr>
                <w:rPr>
                  <w:sz w:val="20"/>
                  <w:szCs w:val="20"/>
                </w:rPr>
                <w:id w:val="-1178654681"/>
                <w14:checkbox>
                  <w14:checked w14:val="0"/>
                  <w14:checkedState w14:val="2612" w14:font="MS Gothic"/>
                  <w14:uncheckedState w14:val="2610" w14:font="MS Gothic"/>
                </w14:checkbox>
              </w:sdtPr>
              <w:sdtContent>
                <w:r w:rsidR="00E05801">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Ja, använder sådana ämnen</w:t>
            </w:r>
          </w:p>
          <w:p w14:paraId="64DEA32A" w14:textId="77777777" w:rsidR="00E05801" w:rsidRPr="00ED6BBA" w:rsidRDefault="00000000" w:rsidP="00AE1573">
            <w:pPr>
              <w:rPr>
                <w:sz w:val="20"/>
                <w:szCs w:val="20"/>
              </w:rPr>
            </w:pPr>
            <w:sdt>
              <w:sdtPr>
                <w:rPr>
                  <w:sz w:val="20"/>
                  <w:szCs w:val="20"/>
                </w:rPr>
                <w:id w:val="-1186895446"/>
                <w14:checkbox>
                  <w14:checked w14:val="0"/>
                  <w14:checkedState w14:val="2612" w14:font="MS Gothic"/>
                  <w14:uncheckedState w14:val="2610" w14:font="MS Gothic"/>
                </w14:checkbox>
              </w:sdtPr>
              <w:sdtContent>
                <w:r w:rsidR="00E05801">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 xml:space="preserve">Ja, använder </w:t>
            </w:r>
            <w:r w:rsidR="00E05801" w:rsidRPr="00F801DD">
              <w:rPr>
                <w:sz w:val="20"/>
                <w:szCs w:val="20"/>
                <w:u w:val="single"/>
              </w:rPr>
              <w:t>inte</w:t>
            </w:r>
            <w:r w:rsidR="00E05801">
              <w:rPr>
                <w:sz w:val="20"/>
                <w:szCs w:val="20"/>
              </w:rPr>
              <w:t xml:space="preserve"> sådana ämnen</w:t>
            </w:r>
          </w:p>
          <w:p w14:paraId="4C268190" w14:textId="77777777" w:rsidR="00E05801" w:rsidRDefault="00000000" w:rsidP="00AE1573">
            <w:pPr>
              <w:rPr>
                <w:sz w:val="20"/>
                <w:szCs w:val="20"/>
              </w:rPr>
            </w:pPr>
            <w:sdt>
              <w:sdtPr>
                <w:rPr>
                  <w:sz w:val="20"/>
                  <w:szCs w:val="20"/>
                </w:rPr>
                <w:id w:val="-215737523"/>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Nej</w:t>
            </w:r>
          </w:p>
          <w:p w14:paraId="7C453C16" w14:textId="77777777" w:rsidR="00E05801" w:rsidRPr="00ED6BBA" w:rsidRDefault="00000000" w:rsidP="00AE1573">
            <w:pPr>
              <w:rPr>
                <w:sz w:val="20"/>
                <w:szCs w:val="20"/>
              </w:rPr>
            </w:pPr>
            <w:sdt>
              <w:sdtPr>
                <w:rPr>
                  <w:sz w:val="20"/>
                  <w:szCs w:val="20"/>
                </w:rPr>
                <w:id w:val="-1418319569"/>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Delvis</w:t>
            </w:r>
          </w:p>
        </w:tc>
        <w:tc>
          <w:tcPr>
            <w:tcW w:w="3685" w:type="dxa"/>
            <w:tcBorders>
              <w:top w:val="nil"/>
            </w:tcBorders>
          </w:tcPr>
          <w:p w14:paraId="071F22D7" w14:textId="77777777" w:rsidR="00E05801"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sidRPr="00ED64EC">
              <w:rPr>
                <w:sz w:val="20"/>
                <w:szCs w:val="20"/>
              </w:rPr>
              <w:t xml:space="preserve">Frågan baseras på fråga </w:t>
            </w:r>
            <w:r>
              <w:rPr>
                <w:sz w:val="20"/>
                <w:szCs w:val="20"/>
              </w:rPr>
              <w:t>5</w:t>
            </w:r>
            <w:r w:rsidRPr="00ED64EC">
              <w:rPr>
                <w:sz w:val="20"/>
                <w:szCs w:val="20"/>
              </w:rPr>
              <w:t xml:space="preserve"> b) och kan till viss del redan ha besvarats.</w:t>
            </w:r>
          </w:p>
          <w:p w14:paraId="5088358C" w14:textId="585BD81B" w:rsidR="00E05801" w:rsidRPr="00ED6BBA" w:rsidRDefault="0054721E"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Vid</w:t>
            </w:r>
            <w:r w:rsidR="00E05801" w:rsidRPr="002F0D0B">
              <w:rPr>
                <w:sz w:val="20"/>
                <w:szCs w:val="20"/>
              </w:rPr>
              <w:t xml:space="preserve"> stickprov - jämför de ämnen och ämnen ingående i blandningar som </w:t>
            </w:r>
            <w:r w:rsidR="006060C4">
              <w:rPr>
                <w:sz w:val="20"/>
                <w:szCs w:val="20"/>
              </w:rPr>
              <w:t>verksamheten</w:t>
            </w:r>
            <w:r w:rsidR="00E05801" w:rsidRPr="002F0D0B">
              <w:rPr>
                <w:sz w:val="20"/>
                <w:szCs w:val="20"/>
              </w:rPr>
              <w:t xml:space="preserve"> använder med de ämnen som finns angivna i bilaga XIV i </w:t>
            </w:r>
            <w:proofErr w:type="spellStart"/>
            <w:r w:rsidR="00E05801" w:rsidRPr="002F0D0B">
              <w:rPr>
                <w:sz w:val="20"/>
                <w:szCs w:val="20"/>
              </w:rPr>
              <w:t>Reach</w:t>
            </w:r>
            <w:proofErr w:type="spellEnd"/>
            <w:r w:rsidR="00E05801" w:rsidRPr="002F0D0B">
              <w:rPr>
                <w:sz w:val="20"/>
                <w:szCs w:val="20"/>
              </w:rPr>
              <w:t>.</w:t>
            </w:r>
          </w:p>
        </w:tc>
        <w:tc>
          <w:tcPr>
            <w:tcW w:w="1701" w:type="dxa"/>
            <w:tcBorders>
              <w:top w:val="nil"/>
            </w:tcBorders>
          </w:tcPr>
          <w:p w14:paraId="147B127B" w14:textId="77777777" w:rsidR="00E05801" w:rsidRPr="00ED6BBA"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Reach</w:t>
            </w:r>
            <w:proofErr w:type="spellEnd"/>
            <w:r>
              <w:rPr>
                <w:sz w:val="20"/>
                <w:szCs w:val="20"/>
              </w:rPr>
              <w:t xml:space="preserve"> artikel 56, och 66, Avdelning VII, och bilaga XIV</w:t>
            </w:r>
          </w:p>
        </w:tc>
      </w:tr>
      <w:tr w:rsidR="00E05801" w14:paraId="1E400761"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8788" w:type="dxa"/>
            <w:gridSpan w:val="3"/>
          </w:tcPr>
          <w:p w14:paraId="7336F41E" w14:textId="10654C1D" w:rsidR="00E05801" w:rsidRPr="00261D38" w:rsidRDefault="00E05801" w:rsidP="00AE1573">
            <w:pPr>
              <w:pStyle w:val="Liststycke"/>
              <w:numPr>
                <w:ilvl w:val="0"/>
                <w:numId w:val="29"/>
              </w:numPr>
              <w:rPr>
                <w:rFonts w:ascii="Arial" w:hAnsi="Arial"/>
                <w:bCs/>
                <w:sz w:val="16"/>
                <w:szCs w:val="16"/>
              </w:rPr>
            </w:pPr>
            <w:r w:rsidRPr="00690B67">
              <w:rPr>
                <w:rFonts w:ascii="Arial" w:hAnsi="Arial"/>
                <w:b/>
                <w:bCs/>
                <w:sz w:val="24"/>
              </w:rPr>
              <w:t xml:space="preserve">Har </w:t>
            </w:r>
            <w:r w:rsidR="00C205AF">
              <w:rPr>
                <w:rFonts w:ascii="Arial" w:hAnsi="Arial"/>
                <w:b/>
                <w:bCs/>
                <w:sz w:val="24"/>
              </w:rPr>
              <w:t>verksamhetsutövaren</w:t>
            </w:r>
            <w:r w:rsidRPr="00690B67">
              <w:rPr>
                <w:rFonts w:ascii="Arial" w:hAnsi="Arial"/>
                <w:b/>
                <w:bCs/>
                <w:sz w:val="24"/>
              </w:rPr>
              <w:t xml:space="preserve"> kontrollerat om </w:t>
            </w:r>
            <w:r w:rsidR="00DB5DDB">
              <w:rPr>
                <w:rFonts w:ascii="Arial" w:hAnsi="Arial"/>
                <w:b/>
                <w:bCs/>
                <w:sz w:val="24"/>
              </w:rPr>
              <w:t>verksamheten</w:t>
            </w:r>
            <w:r w:rsidRPr="00690B67">
              <w:rPr>
                <w:rFonts w:ascii="Arial" w:hAnsi="Arial"/>
                <w:b/>
                <w:bCs/>
                <w:sz w:val="24"/>
              </w:rPr>
              <w:t xml:space="preserve"> </w:t>
            </w:r>
            <w:r>
              <w:rPr>
                <w:rFonts w:ascii="Arial" w:hAnsi="Arial"/>
                <w:b/>
                <w:bCs/>
                <w:sz w:val="24"/>
              </w:rPr>
              <w:t>använde</w:t>
            </w:r>
            <w:r w:rsidRPr="00690B67">
              <w:rPr>
                <w:rFonts w:ascii="Arial" w:hAnsi="Arial"/>
                <w:b/>
                <w:bCs/>
                <w:sz w:val="24"/>
              </w:rPr>
              <w:t>r ämnen som finns med på kandidatförteckningen?</w:t>
            </w:r>
          </w:p>
        </w:tc>
      </w:tr>
      <w:tr w:rsidR="00E05801" w14:paraId="6FE57699"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2" w:type="dxa"/>
            <w:tcBorders>
              <w:bottom w:val="nil"/>
            </w:tcBorders>
          </w:tcPr>
          <w:p w14:paraId="1967DE0C" w14:textId="77777777" w:rsidR="00E05801" w:rsidRPr="00261D38" w:rsidRDefault="00E05801" w:rsidP="00AE1573">
            <w:pPr>
              <w:rPr>
                <w:sz w:val="16"/>
                <w:szCs w:val="16"/>
              </w:rPr>
            </w:pPr>
            <w:r w:rsidRPr="00261D38">
              <w:rPr>
                <w:sz w:val="16"/>
                <w:szCs w:val="16"/>
              </w:rPr>
              <w:t>Svar:</w:t>
            </w:r>
          </w:p>
        </w:tc>
        <w:tc>
          <w:tcPr>
            <w:tcW w:w="3685" w:type="dxa"/>
            <w:tcBorders>
              <w:bottom w:val="nil"/>
            </w:tcBorders>
          </w:tcPr>
          <w:p w14:paraId="40BE229D" w14:textId="77777777" w:rsidR="00E05801" w:rsidRPr="00261D38"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Kommentar</w:t>
            </w:r>
            <w:r w:rsidRPr="00261D38">
              <w:rPr>
                <w:sz w:val="16"/>
                <w:szCs w:val="16"/>
              </w:rPr>
              <w:t>:</w:t>
            </w:r>
          </w:p>
        </w:tc>
        <w:tc>
          <w:tcPr>
            <w:tcW w:w="1701" w:type="dxa"/>
            <w:tcBorders>
              <w:bottom w:val="nil"/>
            </w:tcBorders>
          </w:tcPr>
          <w:p w14:paraId="5942B9F9" w14:textId="77777777" w:rsidR="00E05801" w:rsidRPr="00261D38"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sidRPr="00261D38">
              <w:rPr>
                <w:sz w:val="16"/>
                <w:szCs w:val="16"/>
              </w:rPr>
              <w:t>Hänvisning:</w:t>
            </w:r>
          </w:p>
        </w:tc>
      </w:tr>
      <w:tr w:rsidR="00E05801" w14:paraId="1B9F7228"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0" w:type="dxa"/>
            <w:tcBorders>
              <w:top w:val="nil"/>
              <w:bottom w:val="single" w:sz="4" w:space="0" w:color="auto"/>
            </w:tcBorders>
          </w:tcPr>
          <w:p w14:paraId="5103B00F" w14:textId="77777777" w:rsidR="00E05801" w:rsidRDefault="00000000" w:rsidP="00AE1573">
            <w:pPr>
              <w:rPr>
                <w:sz w:val="20"/>
                <w:szCs w:val="20"/>
              </w:rPr>
            </w:pPr>
            <w:sdt>
              <w:sdtPr>
                <w:rPr>
                  <w:sz w:val="20"/>
                  <w:szCs w:val="20"/>
                </w:rPr>
                <w:id w:val="1290701518"/>
                <w14:checkbox>
                  <w14:checked w14:val="0"/>
                  <w14:checkedState w14:val="2612" w14:font="MS Gothic"/>
                  <w14:uncheckedState w14:val="2610" w14:font="MS Gothic"/>
                </w14:checkbox>
              </w:sdtPr>
              <w:sdtContent>
                <w:r w:rsidR="00E05801">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Ja, använder sådana ämnen</w:t>
            </w:r>
          </w:p>
          <w:p w14:paraId="15861F9F" w14:textId="77777777" w:rsidR="00E05801" w:rsidRPr="00ED6BBA" w:rsidRDefault="00000000" w:rsidP="00AE1573">
            <w:pPr>
              <w:rPr>
                <w:sz w:val="20"/>
                <w:szCs w:val="20"/>
              </w:rPr>
            </w:pPr>
            <w:sdt>
              <w:sdtPr>
                <w:rPr>
                  <w:sz w:val="20"/>
                  <w:szCs w:val="20"/>
                </w:rPr>
                <w:id w:val="1717470448"/>
                <w14:checkbox>
                  <w14:checked w14:val="0"/>
                  <w14:checkedState w14:val="2612" w14:font="MS Gothic"/>
                  <w14:uncheckedState w14:val="2610" w14:font="MS Gothic"/>
                </w14:checkbox>
              </w:sdtPr>
              <w:sdtContent>
                <w:r w:rsidR="00E05801">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 xml:space="preserve">Ja, använder </w:t>
            </w:r>
            <w:r w:rsidR="00E05801" w:rsidRPr="00F801DD">
              <w:rPr>
                <w:sz w:val="20"/>
                <w:szCs w:val="20"/>
                <w:u w:val="single"/>
              </w:rPr>
              <w:t>inte</w:t>
            </w:r>
            <w:r w:rsidR="00E05801">
              <w:rPr>
                <w:sz w:val="20"/>
                <w:szCs w:val="20"/>
              </w:rPr>
              <w:t xml:space="preserve"> sådana ämnen</w:t>
            </w:r>
          </w:p>
          <w:p w14:paraId="5577C704" w14:textId="77777777" w:rsidR="00E05801" w:rsidRDefault="00000000" w:rsidP="00AE1573">
            <w:pPr>
              <w:rPr>
                <w:sz w:val="20"/>
                <w:szCs w:val="20"/>
              </w:rPr>
            </w:pPr>
            <w:sdt>
              <w:sdtPr>
                <w:rPr>
                  <w:sz w:val="20"/>
                  <w:szCs w:val="20"/>
                </w:rPr>
                <w:id w:val="893165841"/>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Nej</w:t>
            </w:r>
          </w:p>
          <w:p w14:paraId="6F1ABD64" w14:textId="77777777" w:rsidR="00E05801" w:rsidRPr="00ED6BBA" w:rsidRDefault="00000000" w:rsidP="00AE1573">
            <w:pPr>
              <w:rPr>
                <w:sz w:val="20"/>
                <w:szCs w:val="20"/>
              </w:rPr>
            </w:pPr>
            <w:sdt>
              <w:sdtPr>
                <w:rPr>
                  <w:sz w:val="20"/>
                  <w:szCs w:val="20"/>
                </w:rPr>
                <w:id w:val="1741516690"/>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Delvis</w:t>
            </w:r>
          </w:p>
        </w:tc>
        <w:tc>
          <w:tcPr>
            <w:tcW w:w="0" w:type="dxa"/>
            <w:tcBorders>
              <w:top w:val="nil"/>
              <w:bottom w:val="single" w:sz="4" w:space="0" w:color="auto"/>
            </w:tcBorders>
          </w:tcPr>
          <w:p w14:paraId="6FE09678" w14:textId="77777777" w:rsidR="00E05801"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sidRPr="00ED64EC">
              <w:rPr>
                <w:sz w:val="20"/>
                <w:szCs w:val="20"/>
              </w:rPr>
              <w:t xml:space="preserve">Frågan baseras på fråga </w:t>
            </w:r>
            <w:r>
              <w:rPr>
                <w:sz w:val="20"/>
                <w:szCs w:val="20"/>
              </w:rPr>
              <w:t>5</w:t>
            </w:r>
            <w:r w:rsidRPr="00ED64EC">
              <w:rPr>
                <w:sz w:val="20"/>
                <w:szCs w:val="20"/>
              </w:rPr>
              <w:t xml:space="preserve"> b) och kan till viss del redan ha besvarats.</w:t>
            </w:r>
          </w:p>
          <w:p w14:paraId="15F95E3A" w14:textId="54AF59C2" w:rsidR="00E05801" w:rsidRPr="00ED6BBA" w:rsidRDefault="0054721E"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Vid</w:t>
            </w:r>
            <w:r w:rsidR="00E05801" w:rsidRPr="00EB0EC6">
              <w:rPr>
                <w:sz w:val="20"/>
                <w:szCs w:val="20"/>
              </w:rPr>
              <w:t xml:space="preserve"> stickprov - jämför de ämnen och ämnen ingående i blandningar som </w:t>
            </w:r>
            <w:r w:rsidR="006060C4">
              <w:rPr>
                <w:sz w:val="20"/>
                <w:szCs w:val="20"/>
              </w:rPr>
              <w:t>verksamheten</w:t>
            </w:r>
            <w:r w:rsidR="00E05801" w:rsidRPr="00EB0EC6">
              <w:rPr>
                <w:sz w:val="20"/>
                <w:szCs w:val="20"/>
              </w:rPr>
              <w:t xml:space="preserve"> använder med de ämnen som finns angivna på kandidatförteckningen</w:t>
            </w:r>
            <w:r w:rsidR="00E05801">
              <w:rPr>
                <w:sz w:val="20"/>
                <w:szCs w:val="20"/>
              </w:rPr>
              <w:t xml:space="preserve">. </w:t>
            </w:r>
            <w:r w:rsidR="00E05801" w:rsidRPr="009D14DD">
              <w:rPr>
                <w:sz w:val="20"/>
                <w:szCs w:val="20"/>
              </w:rPr>
              <w:t>Observera att ämnen på kandidatförteckningen kan komma att omfattas av krav på tillstånd.</w:t>
            </w:r>
            <w:r w:rsidR="00E05801" w:rsidRPr="00330ED8">
              <w:rPr>
                <w:sz w:val="20"/>
                <w:szCs w:val="20"/>
                <w:highlight w:val="yellow"/>
              </w:rPr>
              <w:t xml:space="preserve"> </w:t>
            </w:r>
            <w:r w:rsidR="00E05801" w:rsidRPr="009D14DD">
              <w:rPr>
                <w:sz w:val="20"/>
                <w:szCs w:val="20"/>
              </w:rPr>
              <w:t>Nedströmsanvändares användning av ämnen på kandidatförteckningen omfattas dock inte av några krav när det gäller själva användningen.</w:t>
            </w:r>
          </w:p>
        </w:tc>
        <w:tc>
          <w:tcPr>
            <w:tcW w:w="0" w:type="dxa"/>
            <w:tcBorders>
              <w:top w:val="nil"/>
              <w:bottom w:val="single" w:sz="4" w:space="0" w:color="auto"/>
            </w:tcBorders>
          </w:tcPr>
          <w:p w14:paraId="1AA08873" w14:textId="77777777" w:rsidR="00E05801" w:rsidRPr="00ED6BBA"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Reach</w:t>
            </w:r>
            <w:proofErr w:type="spellEnd"/>
            <w:r>
              <w:rPr>
                <w:sz w:val="20"/>
                <w:szCs w:val="20"/>
              </w:rPr>
              <w:t xml:space="preserve"> artikel 59, Avdelning VII, och Kandidat-förteckningen</w:t>
            </w:r>
          </w:p>
        </w:tc>
      </w:tr>
      <w:tr w:rsidR="00E05801" w14:paraId="2C988AA9"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0" w:type="dxa"/>
            <w:gridSpan w:val="3"/>
            <w:tcBorders>
              <w:top w:val="single" w:sz="4" w:space="0" w:color="auto"/>
              <w:bottom w:val="nil"/>
            </w:tcBorders>
          </w:tcPr>
          <w:p w14:paraId="4EEB1BDB" w14:textId="77777777" w:rsidR="00E05801" w:rsidRDefault="00E05801" w:rsidP="00AE1573">
            <w:pPr>
              <w:rPr>
                <w:sz w:val="20"/>
                <w:szCs w:val="20"/>
              </w:rPr>
            </w:pPr>
            <w:r>
              <w:rPr>
                <w:sz w:val="16"/>
                <w:szCs w:val="16"/>
              </w:rPr>
              <w:t>Åtgärder frågorna 5 c) – e):</w:t>
            </w:r>
          </w:p>
        </w:tc>
      </w:tr>
      <w:tr w:rsidR="00E05801" w14:paraId="102B94CA"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8788" w:type="dxa"/>
            <w:gridSpan w:val="3"/>
            <w:tcBorders>
              <w:top w:val="nil"/>
            </w:tcBorders>
          </w:tcPr>
          <w:p w14:paraId="730C30A9" w14:textId="00EF334A" w:rsidR="00E05801" w:rsidRPr="00905B2D" w:rsidRDefault="00E05801" w:rsidP="00AE1573">
            <w:pPr>
              <w:rPr>
                <w:rFonts w:cs="Arial"/>
                <w:sz w:val="20"/>
                <w:szCs w:val="20"/>
              </w:rPr>
            </w:pPr>
            <w:r w:rsidRPr="00905B2D">
              <w:rPr>
                <w:rFonts w:cs="Arial"/>
                <w:sz w:val="20"/>
                <w:szCs w:val="20"/>
              </w:rPr>
              <w:t xml:space="preserve">Ämnen som omfattas av begränsningar, tillstånd eller kandidatförteckningen är särskilt farliga ämnen som enligt miljökvalitetsmålet Giftfri miljö så långt som möjligt ska fasas ut. </w:t>
            </w:r>
            <w:r w:rsidR="00B63621">
              <w:rPr>
                <w:rFonts w:cs="Arial"/>
                <w:sz w:val="20"/>
                <w:szCs w:val="20"/>
              </w:rPr>
              <w:t>Verksamheter</w:t>
            </w:r>
            <w:r w:rsidRPr="00905B2D">
              <w:rPr>
                <w:rFonts w:cs="Arial"/>
                <w:sz w:val="20"/>
                <w:szCs w:val="20"/>
              </w:rPr>
              <w:t xml:space="preserve"> som använder sådana ämnen bör informeras om vilka regler som gäller och uppmanas att hitta alternativ till användningen. Tillsynsmyndigheten kan kräva dokumenterade rutiner för verksamhetens arbete med produktval och substitution och ställa krav på att </w:t>
            </w:r>
            <w:r w:rsidR="00C205AF">
              <w:rPr>
                <w:rFonts w:cs="Arial"/>
                <w:sz w:val="20"/>
                <w:szCs w:val="20"/>
              </w:rPr>
              <w:t>verksamhetsutövaren</w:t>
            </w:r>
            <w:r w:rsidRPr="00905B2D">
              <w:rPr>
                <w:rFonts w:cs="Arial"/>
                <w:sz w:val="20"/>
                <w:szCs w:val="20"/>
              </w:rPr>
              <w:t xml:space="preserve"> ska upprätta en plan för utbyte av kemiska produkter som innehåller särskilt farliga ämnen mot sådana som bedöms vara mindre farliga.</w:t>
            </w:r>
          </w:p>
          <w:p w14:paraId="35B3B73C" w14:textId="77777777" w:rsidR="00E05801" w:rsidRPr="00905B2D" w:rsidRDefault="00E05801" w:rsidP="00AE1573">
            <w:pPr>
              <w:rPr>
                <w:rFonts w:cs="Arial"/>
                <w:sz w:val="20"/>
                <w:szCs w:val="20"/>
              </w:rPr>
            </w:pPr>
            <w:r w:rsidRPr="00905B2D">
              <w:rPr>
                <w:rFonts w:cs="Arial"/>
                <w:sz w:val="20"/>
                <w:szCs w:val="20"/>
              </w:rPr>
              <w:t>Se Naturvårdsverkets vägledning om produktvalsprincipen för mer information:</w:t>
            </w:r>
          </w:p>
          <w:p w14:paraId="4A894BBE" w14:textId="77777777" w:rsidR="00E05801" w:rsidRPr="00905B2D" w:rsidRDefault="00000000" w:rsidP="00AE1573">
            <w:pPr>
              <w:contextualSpacing w:val="0"/>
              <w:rPr>
                <w:rFonts w:eastAsiaTheme="minorHAnsi" w:cs="Arial"/>
                <w:sz w:val="20"/>
                <w:szCs w:val="20"/>
              </w:rPr>
            </w:pPr>
            <w:hyperlink r:id="rId15" w:history="1">
              <w:r w:rsidR="00E05801" w:rsidRPr="00905B2D">
                <w:rPr>
                  <w:rStyle w:val="Hyperlnk"/>
                  <w:rFonts w:cs="Arial"/>
                  <w:sz w:val="20"/>
                  <w:szCs w:val="20"/>
                </w:rPr>
                <w:t>Produktvalsprincipen (naturvardsverket.se)</w:t>
              </w:r>
            </w:hyperlink>
          </w:p>
        </w:tc>
      </w:tr>
    </w:tbl>
    <w:p w14:paraId="72F7B7E9" w14:textId="77777777" w:rsidR="00E05801" w:rsidRDefault="00E05801" w:rsidP="00E05801">
      <w:pPr>
        <w:pStyle w:val="Rubrik1"/>
      </w:pPr>
      <w:r>
        <w:lastRenderedPageBreak/>
        <w:t>Fördjupningsdel</w:t>
      </w:r>
    </w:p>
    <w:p w14:paraId="24575E22" w14:textId="77777777" w:rsidR="00E05801" w:rsidRDefault="00E05801" w:rsidP="00E05801">
      <w:pPr>
        <w:pStyle w:val="Rubrik2"/>
        <w:numPr>
          <w:ilvl w:val="0"/>
          <w:numId w:val="21"/>
        </w:numPr>
      </w:pPr>
      <w:r>
        <w:t>Begränsningar</w:t>
      </w:r>
    </w:p>
    <w:p w14:paraId="46C2F4D3" w14:textId="0E5DD255" w:rsidR="00E05801" w:rsidRPr="007F4BA6" w:rsidRDefault="00E05801" w:rsidP="00E05801">
      <w:pPr>
        <w:rPr>
          <w:rFonts w:ascii="Arial" w:hAnsi="Arial" w:cs="Arial"/>
          <w:sz w:val="24"/>
          <w:szCs w:val="18"/>
        </w:rPr>
      </w:pPr>
      <w:r w:rsidRPr="007F4BA6">
        <w:rPr>
          <w:rFonts w:ascii="Arial" w:hAnsi="Arial" w:cs="Arial"/>
          <w:sz w:val="24"/>
          <w:szCs w:val="18"/>
        </w:rPr>
        <w:t xml:space="preserve">Frågorna i den här delen av checklistan är </w:t>
      </w:r>
      <w:r w:rsidR="0054721E">
        <w:rPr>
          <w:rFonts w:ascii="Arial" w:hAnsi="Arial" w:cs="Arial"/>
          <w:sz w:val="24"/>
          <w:szCs w:val="18"/>
        </w:rPr>
        <w:t>endast</w:t>
      </w:r>
      <w:r w:rsidR="0054721E" w:rsidRPr="007F4BA6">
        <w:rPr>
          <w:rFonts w:ascii="Arial" w:hAnsi="Arial" w:cs="Arial"/>
          <w:sz w:val="24"/>
          <w:szCs w:val="18"/>
        </w:rPr>
        <w:t xml:space="preserve"> </w:t>
      </w:r>
      <w:r w:rsidRPr="007F4BA6">
        <w:rPr>
          <w:rFonts w:ascii="Arial" w:hAnsi="Arial" w:cs="Arial"/>
          <w:sz w:val="24"/>
          <w:szCs w:val="18"/>
        </w:rPr>
        <w:t xml:space="preserve">relevanta om </w:t>
      </w:r>
      <w:r w:rsidR="006060C4">
        <w:rPr>
          <w:rFonts w:ascii="Arial" w:hAnsi="Arial" w:cs="Arial"/>
          <w:sz w:val="24"/>
          <w:szCs w:val="18"/>
        </w:rPr>
        <w:t>verksamheten</w:t>
      </w:r>
      <w:r w:rsidRPr="007F4BA6">
        <w:rPr>
          <w:rFonts w:ascii="Arial" w:hAnsi="Arial" w:cs="Arial"/>
          <w:sz w:val="24"/>
          <w:szCs w:val="18"/>
        </w:rPr>
        <w:t xml:space="preserve"> använder ämnen som omfattas av begränsningar i bilaga XVII i </w:t>
      </w:r>
      <w:proofErr w:type="spellStart"/>
      <w:r w:rsidRPr="007F4BA6">
        <w:rPr>
          <w:rFonts w:ascii="Arial" w:hAnsi="Arial" w:cs="Arial"/>
          <w:sz w:val="24"/>
          <w:szCs w:val="18"/>
        </w:rPr>
        <w:t>Reach</w:t>
      </w:r>
      <w:proofErr w:type="spellEnd"/>
      <w:r>
        <w:rPr>
          <w:rFonts w:ascii="Arial" w:hAnsi="Arial" w:cs="Arial"/>
          <w:sz w:val="24"/>
          <w:szCs w:val="18"/>
        </w:rPr>
        <w:t xml:space="preserve"> (se kapitel 5 i checklistan).</w:t>
      </w:r>
    </w:p>
    <w:tbl>
      <w:tblPr>
        <w:tblStyle w:val="Tabellrutnt"/>
        <w:tblW w:w="8788" w:type="dxa"/>
        <w:tblBorders>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685"/>
        <w:gridCol w:w="1701"/>
      </w:tblGrid>
      <w:tr w:rsidR="00E05801" w14:paraId="1D9A7BF5" w14:textId="77777777" w:rsidTr="0017247B">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8788" w:type="dxa"/>
            <w:gridSpan w:val="3"/>
          </w:tcPr>
          <w:p w14:paraId="40371E84" w14:textId="77777777" w:rsidR="00E05801" w:rsidRPr="00722109" w:rsidRDefault="00E05801" w:rsidP="00AE1573">
            <w:pPr>
              <w:pStyle w:val="Rubrik3"/>
              <w:numPr>
                <w:ilvl w:val="0"/>
                <w:numId w:val="31"/>
              </w:numPr>
              <w:rPr>
                <w:sz w:val="24"/>
                <w:szCs w:val="20"/>
              </w:rPr>
            </w:pPr>
            <w:r>
              <w:rPr>
                <w:sz w:val="24"/>
                <w:szCs w:val="20"/>
              </w:rPr>
              <w:t>Uppgifter om ämnet</w:t>
            </w:r>
            <w:r w:rsidRPr="005B7D06">
              <w:rPr>
                <w:sz w:val="24"/>
                <w:szCs w:val="20"/>
              </w:rPr>
              <w:t>/ämnena</w:t>
            </w:r>
            <w:r>
              <w:rPr>
                <w:sz w:val="24"/>
                <w:szCs w:val="20"/>
              </w:rPr>
              <w:t xml:space="preserve"> som omfattas av begränsningar</w:t>
            </w:r>
          </w:p>
        </w:tc>
      </w:tr>
      <w:tr w:rsidR="00E05801" w14:paraId="47BAEC20"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nil"/>
              <w:right w:val="single" w:sz="4" w:space="0" w:color="auto"/>
            </w:tcBorders>
          </w:tcPr>
          <w:p w14:paraId="4A921CDA" w14:textId="77777777" w:rsidR="00E05801" w:rsidRPr="0036649E" w:rsidRDefault="00E05801" w:rsidP="00AE1573">
            <w:pPr>
              <w:rPr>
                <w:sz w:val="16"/>
                <w:szCs w:val="16"/>
              </w:rPr>
            </w:pPr>
            <w:r w:rsidRPr="0036649E">
              <w:rPr>
                <w:sz w:val="16"/>
                <w:szCs w:val="16"/>
              </w:rPr>
              <w:t>Svar:</w:t>
            </w:r>
          </w:p>
        </w:tc>
        <w:tc>
          <w:tcPr>
            <w:tcW w:w="3685" w:type="dxa"/>
            <w:tcBorders>
              <w:top w:val="single" w:sz="4" w:space="0" w:color="auto"/>
              <w:left w:val="single" w:sz="4" w:space="0" w:color="auto"/>
              <w:bottom w:val="nil"/>
              <w:right w:val="single" w:sz="4" w:space="0" w:color="auto"/>
            </w:tcBorders>
          </w:tcPr>
          <w:p w14:paraId="6269AF89" w14:textId="77777777" w:rsidR="00E05801" w:rsidRPr="0036649E"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Kommentar</w:t>
            </w:r>
            <w:r w:rsidRPr="0036649E">
              <w:rPr>
                <w:sz w:val="16"/>
                <w:szCs w:val="16"/>
              </w:rPr>
              <w:t>:</w:t>
            </w:r>
          </w:p>
        </w:tc>
        <w:tc>
          <w:tcPr>
            <w:tcW w:w="1701" w:type="dxa"/>
            <w:tcBorders>
              <w:top w:val="single" w:sz="4" w:space="0" w:color="auto"/>
              <w:left w:val="single" w:sz="4" w:space="0" w:color="auto"/>
              <w:bottom w:val="nil"/>
              <w:right w:val="single" w:sz="4" w:space="0" w:color="auto"/>
            </w:tcBorders>
          </w:tcPr>
          <w:p w14:paraId="0B7FFA88" w14:textId="77777777" w:rsidR="00E05801" w:rsidRPr="0036649E"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sidRPr="0036649E">
              <w:rPr>
                <w:sz w:val="16"/>
                <w:szCs w:val="16"/>
              </w:rPr>
              <w:t>Hänvisning:</w:t>
            </w:r>
          </w:p>
        </w:tc>
      </w:tr>
      <w:tr w:rsidR="00E05801" w14:paraId="1C11BDE1"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2" w:type="dxa"/>
            <w:tcBorders>
              <w:top w:val="nil"/>
              <w:left w:val="single" w:sz="4" w:space="0" w:color="auto"/>
              <w:bottom w:val="single" w:sz="4" w:space="0" w:color="auto"/>
              <w:right w:val="single" w:sz="4" w:space="0" w:color="auto"/>
            </w:tcBorders>
          </w:tcPr>
          <w:p w14:paraId="690174B8" w14:textId="77777777" w:rsidR="00E05801" w:rsidRDefault="00E05801" w:rsidP="00AE1573">
            <w:pPr>
              <w:rPr>
                <w:sz w:val="20"/>
                <w:szCs w:val="20"/>
              </w:rPr>
            </w:pPr>
            <w:r>
              <w:rPr>
                <w:sz w:val="20"/>
                <w:szCs w:val="20"/>
              </w:rPr>
              <w:t>Ämnets namn:</w:t>
            </w:r>
          </w:p>
          <w:p w14:paraId="77E7A2AA" w14:textId="77777777" w:rsidR="00E05801" w:rsidRPr="004A7E26" w:rsidRDefault="00E05801" w:rsidP="00AE1573">
            <w:pPr>
              <w:rPr>
                <w:sz w:val="20"/>
                <w:szCs w:val="20"/>
              </w:rPr>
            </w:pPr>
            <w:r w:rsidRPr="004A7E26">
              <w:rPr>
                <w:sz w:val="20"/>
                <w:szCs w:val="20"/>
              </w:rPr>
              <w:t>1.</w:t>
            </w:r>
            <w:r>
              <w:rPr>
                <w:sz w:val="20"/>
              </w:rPr>
              <w:t xml:space="preserve"> </w:t>
            </w:r>
            <w:sdt>
              <w:sdtPr>
                <w:rPr>
                  <w:sz w:val="20"/>
                </w:rPr>
                <w:id w:val="1291862872"/>
                <w:placeholder>
                  <w:docPart w:val="C9DF5C8278B04F1F80192F23EC24A81D"/>
                </w:placeholder>
                <w:showingPlcHdr/>
              </w:sdtPr>
              <w:sdtContent>
                <w:r w:rsidRPr="004A7E26">
                  <w:rPr>
                    <w:rStyle w:val="Platshllartext"/>
                  </w:rPr>
                  <w:t>Klicka eller tryck här för att ange text.</w:t>
                </w:r>
              </w:sdtContent>
            </w:sdt>
          </w:p>
          <w:p w14:paraId="0C583C36" w14:textId="77777777" w:rsidR="00E05801" w:rsidRDefault="00E05801" w:rsidP="00AE1573">
            <w:pPr>
              <w:rPr>
                <w:sz w:val="20"/>
                <w:szCs w:val="20"/>
              </w:rPr>
            </w:pPr>
            <w:r>
              <w:rPr>
                <w:sz w:val="20"/>
                <w:szCs w:val="20"/>
              </w:rPr>
              <w:t xml:space="preserve">2. </w:t>
            </w:r>
            <w:sdt>
              <w:sdtPr>
                <w:rPr>
                  <w:sz w:val="20"/>
                </w:rPr>
                <w:id w:val="-1070262699"/>
                <w:placeholder>
                  <w:docPart w:val="0488E1F7F2A8475AA31B2C9B023A5BD8"/>
                </w:placeholder>
                <w:showingPlcHdr/>
              </w:sdtPr>
              <w:sdtContent>
                <w:r w:rsidRPr="004A7E26">
                  <w:rPr>
                    <w:rStyle w:val="Platshllartext"/>
                  </w:rPr>
                  <w:t>Klicka eller tryck här för att ange text.</w:t>
                </w:r>
              </w:sdtContent>
            </w:sdt>
          </w:p>
          <w:p w14:paraId="300A9F30" w14:textId="77777777" w:rsidR="00E05801" w:rsidRDefault="00E05801" w:rsidP="00AE1573">
            <w:pPr>
              <w:rPr>
                <w:sz w:val="20"/>
                <w:szCs w:val="20"/>
              </w:rPr>
            </w:pPr>
            <w:r>
              <w:rPr>
                <w:sz w:val="20"/>
                <w:szCs w:val="20"/>
              </w:rPr>
              <w:t xml:space="preserve">3. </w:t>
            </w:r>
            <w:sdt>
              <w:sdtPr>
                <w:rPr>
                  <w:sz w:val="20"/>
                </w:rPr>
                <w:id w:val="-65257755"/>
                <w:placeholder>
                  <w:docPart w:val="29AD604BC77E489CA2403B03AC572831"/>
                </w:placeholder>
                <w:showingPlcHdr/>
              </w:sdtPr>
              <w:sdtContent>
                <w:r w:rsidRPr="004A7E26">
                  <w:rPr>
                    <w:rStyle w:val="Platshllartext"/>
                  </w:rPr>
                  <w:t>Klicka eller tryck här för att ange text.</w:t>
                </w:r>
              </w:sdtContent>
            </w:sdt>
          </w:p>
          <w:p w14:paraId="2289B76D" w14:textId="77777777" w:rsidR="00E05801" w:rsidRDefault="00E05801" w:rsidP="00AE1573">
            <w:pPr>
              <w:rPr>
                <w:sz w:val="20"/>
                <w:szCs w:val="20"/>
              </w:rPr>
            </w:pPr>
          </w:p>
          <w:p w14:paraId="184E92E9" w14:textId="77777777" w:rsidR="00E05801" w:rsidRDefault="00E05801" w:rsidP="00AE1573">
            <w:pPr>
              <w:rPr>
                <w:sz w:val="20"/>
                <w:szCs w:val="20"/>
              </w:rPr>
            </w:pPr>
            <w:r>
              <w:rPr>
                <w:sz w:val="20"/>
                <w:szCs w:val="20"/>
              </w:rPr>
              <w:t>CAS-nr / EG-nr:</w:t>
            </w:r>
          </w:p>
          <w:p w14:paraId="1966C4F8" w14:textId="77777777" w:rsidR="00E05801" w:rsidRPr="004A7E26" w:rsidRDefault="00E05801" w:rsidP="00AE1573">
            <w:pPr>
              <w:rPr>
                <w:sz w:val="20"/>
                <w:szCs w:val="20"/>
              </w:rPr>
            </w:pPr>
            <w:r w:rsidRPr="004A7E26">
              <w:rPr>
                <w:sz w:val="20"/>
                <w:szCs w:val="20"/>
              </w:rPr>
              <w:t>1.</w:t>
            </w:r>
            <w:r>
              <w:rPr>
                <w:sz w:val="20"/>
              </w:rPr>
              <w:t xml:space="preserve"> </w:t>
            </w:r>
            <w:sdt>
              <w:sdtPr>
                <w:rPr>
                  <w:sz w:val="20"/>
                </w:rPr>
                <w:id w:val="-1510606176"/>
                <w:placeholder>
                  <w:docPart w:val="2C52C14233A84DB4A795BF5B25AB1458"/>
                </w:placeholder>
                <w:showingPlcHdr/>
              </w:sdtPr>
              <w:sdtContent>
                <w:r w:rsidRPr="004A7E26">
                  <w:rPr>
                    <w:rStyle w:val="Platshllartext"/>
                  </w:rPr>
                  <w:t>Klicka eller tryck här för att ange text.</w:t>
                </w:r>
              </w:sdtContent>
            </w:sdt>
          </w:p>
          <w:p w14:paraId="169F2D25" w14:textId="77777777" w:rsidR="00E05801" w:rsidRDefault="00E05801" w:rsidP="00AE1573">
            <w:pPr>
              <w:rPr>
                <w:sz w:val="20"/>
                <w:szCs w:val="20"/>
              </w:rPr>
            </w:pPr>
            <w:r>
              <w:rPr>
                <w:sz w:val="20"/>
                <w:szCs w:val="20"/>
              </w:rPr>
              <w:t xml:space="preserve">2. </w:t>
            </w:r>
            <w:sdt>
              <w:sdtPr>
                <w:rPr>
                  <w:sz w:val="20"/>
                </w:rPr>
                <w:id w:val="937035107"/>
                <w:placeholder>
                  <w:docPart w:val="6E8289C6D271435483ACA6FAB5FC13D8"/>
                </w:placeholder>
                <w:showingPlcHdr/>
              </w:sdtPr>
              <w:sdtContent>
                <w:r w:rsidRPr="004A7E26">
                  <w:rPr>
                    <w:rStyle w:val="Platshllartext"/>
                  </w:rPr>
                  <w:t>Klicka eller tryck här för att ange text.</w:t>
                </w:r>
              </w:sdtContent>
            </w:sdt>
          </w:p>
          <w:p w14:paraId="7393B01E" w14:textId="77777777" w:rsidR="00E05801" w:rsidRDefault="00E05801" w:rsidP="00AE1573">
            <w:pPr>
              <w:rPr>
                <w:sz w:val="20"/>
                <w:szCs w:val="20"/>
              </w:rPr>
            </w:pPr>
            <w:r>
              <w:rPr>
                <w:sz w:val="20"/>
                <w:szCs w:val="20"/>
              </w:rPr>
              <w:t xml:space="preserve">3. </w:t>
            </w:r>
            <w:sdt>
              <w:sdtPr>
                <w:rPr>
                  <w:sz w:val="20"/>
                </w:rPr>
                <w:id w:val="2096647"/>
                <w:placeholder>
                  <w:docPart w:val="430989D38D234DC8867EFBF2B5D4E6E2"/>
                </w:placeholder>
                <w:showingPlcHdr/>
              </w:sdtPr>
              <w:sdtContent>
                <w:r w:rsidRPr="004A7E26">
                  <w:rPr>
                    <w:rStyle w:val="Platshllartext"/>
                  </w:rPr>
                  <w:t>Klicka eller tryck här för att ange text.</w:t>
                </w:r>
              </w:sdtContent>
            </w:sdt>
          </w:p>
          <w:p w14:paraId="03D85A46" w14:textId="77777777" w:rsidR="00E05801" w:rsidRDefault="00E05801" w:rsidP="00AE1573">
            <w:pPr>
              <w:rPr>
                <w:sz w:val="20"/>
                <w:szCs w:val="20"/>
              </w:rPr>
            </w:pPr>
          </w:p>
          <w:p w14:paraId="1E0BEE26" w14:textId="77777777" w:rsidR="00E05801" w:rsidRPr="00ED6BBA" w:rsidRDefault="00E05801" w:rsidP="00AE1573">
            <w:pPr>
              <w:rPr>
                <w:sz w:val="20"/>
                <w:szCs w:val="20"/>
              </w:rPr>
            </w:pPr>
            <w:proofErr w:type="gramStart"/>
            <w:r>
              <w:rPr>
                <w:sz w:val="20"/>
                <w:szCs w:val="20"/>
              </w:rPr>
              <w:t>Post nr</w:t>
            </w:r>
            <w:proofErr w:type="gramEnd"/>
            <w:r>
              <w:rPr>
                <w:sz w:val="20"/>
                <w:szCs w:val="20"/>
              </w:rPr>
              <w:t xml:space="preserve"> (i bilaga XVII):</w:t>
            </w:r>
          </w:p>
          <w:p w14:paraId="4ABBDC8E" w14:textId="77777777" w:rsidR="00E05801" w:rsidRPr="004A7E26" w:rsidRDefault="00E05801" w:rsidP="00AE1573">
            <w:pPr>
              <w:rPr>
                <w:sz w:val="20"/>
                <w:szCs w:val="20"/>
              </w:rPr>
            </w:pPr>
            <w:r w:rsidRPr="004A7E26">
              <w:rPr>
                <w:sz w:val="20"/>
                <w:szCs w:val="20"/>
              </w:rPr>
              <w:t>1.</w:t>
            </w:r>
            <w:r>
              <w:rPr>
                <w:sz w:val="20"/>
              </w:rPr>
              <w:t xml:space="preserve"> </w:t>
            </w:r>
            <w:sdt>
              <w:sdtPr>
                <w:rPr>
                  <w:sz w:val="20"/>
                </w:rPr>
                <w:id w:val="-1881003561"/>
                <w:placeholder>
                  <w:docPart w:val="D0FDFF52B02B44579C096EE8CF9D35D8"/>
                </w:placeholder>
                <w:showingPlcHdr/>
              </w:sdtPr>
              <w:sdtContent>
                <w:r w:rsidRPr="004A7E26">
                  <w:rPr>
                    <w:rStyle w:val="Platshllartext"/>
                  </w:rPr>
                  <w:t>Klicka eller tryck här för att ange text.</w:t>
                </w:r>
              </w:sdtContent>
            </w:sdt>
          </w:p>
          <w:p w14:paraId="240908A2" w14:textId="77777777" w:rsidR="00E05801" w:rsidRDefault="00E05801" w:rsidP="00AE1573">
            <w:pPr>
              <w:rPr>
                <w:sz w:val="20"/>
                <w:szCs w:val="20"/>
              </w:rPr>
            </w:pPr>
            <w:r>
              <w:rPr>
                <w:sz w:val="20"/>
                <w:szCs w:val="20"/>
              </w:rPr>
              <w:t xml:space="preserve">2. </w:t>
            </w:r>
            <w:sdt>
              <w:sdtPr>
                <w:rPr>
                  <w:sz w:val="20"/>
                </w:rPr>
                <w:id w:val="1665355409"/>
                <w:placeholder>
                  <w:docPart w:val="09A9DB6B84E94DD09C4D26C2C7B681DF"/>
                </w:placeholder>
                <w:showingPlcHdr/>
              </w:sdtPr>
              <w:sdtContent>
                <w:r w:rsidRPr="004A7E26">
                  <w:rPr>
                    <w:rStyle w:val="Platshllartext"/>
                  </w:rPr>
                  <w:t>Klicka eller tryck här för att ange text.</w:t>
                </w:r>
              </w:sdtContent>
            </w:sdt>
          </w:p>
          <w:p w14:paraId="099CE88D" w14:textId="77777777" w:rsidR="00E05801" w:rsidRPr="00ED6BBA" w:rsidRDefault="00E05801" w:rsidP="00AE1573">
            <w:pPr>
              <w:rPr>
                <w:sz w:val="20"/>
                <w:szCs w:val="20"/>
              </w:rPr>
            </w:pPr>
            <w:r>
              <w:rPr>
                <w:sz w:val="20"/>
                <w:szCs w:val="20"/>
              </w:rPr>
              <w:t xml:space="preserve">3. </w:t>
            </w:r>
            <w:sdt>
              <w:sdtPr>
                <w:rPr>
                  <w:sz w:val="20"/>
                </w:rPr>
                <w:id w:val="1891839998"/>
                <w:placeholder>
                  <w:docPart w:val="FDBAFB293B324555BDE680E289D09F1F"/>
                </w:placeholder>
                <w:showingPlcHdr/>
              </w:sdtPr>
              <w:sdtContent>
                <w:r w:rsidRPr="004A7E26">
                  <w:rPr>
                    <w:rStyle w:val="Platshllartext"/>
                  </w:rPr>
                  <w:t>Klicka eller tryck här för att ange text.</w:t>
                </w:r>
              </w:sdtContent>
            </w:sdt>
          </w:p>
        </w:tc>
        <w:tc>
          <w:tcPr>
            <w:tcW w:w="3685" w:type="dxa"/>
            <w:tcBorders>
              <w:top w:val="nil"/>
              <w:left w:val="single" w:sz="4" w:space="0" w:color="auto"/>
              <w:bottom w:val="single" w:sz="4" w:space="0" w:color="auto"/>
              <w:right w:val="single" w:sz="4" w:space="0" w:color="auto"/>
            </w:tcBorders>
          </w:tcPr>
          <w:p w14:paraId="63921774" w14:textId="5A9E9A33" w:rsidR="00E05801"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Uppgifterna finns i bilaga XVII och behövs för att avgöra vilka skyldigheter </w:t>
            </w:r>
            <w:r w:rsidR="00C205AF">
              <w:rPr>
                <w:sz w:val="20"/>
                <w:szCs w:val="20"/>
              </w:rPr>
              <w:t>verksamhetsutövaren</w:t>
            </w:r>
            <w:r>
              <w:rPr>
                <w:sz w:val="20"/>
                <w:szCs w:val="20"/>
              </w:rPr>
              <w:t xml:space="preserve"> har.</w:t>
            </w:r>
          </w:p>
          <w:p w14:paraId="769A99C0" w14:textId="77777777" w:rsidR="00E05801"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24094813" w14:textId="5A4C46E6" w:rsidR="00E05801" w:rsidRPr="00ED6BBA"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sidRPr="009D14DD">
              <w:rPr>
                <w:sz w:val="20"/>
                <w:szCs w:val="20"/>
              </w:rPr>
              <w:t xml:space="preserve">Om </w:t>
            </w:r>
            <w:r w:rsidR="006060C4">
              <w:rPr>
                <w:sz w:val="20"/>
                <w:szCs w:val="20"/>
              </w:rPr>
              <w:t>verksamheten</w:t>
            </w:r>
            <w:r w:rsidRPr="009D14DD">
              <w:rPr>
                <w:sz w:val="20"/>
                <w:szCs w:val="20"/>
              </w:rPr>
              <w:t xml:space="preserve"> använder fler ämnen som omfattas av begränsningar finns det möjlighet att fylla i uppgifter för upp till tre ämnen i checklistan.</w:t>
            </w:r>
          </w:p>
        </w:tc>
        <w:tc>
          <w:tcPr>
            <w:tcW w:w="1701" w:type="dxa"/>
            <w:tcBorders>
              <w:top w:val="nil"/>
              <w:left w:val="single" w:sz="4" w:space="0" w:color="auto"/>
              <w:bottom w:val="single" w:sz="4" w:space="0" w:color="auto"/>
              <w:right w:val="single" w:sz="4" w:space="0" w:color="auto"/>
            </w:tcBorders>
          </w:tcPr>
          <w:p w14:paraId="131EB4FB" w14:textId="77777777" w:rsidR="00E05801" w:rsidRPr="00ED6BBA"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Reach</w:t>
            </w:r>
            <w:proofErr w:type="spellEnd"/>
            <w:r>
              <w:rPr>
                <w:sz w:val="20"/>
                <w:szCs w:val="20"/>
              </w:rPr>
              <w:t xml:space="preserve"> artikel 67, Avdelning VIII, och bilaga XVII (kolumn 1)</w:t>
            </w:r>
          </w:p>
        </w:tc>
      </w:tr>
      <w:tr w:rsidR="00E05801" w14:paraId="05080B1F"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8788" w:type="dxa"/>
            <w:gridSpan w:val="3"/>
          </w:tcPr>
          <w:p w14:paraId="6FAE1928" w14:textId="72D1C11E" w:rsidR="00E05801" w:rsidRPr="007C009F" w:rsidRDefault="00E05801" w:rsidP="00AE1573">
            <w:pPr>
              <w:pStyle w:val="Liststycke"/>
              <w:numPr>
                <w:ilvl w:val="0"/>
                <w:numId w:val="31"/>
              </w:numPr>
              <w:rPr>
                <w:rFonts w:ascii="Arial" w:eastAsiaTheme="majorEastAsia" w:hAnsi="Arial" w:cstheme="majorBidi"/>
                <w:b/>
                <w:bCs/>
                <w:sz w:val="24"/>
                <w:lang w:eastAsia="en-US"/>
              </w:rPr>
            </w:pPr>
            <w:r>
              <w:rPr>
                <w:rFonts w:ascii="Arial" w:eastAsiaTheme="majorEastAsia" w:hAnsi="Arial" w:cstheme="majorBidi"/>
                <w:b/>
                <w:bCs/>
                <w:sz w:val="24"/>
                <w:lang w:eastAsia="en-US"/>
              </w:rPr>
              <w:t xml:space="preserve">Omfattas </w:t>
            </w:r>
            <w:r w:rsidR="006060C4">
              <w:rPr>
                <w:rFonts w:ascii="Arial" w:eastAsiaTheme="majorEastAsia" w:hAnsi="Arial" w:cstheme="majorBidi"/>
                <w:b/>
                <w:bCs/>
                <w:sz w:val="24"/>
                <w:lang w:eastAsia="en-US"/>
              </w:rPr>
              <w:t>verksamheten</w:t>
            </w:r>
            <w:r>
              <w:rPr>
                <w:rFonts w:ascii="Arial" w:eastAsiaTheme="majorEastAsia" w:hAnsi="Arial" w:cstheme="majorBidi"/>
                <w:b/>
                <w:bCs/>
                <w:sz w:val="24"/>
                <w:lang w:eastAsia="en-US"/>
              </w:rPr>
              <w:t>s användning av något undantag?</w:t>
            </w:r>
          </w:p>
        </w:tc>
      </w:tr>
      <w:tr w:rsidR="00E05801" w14:paraId="771C4FBF"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left w:val="single" w:sz="4" w:space="0" w:color="auto"/>
              <w:bottom w:val="nil"/>
              <w:right w:val="single" w:sz="4" w:space="0" w:color="auto"/>
            </w:tcBorders>
          </w:tcPr>
          <w:p w14:paraId="209F53D8" w14:textId="77777777" w:rsidR="00E05801" w:rsidRPr="002B0935" w:rsidRDefault="00E05801" w:rsidP="00AE1573">
            <w:pPr>
              <w:rPr>
                <w:sz w:val="16"/>
                <w:szCs w:val="16"/>
              </w:rPr>
            </w:pPr>
            <w:r w:rsidRPr="002B0935">
              <w:rPr>
                <w:sz w:val="16"/>
                <w:szCs w:val="16"/>
              </w:rPr>
              <w:t>Svar:</w:t>
            </w:r>
          </w:p>
        </w:tc>
        <w:tc>
          <w:tcPr>
            <w:tcW w:w="3685" w:type="dxa"/>
            <w:tcBorders>
              <w:top w:val="single" w:sz="4" w:space="0" w:color="auto"/>
              <w:left w:val="single" w:sz="4" w:space="0" w:color="auto"/>
              <w:bottom w:val="nil"/>
              <w:right w:val="single" w:sz="4" w:space="0" w:color="auto"/>
            </w:tcBorders>
          </w:tcPr>
          <w:p w14:paraId="1B60460F" w14:textId="77777777" w:rsidR="00E05801" w:rsidRPr="002B0935"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Kommentar</w:t>
            </w:r>
            <w:r w:rsidRPr="002B0935">
              <w:rPr>
                <w:sz w:val="16"/>
                <w:szCs w:val="16"/>
              </w:rPr>
              <w:t>:</w:t>
            </w:r>
          </w:p>
        </w:tc>
        <w:tc>
          <w:tcPr>
            <w:tcW w:w="1701" w:type="dxa"/>
            <w:tcBorders>
              <w:left w:val="single" w:sz="4" w:space="0" w:color="auto"/>
              <w:bottom w:val="nil"/>
            </w:tcBorders>
          </w:tcPr>
          <w:p w14:paraId="576C76F4" w14:textId="77777777" w:rsidR="00E05801" w:rsidRPr="002B0935" w:rsidRDefault="00E05801" w:rsidP="00AE1573">
            <w:pPr>
              <w:jc w:val="left"/>
              <w:cnfStyle w:val="000000000000" w:firstRow="0" w:lastRow="0" w:firstColumn="0" w:lastColumn="0" w:oddVBand="0" w:evenVBand="0" w:oddHBand="0" w:evenHBand="0" w:firstRowFirstColumn="0" w:firstRowLastColumn="0" w:lastRowFirstColumn="0" w:lastRowLastColumn="0"/>
              <w:rPr>
                <w:b/>
                <w:sz w:val="16"/>
                <w:szCs w:val="16"/>
              </w:rPr>
            </w:pPr>
            <w:r w:rsidRPr="002B0935">
              <w:rPr>
                <w:sz w:val="16"/>
                <w:szCs w:val="16"/>
              </w:rPr>
              <w:t>Hänvisning:</w:t>
            </w:r>
          </w:p>
        </w:tc>
      </w:tr>
      <w:tr w:rsidR="00E05801" w14:paraId="0A0F7D5A"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2" w:type="dxa"/>
            <w:tcBorders>
              <w:top w:val="nil"/>
              <w:right w:val="single" w:sz="4" w:space="0" w:color="auto"/>
            </w:tcBorders>
          </w:tcPr>
          <w:p w14:paraId="142C3BD0" w14:textId="77777777" w:rsidR="00E05801" w:rsidRDefault="00000000" w:rsidP="00AE1573">
            <w:pPr>
              <w:rPr>
                <w:sz w:val="20"/>
                <w:szCs w:val="20"/>
              </w:rPr>
            </w:pPr>
            <w:sdt>
              <w:sdtPr>
                <w:rPr>
                  <w:sz w:val="20"/>
                  <w:szCs w:val="20"/>
                </w:rPr>
                <w:id w:val="-912233495"/>
                <w14:checkbox>
                  <w14:checked w14:val="0"/>
                  <w14:checkedState w14:val="2612" w14:font="MS Gothic"/>
                  <w14:uncheckedState w14:val="2610" w14:font="MS Gothic"/>
                </w14:checkbox>
              </w:sdtPr>
              <w:sdtContent>
                <w:r w:rsidR="00E05801">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Ja, generellt undantag enligt artikel 67</w:t>
            </w:r>
          </w:p>
          <w:p w14:paraId="7FFF63EA" w14:textId="77777777" w:rsidR="00E05801" w:rsidRPr="00961357" w:rsidRDefault="00000000" w:rsidP="00AE1573">
            <w:pPr>
              <w:rPr>
                <w:sz w:val="20"/>
                <w:szCs w:val="20"/>
              </w:rPr>
            </w:pPr>
            <w:sdt>
              <w:sdtPr>
                <w:rPr>
                  <w:sz w:val="20"/>
                  <w:szCs w:val="20"/>
                </w:rPr>
                <w:id w:val="1461692261"/>
                <w14:checkbox>
                  <w14:checked w14:val="0"/>
                  <w14:checkedState w14:val="2612" w14:font="MS Gothic"/>
                  <w14:uncheckedState w14:val="2610" w14:font="MS Gothic"/>
                </w14:checkbox>
              </w:sdtPr>
              <w:sdtContent>
                <w:r w:rsidR="00E05801">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Ja, generellt undantag som gäller för post 1–58 i bilaga XVII</w:t>
            </w:r>
          </w:p>
          <w:p w14:paraId="03A9018C" w14:textId="77777777" w:rsidR="00E05801" w:rsidRDefault="00000000" w:rsidP="00AE1573">
            <w:pPr>
              <w:rPr>
                <w:sz w:val="20"/>
                <w:szCs w:val="20"/>
              </w:rPr>
            </w:pPr>
            <w:sdt>
              <w:sdtPr>
                <w:rPr>
                  <w:sz w:val="20"/>
                  <w:szCs w:val="20"/>
                </w:rPr>
                <w:id w:val="498773171"/>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Ja, specifikt undantag som gäller för enskilda begränsningar</w:t>
            </w:r>
          </w:p>
          <w:p w14:paraId="05ACFCF4" w14:textId="77777777" w:rsidR="00E05801" w:rsidRPr="00ED6BBA" w:rsidRDefault="00000000" w:rsidP="00AE1573">
            <w:pPr>
              <w:rPr>
                <w:sz w:val="20"/>
                <w:szCs w:val="20"/>
              </w:rPr>
            </w:pPr>
            <w:sdt>
              <w:sdtPr>
                <w:rPr>
                  <w:sz w:val="20"/>
                  <w:szCs w:val="20"/>
                </w:rPr>
                <w:id w:val="-765468454"/>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Nej</w:t>
            </w:r>
          </w:p>
        </w:tc>
        <w:tc>
          <w:tcPr>
            <w:tcW w:w="3685" w:type="dxa"/>
            <w:tcBorders>
              <w:top w:val="nil"/>
              <w:left w:val="single" w:sz="4" w:space="0" w:color="auto"/>
              <w:bottom w:val="single" w:sz="4" w:space="0" w:color="auto"/>
              <w:right w:val="single" w:sz="4" w:space="0" w:color="auto"/>
            </w:tcBorders>
          </w:tcPr>
          <w:p w14:paraId="5870CCBE" w14:textId="77777777" w:rsidR="00E05801" w:rsidRPr="00ED6BBA"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Undantag finns angivna både i artikel 67 och i bilaga XVII.</w:t>
            </w:r>
          </w:p>
        </w:tc>
        <w:tc>
          <w:tcPr>
            <w:tcW w:w="1701" w:type="dxa"/>
            <w:tcBorders>
              <w:top w:val="nil"/>
              <w:left w:val="single" w:sz="4" w:space="0" w:color="auto"/>
              <w:bottom w:val="single" w:sz="4" w:space="0" w:color="auto"/>
            </w:tcBorders>
          </w:tcPr>
          <w:p w14:paraId="7A6B8663" w14:textId="77777777" w:rsidR="00E05801" w:rsidRPr="00ED6BBA"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Reach</w:t>
            </w:r>
            <w:proofErr w:type="spellEnd"/>
            <w:r>
              <w:rPr>
                <w:sz w:val="20"/>
                <w:szCs w:val="20"/>
              </w:rPr>
              <w:t xml:space="preserve"> artikel 67, Avdelning VIII, och bilaga XVII (inledning och kolumn 2)</w:t>
            </w:r>
          </w:p>
        </w:tc>
      </w:tr>
      <w:tr w:rsidR="00E05801" w14:paraId="70A46D95"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8788" w:type="dxa"/>
            <w:gridSpan w:val="3"/>
          </w:tcPr>
          <w:p w14:paraId="0F48A311" w14:textId="77777777" w:rsidR="00E05801" w:rsidRPr="00C052C8" w:rsidRDefault="00E05801" w:rsidP="00AE1573">
            <w:pPr>
              <w:pStyle w:val="Liststycke"/>
              <w:numPr>
                <w:ilvl w:val="0"/>
                <w:numId w:val="31"/>
              </w:numPr>
              <w:rPr>
                <w:rFonts w:ascii="Arial" w:hAnsi="Arial"/>
                <w:b/>
                <w:sz w:val="20"/>
              </w:rPr>
            </w:pPr>
            <w:r w:rsidRPr="00F72F3F">
              <w:rPr>
                <w:rFonts w:ascii="Arial" w:eastAsiaTheme="majorEastAsia" w:hAnsi="Arial" w:cstheme="majorBidi"/>
                <w:b/>
                <w:bCs/>
                <w:sz w:val="24"/>
                <w:lang w:eastAsia="en-US"/>
              </w:rPr>
              <w:t>Följs de villkor som anges för ämnet</w:t>
            </w:r>
            <w:r>
              <w:rPr>
                <w:rFonts w:ascii="Arial" w:eastAsiaTheme="majorEastAsia" w:hAnsi="Arial" w:cstheme="majorBidi"/>
                <w:b/>
                <w:bCs/>
                <w:sz w:val="24"/>
                <w:lang w:eastAsia="en-US"/>
              </w:rPr>
              <w:t>/ämnena</w:t>
            </w:r>
            <w:r w:rsidRPr="00F72F3F">
              <w:rPr>
                <w:rFonts w:ascii="Arial" w:eastAsiaTheme="majorEastAsia" w:hAnsi="Arial" w:cstheme="majorBidi"/>
                <w:b/>
                <w:bCs/>
                <w:sz w:val="24"/>
                <w:lang w:eastAsia="en-US"/>
              </w:rPr>
              <w:t xml:space="preserve"> i bilaga XVII?</w:t>
            </w:r>
          </w:p>
        </w:tc>
      </w:tr>
      <w:tr w:rsidR="00E05801" w14:paraId="5EF9DC26"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02" w:type="dxa"/>
            <w:tcBorders>
              <w:bottom w:val="nil"/>
            </w:tcBorders>
          </w:tcPr>
          <w:p w14:paraId="6F0CE5FC" w14:textId="77777777" w:rsidR="00E05801" w:rsidRPr="00261D38" w:rsidRDefault="00E05801" w:rsidP="00AE1573">
            <w:pPr>
              <w:rPr>
                <w:sz w:val="16"/>
                <w:szCs w:val="16"/>
              </w:rPr>
            </w:pPr>
            <w:r w:rsidRPr="002B0935">
              <w:rPr>
                <w:sz w:val="16"/>
                <w:szCs w:val="16"/>
              </w:rPr>
              <w:t>Svar:</w:t>
            </w:r>
          </w:p>
        </w:tc>
        <w:tc>
          <w:tcPr>
            <w:tcW w:w="3685" w:type="dxa"/>
            <w:tcBorders>
              <w:bottom w:val="nil"/>
            </w:tcBorders>
          </w:tcPr>
          <w:p w14:paraId="5CDFF44C" w14:textId="77777777" w:rsidR="00E05801" w:rsidRPr="00261D38"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Kommentar</w:t>
            </w:r>
            <w:r w:rsidRPr="002B0935">
              <w:rPr>
                <w:sz w:val="16"/>
                <w:szCs w:val="16"/>
              </w:rPr>
              <w:t>:</w:t>
            </w:r>
          </w:p>
        </w:tc>
        <w:tc>
          <w:tcPr>
            <w:tcW w:w="1701" w:type="dxa"/>
            <w:tcBorders>
              <w:bottom w:val="nil"/>
            </w:tcBorders>
          </w:tcPr>
          <w:p w14:paraId="16ABFC47" w14:textId="77777777" w:rsidR="00E05801" w:rsidRPr="00261D38" w:rsidRDefault="00E05801" w:rsidP="00AE1573">
            <w:pPr>
              <w:jc w:val="left"/>
              <w:cnfStyle w:val="000000000000" w:firstRow="0" w:lastRow="0" w:firstColumn="0" w:lastColumn="0" w:oddVBand="0" w:evenVBand="0" w:oddHBand="0" w:evenHBand="0" w:firstRowFirstColumn="0" w:firstRowLastColumn="0" w:lastRowFirstColumn="0" w:lastRowLastColumn="0"/>
              <w:rPr>
                <w:b/>
                <w:sz w:val="16"/>
                <w:szCs w:val="16"/>
              </w:rPr>
            </w:pPr>
            <w:r w:rsidRPr="002B0935">
              <w:rPr>
                <w:sz w:val="16"/>
                <w:szCs w:val="16"/>
              </w:rPr>
              <w:t>Hänvisning:</w:t>
            </w:r>
          </w:p>
        </w:tc>
      </w:tr>
      <w:tr w:rsidR="00E05801" w14:paraId="6D8D33C5"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0" w:type="dxa"/>
            <w:tcBorders>
              <w:top w:val="nil"/>
              <w:bottom w:val="single" w:sz="4" w:space="0" w:color="auto"/>
            </w:tcBorders>
          </w:tcPr>
          <w:p w14:paraId="327F8C06" w14:textId="77777777" w:rsidR="00E05801" w:rsidRPr="00961357" w:rsidRDefault="00000000" w:rsidP="00AE1573">
            <w:pPr>
              <w:rPr>
                <w:sz w:val="20"/>
                <w:szCs w:val="20"/>
              </w:rPr>
            </w:pPr>
            <w:sdt>
              <w:sdtPr>
                <w:rPr>
                  <w:sz w:val="20"/>
                  <w:szCs w:val="20"/>
                </w:rPr>
                <w:id w:val="-1442531185"/>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Ja</w:t>
            </w:r>
          </w:p>
          <w:p w14:paraId="622BA36F" w14:textId="77777777" w:rsidR="00E05801" w:rsidRPr="00ED6BBA" w:rsidRDefault="00000000" w:rsidP="00AE1573">
            <w:pPr>
              <w:rPr>
                <w:sz w:val="20"/>
                <w:szCs w:val="20"/>
              </w:rPr>
            </w:pPr>
            <w:sdt>
              <w:sdtPr>
                <w:rPr>
                  <w:sz w:val="20"/>
                  <w:szCs w:val="20"/>
                </w:rPr>
                <w:id w:val="-1153824561"/>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Nej</w:t>
            </w:r>
          </w:p>
        </w:tc>
        <w:tc>
          <w:tcPr>
            <w:tcW w:w="0" w:type="dxa"/>
            <w:tcBorders>
              <w:top w:val="nil"/>
              <w:bottom w:val="single" w:sz="4" w:space="0" w:color="auto"/>
            </w:tcBorders>
          </w:tcPr>
          <w:p w14:paraId="3F29D0AF" w14:textId="77777777" w:rsidR="00E05801" w:rsidRPr="00ED6BBA"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Villkoren framgår av kolumn 2 för den aktuella begränsningen i bilaga XVII.</w:t>
            </w:r>
          </w:p>
        </w:tc>
        <w:tc>
          <w:tcPr>
            <w:tcW w:w="0" w:type="dxa"/>
            <w:tcBorders>
              <w:top w:val="nil"/>
              <w:bottom w:val="single" w:sz="4" w:space="0" w:color="auto"/>
            </w:tcBorders>
          </w:tcPr>
          <w:p w14:paraId="3D6F84B6" w14:textId="77777777" w:rsidR="00E05801"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Reach</w:t>
            </w:r>
            <w:proofErr w:type="spellEnd"/>
            <w:r>
              <w:rPr>
                <w:sz w:val="20"/>
                <w:szCs w:val="20"/>
              </w:rPr>
              <w:t xml:space="preserve"> artikel 67, Avdelning VIII, och bilaga XVII (kolumn 2)</w:t>
            </w:r>
          </w:p>
          <w:p w14:paraId="7A0853AE" w14:textId="77777777" w:rsidR="0034563C"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29C8310C" w14:textId="77777777" w:rsidR="0034563C"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42D3FAD1" w14:textId="77777777" w:rsidR="0034563C"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4237B0FA" w14:textId="77777777" w:rsidR="0034563C" w:rsidRPr="00ED6BBA" w:rsidRDefault="0034563C"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E05801" w14:paraId="1640F186"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0" w:type="dxa"/>
            <w:gridSpan w:val="3"/>
            <w:tcBorders>
              <w:top w:val="single" w:sz="4" w:space="0" w:color="auto"/>
              <w:bottom w:val="nil"/>
            </w:tcBorders>
          </w:tcPr>
          <w:p w14:paraId="5D07FB4F" w14:textId="77777777" w:rsidR="00E05801" w:rsidRDefault="00E05801" w:rsidP="00AE1573">
            <w:pPr>
              <w:rPr>
                <w:sz w:val="20"/>
                <w:szCs w:val="20"/>
              </w:rPr>
            </w:pPr>
            <w:r>
              <w:rPr>
                <w:sz w:val="16"/>
                <w:szCs w:val="16"/>
              </w:rPr>
              <w:lastRenderedPageBreak/>
              <w:t>Åtgärder frågorna 6 a) – c):</w:t>
            </w:r>
          </w:p>
        </w:tc>
      </w:tr>
      <w:tr w:rsidR="00E05801" w14:paraId="753EF94E"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8788" w:type="dxa"/>
            <w:gridSpan w:val="3"/>
            <w:tcBorders>
              <w:top w:val="nil"/>
            </w:tcBorders>
          </w:tcPr>
          <w:p w14:paraId="0FC637FD" w14:textId="07A4C387" w:rsidR="00E05801" w:rsidRPr="00842F2D" w:rsidRDefault="00E05801" w:rsidP="00AE1573">
            <w:pPr>
              <w:rPr>
                <w:sz w:val="20"/>
                <w:szCs w:val="20"/>
              </w:rPr>
            </w:pPr>
            <w:r w:rsidRPr="00842F2D">
              <w:rPr>
                <w:sz w:val="20"/>
                <w:szCs w:val="20"/>
              </w:rPr>
              <w:t xml:space="preserve">Om tillsynsmyndigheten upptäcker att </w:t>
            </w:r>
            <w:r w:rsidR="006060C4">
              <w:rPr>
                <w:sz w:val="20"/>
                <w:szCs w:val="20"/>
              </w:rPr>
              <w:t>verksamheten</w:t>
            </w:r>
            <w:r w:rsidRPr="00842F2D">
              <w:rPr>
                <w:sz w:val="20"/>
                <w:szCs w:val="20"/>
              </w:rPr>
              <w:t xml:space="preserve"> använder ämnen i strid med begränsningsreglerna </w:t>
            </w:r>
            <w:r w:rsidR="00F22016">
              <w:rPr>
                <w:sz w:val="20"/>
                <w:szCs w:val="20"/>
              </w:rPr>
              <w:t>bör</w:t>
            </w:r>
            <w:r w:rsidRPr="00842F2D">
              <w:rPr>
                <w:sz w:val="20"/>
                <w:szCs w:val="20"/>
              </w:rPr>
              <w:t xml:space="preserve"> krav på rättelse ställas</w:t>
            </w:r>
            <w:r w:rsidR="00F22016">
              <w:rPr>
                <w:sz w:val="20"/>
                <w:szCs w:val="20"/>
              </w:rPr>
              <w:t xml:space="preserve">, vilket kan </w:t>
            </w:r>
            <w:r w:rsidRPr="00842F2D">
              <w:rPr>
                <w:sz w:val="20"/>
                <w:szCs w:val="20"/>
              </w:rPr>
              <w:t>göras med stöd av 26 kap. 9 § miljöbalken.</w:t>
            </w:r>
          </w:p>
          <w:p w14:paraId="425E99F6" w14:textId="77777777" w:rsidR="00E05801" w:rsidRPr="00842F2D" w:rsidRDefault="00E05801" w:rsidP="00AE1573">
            <w:pPr>
              <w:rPr>
                <w:sz w:val="20"/>
                <w:szCs w:val="20"/>
              </w:rPr>
            </w:pPr>
            <w:r w:rsidRPr="00842F2D">
              <w:rPr>
                <w:sz w:val="20"/>
                <w:szCs w:val="20"/>
              </w:rPr>
              <w:t>Att bryta mot en begränsning enligt artikel 67 är straffbart enligt 29 kap. 3 § 9 miljöbalken.</w:t>
            </w:r>
          </w:p>
          <w:p w14:paraId="42453CEC" w14:textId="6962B648" w:rsidR="00E05801" w:rsidRDefault="00E05801" w:rsidP="00AE1573">
            <w:pPr>
              <w:rPr>
                <w:sz w:val="20"/>
                <w:szCs w:val="20"/>
              </w:rPr>
            </w:pPr>
            <w:r w:rsidRPr="00842F2D">
              <w:rPr>
                <w:sz w:val="20"/>
                <w:szCs w:val="20"/>
              </w:rPr>
              <w:t>Om tillsynsmyndigheten upptäcker att e</w:t>
            </w:r>
            <w:r w:rsidR="00B63621">
              <w:rPr>
                <w:sz w:val="20"/>
                <w:szCs w:val="20"/>
              </w:rPr>
              <w:t>n verksamhet</w:t>
            </w:r>
            <w:r w:rsidRPr="00842F2D">
              <w:rPr>
                <w:sz w:val="20"/>
                <w:szCs w:val="20"/>
              </w:rPr>
              <w:t xml:space="preserve"> använder ämnen som omfattas av förbud mot utsläppande på marknaden vid produktion av varor eller produkter för försäljning bör tips lämnas till Kemikalieinspektionen.</w:t>
            </w:r>
          </w:p>
        </w:tc>
      </w:tr>
    </w:tbl>
    <w:p w14:paraId="0BEF21CC" w14:textId="77777777" w:rsidR="00E05801" w:rsidRDefault="00E05801" w:rsidP="00E05801">
      <w:pPr>
        <w:pStyle w:val="Rubrik2"/>
        <w:numPr>
          <w:ilvl w:val="0"/>
          <w:numId w:val="21"/>
        </w:numPr>
      </w:pPr>
      <w:r>
        <w:t>Tillstånd</w:t>
      </w:r>
    </w:p>
    <w:p w14:paraId="6FF03758" w14:textId="7AE78F2D" w:rsidR="00E05801" w:rsidRDefault="00E05801" w:rsidP="00E05801">
      <w:pPr>
        <w:rPr>
          <w:rFonts w:ascii="Arial" w:hAnsi="Arial" w:cs="Arial"/>
          <w:sz w:val="24"/>
          <w:szCs w:val="18"/>
        </w:rPr>
      </w:pPr>
      <w:bookmarkStart w:id="0" w:name="_Hlk152835601"/>
      <w:r w:rsidRPr="007F4BA6">
        <w:rPr>
          <w:rFonts w:ascii="Arial" w:hAnsi="Arial" w:cs="Arial"/>
          <w:sz w:val="24"/>
          <w:szCs w:val="18"/>
        </w:rPr>
        <w:t xml:space="preserve">Frågorna i den här delen av checklistan är </w:t>
      </w:r>
      <w:r w:rsidR="002E45AE">
        <w:rPr>
          <w:rFonts w:ascii="Arial" w:hAnsi="Arial" w:cs="Arial"/>
          <w:sz w:val="24"/>
          <w:szCs w:val="18"/>
        </w:rPr>
        <w:t>endast</w:t>
      </w:r>
      <w:r w:rsidR="002E45AE" w:rsidRPr="007F4BA6">
        <w:rPr>
          <w:rFonts w:ascii="Arial" w:hAnsi="Arial" w:cs="Arial"/>
          <w:sz w:val="24"/>
          <w:szCs w:val="18"/>
        </w:rPr>
        <w:t xml:space="preserve"> </w:t>
      </w:r>
      <w:r w:rsidRPr="007F4BA6">
        <w:rPr>
          <w:rFonts w:ascii="Arial" w:hAnsi="Arial" w:cs="Arial"/>
          <w:sz w:val="24"/>
          <w:szCs w:val="18"/>
        </w:rPr>
        <w:t xml:space="preserve">relevanta om </w:t>
      </w:r>
      <w:r w:rsidR="006060C4">
        <w:rPr>
          <w:rFonts w:ascii="Arial" w:hAnsi="Arial" w:cs="Arial"/>
          <w:sz w:val="24"/>
          <w:szCs w:val="18"/>
        </w:rPr>
        <w:t>verksamheten</w:t>
      </w:r>
      <w:r w:rsidRPr="007F4BA6">
        <w:rPr>
          <w:rFonts w:ascii="Arial" w:hAnsi="Arial" w:cs="Arial"/>
          <w:sz w:val="24"/>
          <w:szCs w:val="18"/>
        </w:rPr>
        <w:t xml:space="preserve"> använder ämnen som omfattas av </w:t>
      </w:r>
      <w:r>
        <w:rPr>
          <w:rFonts w:ascii="Arial" w:hAnsi="Arial" w:cs="Arial"/>
          <w:sz w:val="24"/>
          <w:szCs w:val="18"/>
        </w:rPr>
        <w:t>krav på tillstånd enligt</w:t>
      </w:r>
      <w:r w:rsidRPr="007F4BA6">
        <w:rPr>
          <w:rFonts w:ascii="Arial" w:hAnsi="Arial" w:cs="Arial"/>
          <w:sz w:val="24"/>
          <w:szCs w:val="18"/>
        </w:rPr>
        <w:t xml:space="preserve"> bilaga X</w:t>
      </w:r>
      <w:r>
        <w:rPr>
          <w:rFonts w:ascii="Arial" w:hAnsi="Arial" w:cs="Arial"/>
          <w:sz w:val="24"/>
          <w:szCs w:val="18"/>
        </w:rPr>
        <w:t>I</w:t>
      </w:r>
      <w:r w:rsidRPr="007F4BA6">
        <w:rPr>
          <w:rFonts w:ascii="Arial" w:hAnsi="Arial" w:cs="Arial"/>
          <w:sz w:val="24"/>
          <w:szCs w:val="18"/>
        </w:rPr>
        <w:t xml:space="preserve">V i </w:t>
      </w:r>
      <w:proofErr w:type="spellStart"/>
      <w:r w:rsidRPr="007F4BA6">
        <w:rPr>
          <w:rFonts w:ascii="Arial" w:hAnsi="Arial" w:cs="Arial"/>
          <w:sz w:val="24"/>
          <w:szCs w:val="18"/>
        </w:rPr>
        <w:t>Reach</w:t>
      </w:r>
      <w:proofErr w:type="spellEnd"/>
      <w:r w:rsidRPr="007F4BA6">
        <w:rPr>
          <w:rFonts w:ascii="Arial" w:hAnsi="Arial" w:cs="Arial"/>
          <w:sz w:val="24"/>
          <w:szCs w:val="18"/>
        </w:rPr>
        <w:t xml:space="preserve"> (se </w:t>
      </w:r>
      <w:r>
        <w:rPr>
          <w:rFonts w:ascii="Arial" w:hAnsi="Arial" w:cs="Arial"/>
          <w:sz w:val="24"/>
          <w:szCs w:val="18"/>
        </w:rPr>
        <w:t xml:space="preserve">kapitel 5 </w:t>
      </w:r>
      <w:r w:rsidRPr="007F4BA6">
        <w:rPr>
          <w:rFonts w:ascii="Arial" w:hAnsi="Arial" w:cs="Arial"/>
          <w:sz w:val="24"/>
          <w:szCs w:val="18"/>
        </w:rPr>
        <w:t>i checklistan).</w:t>
      </w:r>
    </w:p>
    <w:tbl>
      <w:tblPr>
        <w:tblStyle w:val="Tabellrutnt"/>
        <w:tblW w:w="8850" w:type="dxa"/>
        <w:tblInd w:w="-62" w:type="dxa"/>
        <w:tblBorders>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4"/>
        <w:gridCol w:w="3685"/>
        <w:gridCol w:w="1701"/>
      </w:tblGrid>
      <w:tr w:rsidR="00E05801" w:rsidRPr="00722109" w14:paraId="1949870D" w14:textId="77777777" w:rsidTr="0017247B">
        <w:trPr>
          <w:cnfStyle w:val="100000000000" w:firstRow="1" w:lastRow="0" w:firstColumn="0" w:lastColumn="0" w:oddVBand="0" w:evenVBand="0" w:oddHBand="0" w:evenHBand="0" w:firstRowFirstColumn="0" w:firstRowLastColumn="0" w:lastRowFirstColumn="0" w:lastRowLastColumn="0"/>
          <w:cantSplit/>
        </w:trPr>
        <w:tc>
          <w:tcPr>
            <w:cnfStyle w:val="001000000100" w:firstRow="0" w:lastRow="0" w:firstColumn="1" w:lastColumn="0" w:oddVBand="0" w:evenVBand="0" w:oddHBand="0" w:evenHBand="0" w:firstRowFirstColumn="1" w:firstRowLastColumn="0" w:lastRowFirstColumn="0" w:lastRowLastColumn="0"/>
            <w:tcW w:w="8850" w:type="dxa"/>
            <w:gridSpan w:val="3"/>
          </w:tcPr>
          <w:bookmarkEnd w:id="0"/>
          <w:p w14:paraId="6D88198F" w14:textId="77777777" w:rsidR="00E05801" w:rsidRPr="00722109" w:rsidRDefault="00E05801" w:rsidP="00AE1573">
            <w:pPr>
              <w:pStyle w:val="Rubrik3"/>
              <w:numPr>
                <w:ilvl w:val="0"/>
                <w:numId w:val="34"/>
              </w:numPr>
              <w:rPr>
                <w:sz w:val="24"/>
                <w:szCs w:val="20"/>
              </w:rPr>
            </w:pPr>
            <w:r>
              <w:rPr>
                <w:sz w:val="24"/>
                <w:szCs w:val="20"/>
              </w:rPr>
              <w:t>Uppgifter om ämnet/ämnena som omfattas av krav på tillstånd</w:t>
            </w:r>
          </w:p>
        </w:tc>
      </w:tr>
      <w:tr w:rsidR="00E05801" w:rsidRPr="0036649E" w14:paraId="55752201"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64" w:type="dxa"/>
            <w:tcBorders>
              <w:top w:val="single" w:sz="4" w:space="0" w:color="auto"/>
              <w:left w:val="single" w:sz="4" w:space="0" w:color="auto"/>
              <w:bottom w:val="nil"/>
              <w:right w:val="single" w:sz="4" w:space="0" w:color="auto"/>
            </w:tcBorders>
          </w:tcPr>
          <w:p w14:paraId="34CEBA31" w14:textId="77777777" w:rsidR="00E05801" w:rsidRPr="0036649E" w:rsidRDefault="00E05801" w:rsidP="00AE1573">
            <w:pPr>
              <w:rPr>
                <w:sz w:val="16"/>
                <w:szCs w:val="16"/>
              </w:rPr>
            </w:pPr>
            <w:r w:rsidRPr="0036649E">
              <w:rPr>
                <w:sz w:val="16"/>
                <w:szCs w:val="16"/>
              </w:rPr>
              <w:t>Svar:</w:t>
            </w:r>
          </w:p>
        </w:tc>
        <w:tc>
          <w:tcPr>
            <w:tcW w:w="3685" w:type="dxa"/>
            <w:tcBorders>
              <w:top w:val="single" w:sz="4" w:space="0" w:color="auto"/>
              <w:left w:val="single" w:sz="4" w:space="0" w:color="auto"/>
              <w:bottom w:val="nil"/>
              <w:right w:val="single" w:sz="4" w:space="0" w:color="auto"/>
            </w:tcBorders>
          </w:tcPr>
          <w:p w14:paraId="79C9B3AD" w14:textId="77777777" w:rsidR="00E05801" w:rsidRPr="0036649E"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Kommentar</w:t>
            </w:r>
            <w:r w:rsidRPr="0036649E">
              <w:rPr>
                <w:sz w:val="16"/>
                <w:szCs w:val="16"/>
              </w:rPr>
              <w:t>:</w:t>
            </w:r>
            <w:r>
              <w:rPr>
                <w:sz w:val="16"/>
                <w:szCs w:val="16"/>
              </w:rPr>
              <w:t xml:space="preserve"> </w:t>
            </w:r>
          </w:p>
        </w:tc>
        <w:tc>
          <w:tcPr>
            <w:tcW w:w="1701" w:type="dxa"/>
            <w:tcBorders>
              <w:top w:val="single" w:sz="4" w:space="0" w:color="auto"/>
              <w:left w:val="single" w:sz="4" w:space="0" w:color="auto"/>
              <w:bottom w:val="nil"/>
              <w:right w:val="single" w:sz="4" w:space="0" w:color="auto"/>
            </w:tcBorders>
          </w:tcPr>
          <w:p w14:paraId="49FEF7CC" w14:textId="77777777" w:rsidR="00E05801" w:rsidRPr="0036649E"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sidRPr="0036649E">
              <w:rPr>
                <w:sz w:val="16"/>
                <w:szCs w:val="16"/>
              </w:rPr>
              <w:t>Hänvisning:</w:t>
            </w:r>
          </w:p>
        </w:tc>
      </w:tr>
      <w:tr w:rsidR="00E05801" w:rsidRPr="00645BE7" w14:paraId="513D1B56"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64" w:type="dxa"/>
            <w:tcBorders>
              <w:top w:val="nil"/>
              <w:left w:val="single" w:sz="4" w:space="0" w:color="auto"/>
              <w:bottom w:val="single" w:sz="4" w:space="0" w:color="auto"/>
              <w:right w:val="single" w:sz="4" w:space="0" w:color="auto"/>
            </w:tcBorders>
          </w:tcPr>
          <w:p w14:paraId="09A6527D" w14:textId="77777777" w:rsidR="00E05801" w:rsidRDefault="00E05801" w:rsidP="00AE1573">
            <w:pPr>
              <w:rPr>
                <w:sz w:val="20"/>
                <w:szCs w:val="20"/>
              </w:rPr>
            </w:pPr>
            <w:r>
              <w:rPr>
                <w:sz w:val="20"/>
                <w:szCs w:val="20"/>
              </w:rPr>
              <w:t>Ämnets namn:</w:t>
            </w:r>
          </w:p>
          <w:p w14:paraId="4CB73BE2" w14:textId="77777777" w:rsidR="00E05801" w:rsidRPr="004A7E26" w:rsidRDefault="00E05801" w:rsidP="00AE1573">
            <w:pPr>
              <w:rPr>
                <w:sz w:val="20"/>
                <w:szCs w:val="20"/>
              </w:rPr>
            </w:pPr>
            <w:r w:rsidRPr="004A7E26">
              <w:rPr>
                <w:sz w:val="20"/>
                <w:szCs w:val="20"/>
              </w:rPr>
              <w:t>1.</w:t>
            </w:r>
            <w:r>
              <w:rPr>
                <w:sz w:val="20"/>
              </w:rPr>
              <w:t xml:space="preserve"> </w:t>
            </w:r>
            <w:sdt>
              <w:sdtPr>
                <w:rPr>
                  <w:sz w:val="20"/>
                </w:rPr>
                <w:id w:val="-835534925"/>
                <w:placeholder>
                  <w:docPart w:val="A740BDEE66E3412C8BF3DBD2ED5F7E28"/>
                </w:placeholder>
                <w:showingPlcHdr/>
              </w:sdtPr>
              <w:sdtContent>
                <w:r w:rsidRPr="004A7E26">
                  <w:rPr>
                    <w:rStyle w:val="Platshllartext"/>
                  </w:rPr>
                  <w:t>Klicka eller tryck här för att ange text.</w:t>
                </w:r>
              </w:sdtContent>
            </w:sdt>
          </w:p>
          <w:p w14:paraId="2C8128F7" w14:textId="77777777" w:rsidR="00E05801" w:rsidRDefault="00E05801" w:rsidP="00AE1573">
            <w:pPr>
              <w:rPr>
                <w:sz w:val="20"/>
                <w:szCs w:val="20"/>
              </w:rPr>
            </w:pPr>
            <w:r>
              <w:rPr>
                <w:sz w:val="20"/>
                <w:szCs w:val="20"/>
              </w:rPr>
              <w:t xml:space="preserve">2. </w:t>
            </w:r>
            <w:sdt>
              <w:sdtPr>
                <w:rPr>
                  <w:sz w:val="20"/>
                </w:rPr>
                <w:id w:val="-1863961456"/>
                <w:placeholder>
                  <w:docPart w:val="418F47D4283946F0B44A1F9A98816257"/>
                </w:placeholder>
                <w:showingPlcHdr/>
              </w:sdtPr>
              <w:sdtContent>
                <w:r w:rsidRPr="004A7E26">
                  <w:rPr>
                    <w:rStyle w:val="Platshllartext"/>
                  </w:rPr>
                  <w:t>Klicka eller tryck här för att ange text.</w:t>
                </w:r>
              </w:sdtContent>
            </w:sdt>
          </w:p>
          <w:p w14:paraId="720D59BA" w14:textId="77777777" w:rsidR="00E05801" w:rsidRDefault="00E05801" w:rsidP="00AE1573">
            <w:pPr>
              <w:rPr>
                <w:sz w:val="20"/>
                <w:szCs w:val="20"/>
              </w:rPr>
            </w:pPr>
            <w:r>
              <w:rPr>
                <w:sz w:val="20"/>
                <w:szCs w:val="20"/>
              </w:rPr>
              <w:t xml:space="preserve">3. </w:t>
            </w:r>
            <w:sdt>
              <w:sdtPr>
                <w:rPr>
                  <w:sz w:val="20"/>
                </w:rPr>
                <w:id w:val="-750040733"/>
                <w:placeholder>
                  <w:docPart w:val="B8727D81330D4A489F30A8DF3DCFB405"/>
                </w:placeholder>
                <w:showingPlcHdr/>
              </w:sdtPr>
              <w:sdtContent>
                <w:r w:rsidRPr="004A7E26">
                  <w:rPr>
                    <w:rStyle w:val="Platshllartext"/>
                  </w:rPr>
                  <w:t>Klicka eller tryck här för att ange text.</w:t>
                </w:r>
              </w:sdtContent>
            </w:sdt>
          </w:p>
          <w:p w14:paraId="05383826" w14:textId="77777777" w:rsidR="00E05801" w:rsidRDefault="00E05801" w:rsidP="00AE1573">
            <w:pPr>
              <w:rPr>
                <w:sz w:val="20"/>
                <w:szCs w:val="20"/>
              </w:rPr>
            </w:pPr>
          </w:p>
          <w:p w14:paraId="58CEBBC8" w14:textId="77777777" w:rsidR="00E05801" w:rsidRDefault="00E05801" w:rsidP="00AE1573">
            <w:pPr>
              <w:rPr>
                <w:sz w:val="20"/>
                <w:szCs w:val="20"/>
              </w:rPr>
            </w:pPr>
            <w:r>
              <w:rPr>
                <w:sz w:val="20"/>
                <w:szCs w:val="20"/>
              </w:rPr>
              <w:t>CAS-nr / EG-nr:</w:t>
            </w:r>
          </w:p>
          <w:p w14:paraId="0E06C76B" w14:textId="77777777" w:rsidR="00E05801" w:rsidRPr="004A7E26" w:rsidRDefault="00E05801" w:rsidP="00AE1573">
            <w:pPr>
              <w:rPr>
                <w:sz w:val="20"/>
                <w:szCs w:val="20"/>
              </w:rPr>
            </w:pPr>
            <w:r w:rsidRPr="004A7E26">
              <w:rPr>
                <w:sz w:val="20"/>
                <w:szCs w:val="20"/>
              </w:rPr>
              <w:t>1.</w:t>
            </w:r>
            <w:r>
              <w:rPr>
                <w:sz w:val="20"/>
              </w:rPr>
              <w:t xml:space="preserve"> </w:t>
            </w:r>
            <w:sdt>
              <w:sdtPr>
                <w:rPr>
                  <w:sz w:val="20"/>
                </w:rPr>
                <w:id w:val="1250536986"/>
                <w:placeholder>
                  <w:docPart w:val="5077B8EFB9924A688AA00AB8F5AE561F"/>
                </w:placeholder>
                <w:showingPlcHdr/>
              </w:sdtPr>
              <w:sdtContent>
                <w:r w:rsidRPr="004A7E26">
                  <w:rPr>
                    <w:rStyle w:val="Platshllartext"/>
                  </w:rPr>
                  <w:t>Klicka eller tryck här för att ange text.</w:t>
                </w:r>
              </w:sdtContent>
            </w:sdt>
          </w:p>
          <w:p w14:paraId="351D0C98" w14:textId="77777777" w:rsidR="00E05801" w:rsidRDefault="00E05801" w:rsidP="00AE1573">
            <w:pPr>
              <w:rPr>
                <w:sz w:val="20"/>
                <w:szCs w:val="20"/>
              </w:rPr>
            </w:pPr>
            <w:r>
              <w:rPr>
                <w:sz w:val="20"/>
                <w:szCs w:val="20"/>
              </w:rPr>
              <w:t xml:space="preserve">2. </w:t>
            </w:r>
            <w:sdt>
              <w:sdtPr>
                <w:rPr>
                  <w:sz w:val="20"/>
                </w:rPr>
                <w:id w:val="-1909149266"/>
                <w:placeholder>
                  <w:docPart w:val="0E99AB1395D04CD38813A0324575DE9F"/>
                </w:placeholder>
                <w:showingPlcHdr/>
              </w:sdtPr>
              <w:sdtContent>
                <w:r w:rsidRPr="004A7E26">
                  <w:rPr>
                    <w:rStyle w:val="Platshllartext"/>
                  </w:rPr>
                  <w:t>Klicka eller tryck här för att ange text.</w:t>
                </w:r>
              </w:sdtContent>
            </w:sdt>
          </w:p>
          <w:p w14:paraId="3678E9F4" w14:textId="77777777" w:rsidR="00E05801" w:rsidRDefault="00E05801" w:rsidP="00AE1573">
            <w:pPr>
              <w:rPr>
                <w:sz w:val="20"/>
                <w:szCs w:val="20"/>
              </w:rPr>
            </w:pPr>
            <w:r>
              <w:rPr>
                <w:sz w:val="20"/>
                <w:szCs w:val="20"/>
              </w:rPr>
              <w:t xml:space="preserve">3. </w:t>
            </w:r>
            <w:sdt>
              <w:sdtPr>
                <w:rPr>
                  <w:sz w:val="20"/>
                </w:rPr>
                <w:id w:val="-1116907072"/>
                <w:placeholder>
                  <w:docPart w:val="CA0BACA878D84B3C9B70424719BE6F29"/>
                </w:placeholder>
                <w:showingPlcHdr/>
              </w:sdtPr>
              <w:sdtContent>
                <w:r w:rsidRPr="004A7E26">
                  <w:rPr>
                    <w:rStyle w:val="Platshllartext"/>
                  </w:rPr>
                  <w:t>Klicka eller tryck här för att ange text.</w:t>
                </w:r>
              </w:sdtContent>
            </w:sdt>
          </w:p>
          <w:p w14:paraId="57B3FB19" w14:textId="77777777" w:rsidR="00E05801" w:rsidRDefault="00E05801" w:rsidP="00AE1573">
            <w:pPr>
              <w:rPr>
                <w:sz w:val="20"/>
                <w:szCs w:val="20"/>
              </w:rPr>
            </w:pPr>
          </w:p>
          <w:p w14:paraId="2EB4D689" w14:textId="77777777" w:rsidR="00E05801" w:rsidRPr="00ED6BBA" w:rsidRDefault="00E05801" w:rsidP="00AE1573">
            <w:pPr>
              <w:rPr>
                <w:sz w:val="20"/>
                <w:szCs w:val="20"/>
              </w:rPr>
            </w:pPr>
            <w:proofErr w:type="gramStart"/>
            <w:r>
              <w:rPr>
                <w:sz w:val="20"/>
                <w:szCs w:val="20"/>
              </w:rPr>
              <w:t>Post nr</w:t>
            </w:r>
            <w:proofErr w:type="gramEnd"/>
            <w:r>
              <w:rPr>
                <w:sz w:val="20"/>
                <w:szCs w:val="20"/>
              </w:rPr>
              <w:t xml:space="preserve"> (i bilaga XIV):</w:t>
            </w:r>
          </w:p>
          <w:p w14:paraId="6A97012F" w14:textId="77777777" w:rsidR="00E05801" w:rsidRPr="004A7E26" w:rsidRDefault="00E05801" w:rsidP="00AE1573">
            <w:pPr>
              <w:rPr>
                <w:sz w:val="20"/>
                <w:szCs w:val="20"/>
              </w:rPr>
            </w:pPr>
            <w:r w:rsidRPr="004A7E26">
              <w:rPr>
                <w:sz w:val="20"/>
                <w:szCs w:val="20"/>
              </w:rPr>
              <w:t>1.</w:t>
            </w:r>
            <w:r>
              <w:rPr>
                <w:sz w:val="20"/>
              </w:rPr>
              <w:t xml:space="preserve"> </w:t>
            </w:r>
            <w:sdt>
              <w:sdtPr>
                <w:rPr>
                  <w:sz w:val="20"/>
                </w:rPr>
                <w:id w:val="1433405082"/>
                <w:placeholder>
                  <w:docPart w:val="7BE887B3B4474E00A5850421F9080635"/>
                </w:placeholder>
                <w:showingPlcHdr/>
              </w:sdtPr>
              <w:sdtContent>
                <w:r w:rsidRPr="004A7E26">
                  <w:rPr>
                    <w:rStyle w:val="Platshllartext"/>
                  </w:rPr>
                  <w:t>Klicka eller tryck här för att ange text.</w:t>
                </w:r>
              </w:sdtContent>
            </w:sdt>
          </w:p>
          <w:p w14:paraId="3E1569DA" w14:textId="77777777" w:rsidR="00E05801" w:rsidRDefault="00E05801" w:rsidP="00AE1573">
            <w:pPr>
              <w:rPr>
                <w:sz w:val="20"/>
                <w:szCs w:val="20"/>
              </w:rPr>
            </w:pPr>
            <w:r>
              <w:rPr>
                <w:sz w:val="20"/>
                <w:szCs w:val="20"/>
              </w:rPr>
              <w:t xml:space="preserve">2. </w:t>
            </w:r>
            <w:sdt>
              <w:sdtPr>
                <w:rPr>
                  <w:sz w:val="20"/>
                </w:rPr>
                <w:id w:val="-1995644127"/>
                <w:placeholder>
                  <w:docPart w:val="FBDBDC8D88DA44B0AC4568E1B5819C46"/>
                </w:placeholder>
                <w:showingPlcHdr/>
              </w:sdtPr>
              <w:sdtContent>
                <w:r w:rsidRPr="004A7E26">
                  <w:rPr>
                    <w:rStyle w:val="Platshllartext"/>
                  </w:rPr>
                  <w:t>Klicka eller tryck här för att ange text.</w:t>
                </w:r>
              </w:sdtContent>
            </w:sdt>
          </w:p>
          <w:p w14:paraId="568A9ABF" w14:textId="77777777" w:rsidR="00E05801" w:rsidRDefault="00E05801" w:rsidP="00AE1573">
            <w:pPr>
              <w:rPr>
                <w:sz w:val="20"/>
                <w:szCs w:val="20"/>
              </w:rPr>
            </w:pPr>
            <w:r>
              <w:rPr>
                <w:sz w:val="20"/>
                <w:szCs w:val="20"/>
              </w:rPr>
              <w:t xml:space="preserve">3. </w:t>
            </w:r>
            <w:sdt>
              <w:sdtPr>
                <w:rPr>
                  <w:sz w:val="20"/>
                </w:rPr>
                <w:id w:val="-693228808"/>
                <w:placeholder>
                  <w:docPart w:val="13B53F95A552462E81D5EDC30DE77A70"/>
                </w:placeholder>
                <w:showingPlcHdr/>
              </w:sdtPr>
              <w:sdtContent>
                <w:r w:rsidRPr="004A7E26">
                  <w:rPr>
                    <w:rStyle w:val="Platshllartext"/>
                  </w:rPr>
                  <w:t>Klicka eller tryck här för att ange text.</w:t>
                </w:r>
              </w:sdtContent>
            </w:sdt>
          </w:p>
          <w:p w14:paraId="1E5F8754" w14:textId="77777777" w:rsidR="00E05801" w:rsidRDefault="00E05801" w:rsidP="00AE1573">
            <w:pPr>
              <w:rPr>
                <w:sz w:val="20"/>
                <w:szCs w:val="20"/>
              </w:rPr>
            </w:pPr>
          </w:p>
          <w:p w14:paraId="51D7513F" w14:textId="77777777" w:rsidR="00E05801" w:rsidRDefault="00E05801" w:rsidP="00AE1573">
            <w:pPr>
              <w:rPr>
                <w:sz w:val="20"/>
                <w:szCs w:val="20"/>
              </w:rPr>
            </w:pPr>
            <w:r>
              <w:rPr>
                <w:sz w:val="20"/>
                <w:szCs w:val="20"/>
              </w:rPr>
              <w:t>Sista ansökningsdatum (enligt bilaga XIV):</w:t>
            </w:r>
          </w:p>
          <w:p w14:paraId="4C54AC69" w14:textId="77777777" w:rsidR="00E05801" w:rsidRPr="004A7E26" w:rsidRDefault="00E05801" w:rsidP="00AE1573">
            <w:pPr>
              <w:rPr>
                <w:sz w:val="20"/>
                <w:szCs w:val="20"/>
              </w:rPr>
            </w:pPr>
            <w:r w:rsidRPr="004A7E26">
              <w:rPr>
                <w:sz w:val="20"/>
                <w:szCs w:val="20"/>
              </w:rPr>
              <w:t>1.</w:t>
            </w:r>
            <w:r>
              <w:rPr>
                <w:sz w:val="20"/>
              </w:rPr>
              <w:t xml:space="preserve"> </w:t>
            </w:r>
            <w:sdt>
              <w:sdtPr>
                <w:rPr>
                  <w:sz w:val="20"/>
                </w:rPr>
                <w:id w:val="-44840572"/>
                <w:placeholder>
                  <w:docPart w:val="53610D81679548E48A9A998F25E4889E"/>
                </w:placeholder>
                <w:showingPlcHdr/>
              </w:sdtPr>
              <w:sdtContent>
                <w:r w:rsidRPr="004A7E26">
                  <w:rPr>
                    <w:rStyle w:val="Platshllartext"/>
                  </w:rPr>
                  <w:t>Klicka eller tryck här för att ange text.</w:t>
                </w:r>
              </w:sdtContent>
            </w:sdt>
          </w:p>
          <w:p w14:paraId="67671FC5" w14:textId="77777777" w:rsidR="00E05801" w:rsidRDefault="00E05801" w:rsidP="00AE1573">
            <w:pPr>
              <w:rPr>
                <w:sz w:val="20"/>
                <w:szCs w:val="20"/>
              </w:rPr>
            </w:pPr>
            <w:r>
              <w:rPr>
                <w:sz w:val="20"/>
                <w:szCs w:val="20"/>
              </w:rPr>
              <w:t xml:space="preserve">2. </w:t>
            </w:r>
            <w:sdt>
              <w:sdtPr>
                <w:rPr>
                  <w:sz w:val="20"/>
                </w:rPr>
                <w:id w:val="853161403"/>
                <w:placeholder>
                  <w:docPart w:val="102D778E9E3442ECA3B19F7E116E16EF"/>
                </w:placeholder>
                <w:showingPlcHdr/>
              </w:sdtPr>
              <w:sdtContent>
                <w:r w:rsidRPr="004A7E26">
                  <w:rPr>
                    <w:rStyle w:val="Platshllartext"/>
                  </w:rPr>
                  <w:t>Klicka eller tryck här för att ange text.</w:t>
                </w:r>
              </w:sdtContent>
            </w:sdt>
          </w:p>
          <w:p w14:paraId="7A3AAA6B" w14:textId="77777777" w:rsidR="00E05801" w:rsidRDefault="00E05801" w:rsidP="00AE1573">
            <w:pPr>
              <w:rPr>
                <w:sz w:val="20"/>
                <w:szCs w:val="20"/>
              </w:rPr>
            </w:pPr>
            <w:r>
              <w:rPr>
                <w:sz w:val="20"/>
                <w:szCs w:val="20"/>
              </w:rPr>
              <w:t xml:space="preserve">3. </w:t>
            </w:r>
            <w:sdt>
              <w:sdtPr>
                <w:rPr>
                  <w:sz w:val="20"/>
                </w:rPr>
                <w:id w:val="-1529325951"/>
                <w:placeholder>
                  <w:docPart w:val="13AF2097214A4E24886587B5400FEB8B"/>
                </w:placeholder>
                <w:showingPlcHdr/>
              </w:sdtPr>
              <w:sdtContent>
                <w:r w:rsidRPr="004A7E26">
                  <w:rPr>
                    <w:rStyle w:val="Platshllartext"/>
                  </w:rPr>
                  <w:t>Klicka eller tryck här för att ange text.</w:t>
                </w:r>
              </w:sdtContent>
            </w:sdt>
          </w:p>
          <w:p w14:paraId="37A8D39E" w14:textId="77777777" w:rsidR="00E05801" w:rsidRDefault="00E05801" w:rsidP="00AE1573">
            <w:pPr>
              <w:rPr>
                <w:sz w:val="20"/>
                <w:szCs w:val="20"/>
              </w:rPr>
            </w:pPr>
          </w:p>
          <w:p w14:paraId="62CB1AE7" w14:textId="77777777" w:rsidR="00E05801" w:rsidRDefault="00E05801" w:rsidP="00AE1573">
            <w:pPr>
              <w:rPr>
                <w:sz w:val="20"/>
                <w:szCs w:val="20"/>
              </w:rPr>
            </w:pPr>
            <w:r>
              <w:rPr>
                <w:sz w:val="20"/>
                <w:szCs w:val="20"/>
              </w:rPr>
              <w:t>Slutdatum (enlig bilaga XIV):</w:t>
            </w:r>
          </w:p>
          <w:p w14:paraId="24D40D33" w14:textId="77777777" w:rsidR="00E05801" w:rsidRPr="004A7E26" w:rsidRDefault="00E05801" w:rsidP="00AE1573">
            <w:pPr>
              <w:rPr>
                <w:sz w:val="20"/>
                <w:szCs w:val="20"/>
              </w:rPr>
            </w:pPr>
            <w:r w:rsidRPr="004A7E26">
              <w:rPr>
                <w:sz w:val="20"/>
                <w:szCs w:val="20"/>
              </w:rPr>
              <w:t>1.</w:t>
            </w:r>
            <w:r>
              <w:rPr>
                <w:sz w:val="20"/>
              </w:rPr>
              <w:t xml:space="preserve"> </w:t>
            </w:r>
            <w:sdt>
              <w:sdtPr>
                <w:rPr>
                  <w:sz w:val="20"/>
                </w:rPr>
                <w:id w:val="1296112688"/>
                <w:placeholder>
                  <w:docPart w:val="D705F898F626435D9470C63304165846"/>
                </w:placeholder>
                <w:showingPlcHdr/>
              </w:sdtPr>
              <w:sdtContent>
                <w:r w:rsidRPr="004A7E26">
                  <w:rPr>
                    <w:rStyle w:val="Platshllartext"/>
                  </w:rPr>
                  <w:t>Klicka eller tryck här för att ange text.</w:t>
                </w:r>
              </w:sdtContent>
            </w:sdt>
          </w:p>
          <w:p w14:paraId="760B2BF9" w14:textId="77777777" w:rsidR="00E05801" w:rsidRDefault="00E05801" w:rsidP="00AE1573">
            <w:pPr>
              <w:rPr>
                <w:sz w:val="20"/>
                <w:szCs w:val="20"/>
              </w:rPr>
            </w:pPr>
            <w:r>
              <w:rPr>
                <w:sz w:val="20"/>
                <w:szCs w:val="20"/>
              </w:rPr>
              <w:t xml:space="preserve">2. </w:t>
            </w:r>
            <w:sdt>
              <w:sdtPr>
                <w:rPr>
                  <w:sz w:val="20"/>
                </w:rPr>
                <w:id w:val="-1218128051"/>
                <w:placeholder>
                  <w:docPart w:val="408A041121CE4B84B3E885BB0297621C"/>
                </w:placeholder>
                <w:showingPlcHdr/>
              </w:sdtPr>
              <w:sdtContent>
                <w:r w:rsidRPr="004A7E26">
                  <w:rPr>
                    <w:rStyle w:val="Platshllartext"/>
                  </w:rPr>
                  <w:t>Klicka eller tryck här för att ange text.</w:t>
                </w:r>
              </w:sdtContent>
            </w:sdt>
          </w:p>
          <w:p w14:paraId="25A2F67B" w14:textId="77777777" w:rsidR="00E05801" w:rsidRPr="00ED6BBA" w:rsidRDefault="00E05801" w:rsidP="00AE1573">
            <w:pPr>
              <w:rPr>
                <w:sz w:val="20"/>
                <w:szCs w:val="20"/>
              </w:rPr>
            </w:pPr>
            <w:r>
              <w:rPr>
                <w:sz w:val="20"/>
                <w:szCs w:val="20"/>
              </w:rPr>
              <w:t xml:space="preserve">3. </w:t>
            </w:r>
            <w:sdt>
              <w:sdtPr>
                <w:rPr>
                  <w:sz w:val="20"/>
                </w:rPr>
                <w:id w:val="-35966330"/>
                <w:placeholder>
                  <w:docPart w:val="A7BEEDE6F19F45CC86028C373E6276C6"/>
                </w:placeholder>
                <w:showingPlcHdr/>
              </w:sdtPr>
              <w:sdtContent>
                <w:r w:rsidRPr="004A7E26">
                  <w:rPr>
                    <w:rStyle w:val="Platshllartext"/>
                  </w:rPr>
                  <w:t>Klicka eller tryck här för att ange text.</w:t>
                </w:r>
              </w:sdtContent>
            </w:sdt>
          </w:p>
        </w:tc>
        <w:tc>
          <w:tcPr>
            <w:tcW w:w="3685" w:type="dxa"/>
            <w:tcBorders>
              <w:top w:val="nil"/>
              <w:left w:val="single" w:sz="4" w:space="0" w:color="auto"/>
              <w:bottom w:val="single" w:sz="4" w:space="0" w:color="auto"/>
              <w:right w:val="single" w:sz="4" w:space="0" w:color="auto"/>
            </w:tcBorders>
          </w:tcPr>
          <w:p w14:paraId="77D68C72" w14:textId="225C8218" w:rsidR="00E05801"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Uppgifterna framgår av bilaga XIV och behövs för att avgöra vilka skyldigheter </w:t>
            </w:r>
            <w:r w:rsidR="00C205AF">
              <w:rPr>
                <w:sz w:val="20"/>
                <w:szCs w:val="20"/>
              </w:rPr>
              <w:t>verksamhetsutövaren</w:t>
            </w:r>
            <w:r>
              <w:rPr>
                <w:sz w:val="20"/>
                <w:szCs w:val="20"/>
              </w:rPr>
              <w:t xml:space="preserve"> har.</w:t>
            </w:r>
          </w:p>
          <w:p w14:paraId="7CD6E15B" w14:textId="77777777" w:rsidR="00E05801"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69CB4D2F" w14:textId="77777777" w:rsidR="00E05801"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sidRPr="009D14DD">
              <w:rPr>
                <w:sz w:val="20"/>
                <w:szCs w:val="20"/>
              </w:rPr>
              <w:t xml:space="preserve">Om </w:t>
            </w:r>
            <w:r w:rsidR="006060C4">
              <w:rPr>
                <w:sz w:val="20"/>
                <w:szCs w:val="20"/>
              </w:rPr>
              <w:t>verksamheten</w:t>
            </w:r>
            <w:r w:rsidRPr="009D14DD">
              <w:rPr>
                <w:sz w:val="20"/>
                <w:szCs w:val="20"/>
              </w:rPr>
              <w:t xml:space="preserve"> använder fler ämnen som omfattas av krav på tillstånd finns det möjlighet att fylla i uppgifter för upp till tre ämnen i checklistan.</w:t>
            </w:r>
          </w:p>
          <w:p w14:paraId="0228AB3B" w14:textId="77777777" w:rsidR="00330984" w:rsidRDefault="00330984"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73DF87F8" w14:textId="77777777" w:rsidR="00330984" w:rsidRDefault="00330984"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260D5523" w14:textId="77777777" w:rsidR="00330984" w:rsidRDefault="00330984"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41F97FB8" w14:textId="77777777" w:rsidR="00330984" w:rsidRDefault="00330984"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3697C000" w14:textId="77777777" w:rsidR="00330984" w:rsidRDefault="00330984"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7D18FD18" w14:textId="77777777" w:rsidR="00330984" w:rsidRDefault="00330984"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52D92761" w14:textId="77777777" w:rsidR="00330984" w:rsidRDefault="00330984"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7EF364EC" w14:textId="77777777" w:rsidR="00330984" w:rsidRDefault="00330984"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21FCE744" w14:textId="77777777" w:rsidR="00330984" w:rsidRDefault="00330984"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1A97A403" w14:textId="77777777" w:rsidR="00330984" w:rsidRDefault="00330984"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1360A1F9" w14:textId="77777777" w:rsidR="00330984" w:rsidRDefault="00330984"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158362C2" w14:textId="77777777" w:rsidR="00330984" w:rsidRDefault="00330984"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2F48D7DD" w14:textId="77777777" w:rsidR="00330984" w:rsidRDefault="00330984"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1C781033" w14:textId="77777777" w:rsidR="00330984" w:rsidRDefault="00330984"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63D7C892" w14:textId="77777777" w:rsidR="00330984" w:rsidRDefault="00330984"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09EF1E3E" w14:textId="77777777" w:rsidR="00330984" w:rsidRDefault="00330984"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6BDC7A1A" w14:textId="77777777" w:rsidR="00330984" w:rsidRDefault="00330984"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6E3B2FA3" w14:textId="77777777" w:rsidR="00330984" w:rsidRDefault="00330984"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512327D4" w14:textId="77777777" w:rsidR="00330984" w:rsidRDefault="00330984"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5A55B293" w14:textId="77777777" w:rsidR="00330984" w:rsidRDefault="00330984"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273334A8" w14:textId="77777777" w:rsidR="00330984" w:rsidRDefault="00330984"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7D57C03B" w14:textId="77777777" w:rsidR="00330984" w:rsidRDefault="00330984"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5A904848" w14:textId="5DCD8FB7" w:rsidR="00330984" w:rsidRPr="001C4F21" w:rsidRDefault="00330984"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Borders>
              <w:top w:val="nil"/>
              <w:left w:val="single" w:sz="4" w:space="0" w:color="auto"/>
              <w:bottom w:val="single" w:sz="4" w:space="0" w:color="auto"/>
              <w:right w:val="single" w:sz="4" w:space="0" w:color="auto"/>
            </w:tcBorders>
          </w:tcPr>
          <w:p w14:paraId="6C31E578" w14:textId="77777777" w:rsidR="00E05801" w:rsidRPr="001C4F21"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Reach</w:t>
            </w:r>
            <w:proofErr w:type="spellEnd"/>
            <w:r>
              <w:rPr>
                <w:sz w:val="20"/>
                <w:szCs w:val="20"/>
              </w:rPr>
              <w:t xml:space="preserve"> artikel 56, Avdelning VII, och bilaga XIV</w:t>
            </w:r>
          </w:p>
        </w:tc>
      </w:tr>
      <w:tr w:rsidR="00E05801" w:rsidRPr="00C052C8" w14:paraId="5312B443"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8850" w:type="dxa"/>
            <w:gridSpan w:val="3"/>
          </w:tcPr>
          <w:p w14:paraId="304E9E11" w14:textId="77777777" w:rsidR="00E05801" w:rsidRPr="00C052C8" w:rsidRDefault="00E05801" w:rsidP="00AE1573">
            <w:pPr>
              <w:pStyle w:val="Liststycke"/>
              <w:numPr>
                <w:ilvl w:val="0"/>
                <w:numId w:val="34"/>
              </w:numPr>
              <w:rPr>
                <w:rFonts w:ascii="Arial" w:hAnsi="Arial"/>
                <w:b/>
                <w:sz w:val="20"/>
              </w:rPr>
            </w:pPr>
            <w:r w:rsidRPr="00846AAE">
              <w:rPr>
                <w:rFonts w:ascii="Arial" w:eastAsiaTheme="majorEastAsia" w:hAnsi="Arial" w:cstheme="majorBidi"/>
                <w:b/>
                <w:bCs/>
                <w:sz w:val="24"/>
                <w:lang w:eastAsia="en-US"/>
              </w:rPr>
              <w:lastRenderedPageBreak/>
              <w:t>Används ämnet</w:t>
            </w:r>
            <w:r>
              <w:rPr>
                <w:rFonts w:ascii="Arial" w:eastAsiaTheme="majorEastAsia" w:hAnsi="Arial" w:cstheme="majorBidi"/>
                <w:b/>
                <w:bCs/>
                <w:sz w:val="24"/>
                <w:lang w:eastAsia="en-US"/>
              </w:rPr>
              <w:t>/ämnena</w:t>
            </w:r>
            <w:r w:rsidRPr="00846AAE">
              <w:rPr>
                <w:rFonts w:ascii="Arial" w:eastAsiaTheme="majorEastAsia" w:hAnsi="Arial" w:cstheme="majorBidi"/>
                <w:b/>
                <w:bCs/>
                <w:sz w:val="24"/>
                <w:lang w:eastAsia="en-US"/>
              </w:rPr>
              <w:t xml:space="preserve"> inom något område som omfattas av undantag?</w:t>
            </w:r>
          </w:p>
        </w:tc>
      </w:tr>
      <w:tr w:rsidR="00E05801" w:rsidRPr="00CA60A9" w14:paraId="2B6E1FED"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64" w:type="dxa"/>
            <w:tcBorders>
              <w:top w:val="nil"/>
              <w:right w:val="single" w:sz="4" w:space="0" w:color="auto"/>
            </w:tcBorders>
          </w:tcPr>
          <w:p w14:paraId="0F9A5020" w14:textId="77777777" w:rsidR="00E05801" w:rsidRPr="007D37C0" w:rsidRDefault="00E05801" w:rsidP="00AE1573">
            <w:pPr>
              <w:rPr>
                <w:sz w:val="16"/>
                <w:szCs w:val="16"/>
              </w:rPr>
            </w:pPr>
            <w:r w:rsidRPr="007D37C0">
              <w:rPr>
                <w:sz w:val="16"/>
                <w:szCs w:val="16"/>
              </w:rPr>
              <w:t>Svar:</w:t>
            </w:r>
          </w:p>
          <w:p w14:paraId="2E0090AD" w14:textId="77777777" w:rsidR="00E05801" w:rsidRPr="00961357" w:rsidRDefault="00000000" w:rsidP="00AE1573">
            <w:pPr>
              <w:rPr>
                <w:sz w:val="20"/>
                <w:szCs w:val="20"/>
              </w:rPr>
            </w:pPr>
            <w:sdt>
              <w:sdtPr>
                <w:rPr>
                  <w:sz w:val="20"/>
                  <w:szCs w:val="20"/>
                </w:rPr>
                <w:id w:val="572778946"/>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Pr>
                <w:sz w:val="20"/>
                <w:szCs w:val="20"/>
              </w:rPr>
              <w:t xml:space="preserve"> Ja</w:t>
            </w:r>
          </w:p>
          <w:p w14:paraId="66BB0766" w14:textId="77777777" w:rsidR="00E05801" w:rsidRDefault="00000000" w:rsidP="00AE1573">
            <w:pPr>
              <w:rPr>
                <w:sz w:val="20"/>
                <w:szCs w:val="20"/>
              </w:rPr>
            </w:pPr>
            <w:sdt>
              <w:sdtPr>
                <w:rPr>
                  <w:sz w:val="20"/>
                  <w:szCs w:val="20"/>
                </w:rPr>
                <w:id w:val="503332094"/>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Nej</w:t>
            </w:r>
          </w:p>
          <w:p w14:paraId="3017C9FE" w14:textId="77777777" w:rsidR="00E05801" w:rsidRPr="00ED6BBA" w:rsidRDefault="00E05801" w:rsidP="00AE1573">
            <w:pPr>
              <w:rPr>
                <w:sz w:val="20"/>
                <w:szCs w:val="20"/>
              </w:rPr>
            </w:pPr>
          </w:p>
        </w:tc>
        <w:tc>
          <w:tcPr>
            <w:tcW w:w="3685" w:type="dxa"/>
            <w:tcBorders>
              <w:top w:val="nil"/>
              <w:left w:val="single" w:sz="4" w:space="0" w:color="auto"/>
              <w:bottom w:val="single" w:sz="4" w:space="0" w:color="auto"/>
              <w:right w:val="single" w:sz="4" w:space="0" w:color="auto"/>
            </w:tcBorders>
          </w:tcPr>
          <w:p w14:paraId="1BACEB5E" w14:textId="77777777" w:rsidR="00E05801"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sidRPr="00CA60A9">
              <w:rPr>
                <w:sz w:val="16"/>
                <w:szCs w:val="16"/>
              </w:rPr>
              <w:t>Kommentar:</w:t>
            </w:r>
          </w:p>
          <w:p w14:paraId="53CE43AC" w14:textId="77777777" w:rsidR="00E05801" w:rsidRPr="00CA60A9"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sidRPr="00007EA3">
              <w:rPr>
                <w:sz w:val="20"/>
                <w:szCs w:val="20"/>
              </w:rPr>
              <w:t xml:space="preserve">Det finns undantag från reglerna om tillstånd, exempelvis vid användning av tillståndsämnen inom forskning och utveckling. Se vidare information i </w:t>
            </w:r>
            <w:r>
              <w:rPr>
                <w:sz w:val="20"/>
                <w:szCs w:val="20"/>
              </w:rPr>
              <w:t>handledning</w:t>
            </w:r>
            <w:r w:rsidRPr="00007EA3">
              <w:rPr>
                <w:sz w:val="20"/>
                <w:szCs w:val="20"/>
              </w:rPr>
              <w:t>en.</w:t>
            </w:r>
          </w:p>
        </w:tc>
        <w:tc>
          <w:tcPr>
            <w:tcW w:w="1701" w:type="dxa"/>
            <w:tcBorders>
              <w:top w:val="nil"/>
              <w:left w:val="single" w:sz="4" w:space="0" w:color="auto"/>
              <w:bottom w:val="single" w:sz="4" w:space="0" w:color="auto"/>
            </w:tcBorders>
          </w:tcPr>
          <w:p w14:paraId="2B07051D" w14:textId="77777777" w:rsidR="00E05801"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sidRPr="00CA60A9">
              <w:rPr>
                <w:sz w:val="16"/>
                <w:szCs w:val="16"/>
              </w:rPr>
              <w:t>Hänvisning:</w:t>
            </w:r>
          </w:p>
          <w:p w14:paraId="475BE507" w14:textId="77777777" w:rsidR="00E05801" w:rsidRPr="00CA60A9"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007EA3">
              <w:rPr>
                <w:sz w:val="20"/>
                <w:szCs w:val="20"/>
              </w:rPr>
              <w:t>Reach</w:t>
            </w:r>
            <w:proofErr w:type="spellEnd"/>
            <w:r w:rsidRPr="00007EA3">
              <w:rPr>
                <w:sz w:val="20"/>
                <w:szCs w:val="20"/>
              </w:rPr>
              <w:t xml:space="preserve"> art</w:t>
            </w:r>
            <w:r>
              <w:rPr>
                <w:sz w:val="20"/>
                <w:szCs w:val="20"/>
              </w:rPr>
              <w:t>ikel</w:t>
            </w:r>
            <w:r w:rsidRPr="00007EA3">
              <w:rPr>
                <w:sz w:val="20"/>
                <w:szCs w:val="20"/>
              </w:rPr>
              <w:t xml:space="preserve"> </w:t>
            </w:r>
            <w:proofErr w:type="gramStart"/>
            <w:r w:rsidRPr="00007EA3">
              <w:rPr>
                <w:sz w:val="20"/>
                <w:szCs w:val="20"/>
              </w:rPr>
              <w:t>56.3-6</w:t>
            </w:r>
            <w:proofErr w:type="gramEnd"/>
            <w:r>
              <w:rPr>
                <w:sz w:val="20"/>
                <w:szCs w:val="20"/>
              </w:rPr>
              <w:t>, Avdelning VII, och artikel 2.8, Avdelning I</w:t>
            </w:r>
          </w:p>
        </w:tc>
      </w:tr>
      <w:tr w:rsidR="00E05801" w14:paraId="2E016A5B"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8850" w:type="dxa"/>
            <w:gridSpan w:val="3"/>
          </w:tcPr>
          <w:p w14:paraId="3ACB8D88" w14:textId="77777777" w:rsidR="00E05801" w:rsidRPr="00007EA3" w:rsidRDefault="00E05801" w:rsidP="00AE1573">
            <w:pPr>
              <w:pStyle w:val="Rubrik3"/>
              <w:numPr>
                <w:ilvl w:val="0"/>
                <w:numId w:val="34"/>
              </w:numPr>
              <w:rPr>
                <w:b/>
                <w:bCs/>
                <w:sz w:val="24"/>
                <w:szCs w:val="20"/>
              </w:rPr>
            </w:pPr>
            <w:r>
              <w:rPr>
                <w:b/>
                <w:bCs/>
                <w:sz w:val="24"/>
                <w:szCs w:val="20"/>
              </w:rPr>
              <w:t>Om slutdatum har passerat, f</w:t>
            </w:r>
            <w:r w:rsidRPr="00007EA3">
              <w:rPr>
                <w:b/>
                <w:bCs/>
                <w:sz w:val="24"/>
                <w:szCs w:val="20"/>
              </w:rPr>
              <w:t>inns det ett beslut om tillstånd för ämnet</w:t>
            </w:r>
            <w:r>
              <w:rPr>
                <w:b/>
                <w:bCs/>
                <w:sz w:val="24"/>
                <w:szCs w:val="20"/>
              </w:rPr>
              <w:t>/ämnena</w:t>
            </w:r>
            <w:r w:rsidRPr="00007EA3">
              <w:rPr>
                <w:b/>
                <w:bCs/>
                <w:sz w:val="24"/>
                <w:szCs w:val="20"/>
              </w:rPr>
              <w:t>?</w:t>
            </w:r>
          </w:p>
        </w:tc>
      </w:tr>
      <w:tr w:rsidR="00E05801" w14:paraId="69BA826C"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64" w:type="dxa"/>
            <w:tcBorders>
              <w:top w:val="single" w:sz="4" w:space="0" w:color="auto"/>
              <w:left w:val="single" w:sz="4" w:space="0" w:color="auto"/>
              <w:bottom w:val="nil"/>
              <w:right w:val="single" w:sz="4" w:space="0" w:color="auto"/>
            </w:tcBorders>
          </w:tcPr>
          <w:p w14:paraId="0759F7A2" w14:textId="77777777" w:rsidR="00E05801" w:rsidRPr="0036649E" w:rsidRDefault="00E05801" w:rsidP="00AE1573">
            <w:pPr>
              <w:rPr>
                <w:sz w:val="16"/>
                <w:szCs w:val="16"/>
              </w:rPr>
            </w:pPr>
            <w:r w:rsidRPr="0036649E">
              <w:rPr>
                <w:sz w:val="16"/>
                <w:szCs w:val="16"/>
              </w:rPr>
              <w:t>Svar:</w:t>
            </w:r>
          </w:p>
        </w:tc>
        <w:tc>
          <w:tcPr>
            <w:tcW w:w="3685" w:type="dxa"/>
            <w:tcBorders>
              <w:top w:val="single" w:sz="4" w:space="0" w:color="auto"/>
              <w:left w:val="single" w:sz="4" w:space="0" w:color="auto"/>
              <w:bottom w:val="nil"/>
              <w:right w:val="single" w:sz="4" w:space="0" w:color="auto"/>
            </w:tcBorders>
          </w:tcPr>
          <w:p w14:paraId="217DBBC6" w14:textId="77777777" w:rsidR="00E05801" w:rsidRPr="0036649E"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Kommentar</w:t>
            </w:r>
            <w:r w:rsidRPr="0036649E">
              <w:rPr>
                <w:sz w:val="16"/>
                <w:szCs w:val="16"/>
              </w:rPr>
              <w:t>:</w:t>
            </w:r>
            <w:r>
              <w:rPr>
                <w:sz w:val="16"/>
                <w:szCs w:val="16"/>
              </w:rPr>
              <w:t xml:space="preserve"> </w:t>
            </w:r>
          </w:p>
        </w:tc>
        <w:tc>
          <w:tcPr>
            <w:tcW w:w="1701" w:type="dxa"/>
            <w:tcBorders>
              <w:top w:val="single" w:sz="4" w:space="0" w:color="auto"/>
              <w:left w:val="single" w:sz="4" w:space="0" w:color="auto"/>
              <w:bottom w:val="nil"/>
              <w:right w:val="single" w:sz="4" w:space="0" w:color="auto"/>
            </w:tcBorders>
          </w:tcPr>
          <w:p w14:paraId="6F995E10" w14:textId="77777777" w:rsidR="00E05801" w:rsidRPr="0036649E"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sidRPr="0036649E">
              <w:rPr>
                <w:sz w:val="16"/>
                <w:szCs w:val="16"/>
              </w:rPr>
              <w:t>Hänvisning:</w:t>
            </w:r>
          </w:p>
        </w:tc>
      </w:tr>
      <w:tr w:rsidR="00E05801" w14:paraId="50B29052"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64" w:type="dxa"/>
            <w:tcBorders>
              <w:top w:val="nil"/>
              <w:left w:val="single" w:sz="4" w:space="0" w:color="auto"/>
              <w:bottom w:val="single" w:sz="4" w:space="0" w:color="auto"/>
              <w:right w:val="single" w:sz="4" w:space="0" w:color="auto"/>
            </w:tcBorders>
          </w:tcPr>
          <w:p w14:paraId="332A57C1" w14:textId="77777777" w:rsidR="00E05801" w:rsidRDefault="00000000" w:rsidP="00AE1573">
            <w:pPr>
              <w:rPr>
                <w:sz w:val="20"/>
                <w:szCs w:val="20"/>
              </w:rPr>
            </w:pPr>
            <w:sdt>
              <w:sdtPr>
                <w:rPr>
                  <w:sz w:val="20"/>
                  <w:szCs w:val="20"/>
                </w:rPr>
                <w:id w:val="714853361"/>
                <w14:checkbox>
                  <w14:checked w14:val="0"/>
                  <w14:checkedState w14:val="2612" w14:font="MS Gothic"/>
                  <w14:uncheckedState w14:val="2610" w14:font="MS Gothic"/>
                </w14:checkbox>
              </w:sdtPr>
              <w:sdtContent>
                <w:r w:rsidR="00E05801">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Ja, leverantörs tillstånd</w:t>
            </w:r>
          </w:p>
          <w:p w14:paraId="7A755DE1" w14:textId="77777777" w:rsidR="00E05801" w:rsidRDefault="00000000" w:rsidP="00AE1573">
            <w:pPr>
              <w:rPr>
                <w:sz w:val="20"/>
                <w:szCs w:val="20"/>
              </w:rPr>
            </w:pPr>
            <w:sdt>
              <w:sdtPr>
                <w:rPr>
                  <w:sz w:val="20"/>
                  <w:szCs w:val="20"/>
                </w:rPr>
                <w:id w:val="-370528794"/>
                <w14:checkbox>
                  <w14:checked w14:val="0"/>
                  <w14:checkedState w14:val="2612" w14:font="MS Gothic"/>
                  <w14:uncheckedState w14:val="2610" w14:font="MS Gothic"/>
                </w14:checkbox>
              </w:sdtPr>
              <w:sdtContent>
                <w:r w:rsidR="00E05801">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Ja, nedströmsanvändares tillstånd</w:t>
            </w:r>
          </w:p>
          <w:p w14:paraId="039F679E" w14:textId="77777777" w:rsidR="00E05801" w:rsidRPr="00ED6BBA" w:rsidRDefault="00E05801" w:rsidP="00AE1573">
            <w:pPr>
              <w:rPr>
                <w:sz w:val="20"/>
                <w:szCs w:val="20"/>
              </w:rPr>
            </w:pPr>
            <w:r>
              <w:rPr>
                <w:sz w:val="20"/>
                <w:szCs w:val="20"/>
              </w:rPr>
              <w:t>Tillståndsnummer:</w:t>
            </w:r>
          </w:p>
          <w:p w14:paraId="1556DB03" w14:textId="77777777" w:rsidR="00E05801" w:rsidRPr="004A7E26" w:rsidRDefault="00E05801" w:rsidP="00AE1573">
            <w:pPr>
              <w:rPr>
                <w:sz w:val="20"/>
                <w:szCs w:val="20"/>
              </w:rPr>
            </w:pPr>
            <w:r w:rsidRPr="004A7E26">
              <w:rPr>
                <w:sz w:val="20"/>
                <w:szCs w:val="20"/>
              </w:rPr>
              <w:t>1.</w:t>
            </w:r>
            <w:r>
              <w:rPr>
                <w:sz w:val="20"/>
              </w:rPr>
              <w:t xml:space="preserve"> </w:t>
            </w:r>
            <w:sdt>
              <w:sdtPr>
                <w:rPr>
                  <w:sz w:val="20"/>
                </w:rPr>
                <w:id w:val="-600411593"/>
                <w:placeholder>
                  <w:docPart w:val="5314CA3DA0F546BE948D9CD4A199770C"/>
                </w:placeholder>
                <w:showingPlcHdr/>
              </w:sdtPr>
              <w:sdtContent>
                <w:r w:rsidRPr="004A7E26">
                  <w:rPr>
                    <w:rStyle w:val="Platshllartext"/>
                  </w:rPr>
                  <w:t>Klicka eller tryck här för att ange text.</w:t>
                </w:r>
              </w:sdtContent>
            </w:sdt>
          </w:p>
          <w:p w14:paraId="401CC7EC" w14:textId="77777777" w:rsidR="00E05801" w:rsidRDefault="00E05801" w:rsidP="00AE1573">
            <w:pPr>
              <w:rPr>
                <w:sz w:val="20"/>
                <w:szCs w:val="20"/>
              </w:rPr>
            </w:pPr>
            <w:r>
              <w:rPr>
                <w:sz w:val="20"/>
                <w:szCs w:val="20"/>
              </w:rPr>
              <w:t xml:space="preserve">2. </w:t>
            </w:r>
            <w:sdt>
              <w:sdtPr>
                <w:rPr>
                  <w:sz w:val="20"/>
                </w:rPr>
                <w:id w:val="188726764"/>
                <w:placeholder>
                  <w:docPart w:val="F57716DDC5984A1B9AF74ED276BEC721"/>
                </w:placeholder>
                <w:showingPlcHdr/>
              </w:sdtPr>
              <w:sdtContent>
                <w:r w:rsidRPr="004A7E26">
                  <w:rPr>
                    <w:rStyle w:val="Platshllartext"/>
                  </w:rPr>
                  <w:t>Klicka eller tryck här för att ange text.</w:t>
                </w:r>
              </w:sdtContent>
            </w:sdt>
          </w:p>
          <w:p w14:paraId="2B2E8DAA" w14:textId="77777777" w:rsidR="00E05801" w:rsidRDefault="00E05801" w:rsidP="00AE1573">
            <w:pPr>
              <w:rPr>
                <w:sz w:val="20"/>
                <w:szCs w:val="20"/>
              </w:rPr>
            </w:pPr>
            <w:r>
              <w:rPr>
                <w:sz w:val="20"/>
                <w:szCs w:val="20"/>
              </w:rPr>
              <w:t xml:space="preserve">3. </w:t>
            </w:r>
            <w:sdt>
              <w:sdtPr>
                <w:rPr>
                  <w:sz w:val="20"/>
                </w:rPr>
                <w:id w:val="2108920842"/>
                <w:placeholder>
                  <w:docPart w:val="009635F8D2EF490384D002B8B03F3D9F"/>
                </w:placeholder>
                <w:showingPlcHdr/>
              </w:sdtPr>
              <w:sdtContent>
                <w:r w:rsidRPr="004A7E26">
                  <w:rPr>
                    <w:rStyle w:val="Platshllartext"/>
                  </w:rPr>
                  <w:t>Klicka eller tryck här för att ange text.</w:t>
                </w:r>
              </w:sdtContent>
            </w:sdt>
          </w:p>
          <w:p w14:paraId="64DC20B0" w14:textId="31777AAA" w:rsidR="00E05801" w:rsidRDefault="00000000" w:rsidP="00AE1573">
            <w:pPr>
              <w:rPr>
                <w:sz w:val="20"/>
                <w:szCs w:val="20"/>
              </w:rPr>
            </w:pPr>
            <w:sdt>
              <w:sdtPr>
                <w:rPr>
                  <w:sz w:val="20"/>
                  <w:szCs w:val="20"/>
                </w:rPr>
                <w:id w:val="880278712"/>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Nej</w:t>
            </w:r>
            <w:r w:rsidR="00242AFC">
              <w:rPr>
                <w:sz w:val="20"/>
                <w:szCs w:val="20"/>
              </w:rPr>
              <w:t xml:space="preserve">, men ansökan har </w:t>
            </w:r>
            <w:r w:rsidR="00E3307E">
              <w:rPr>
                <w:sz w:val="20"/>
                <w:szCs w:val="20"/>
              </w:rPr>
              <w:t xml:space="preserve">gjorts </w:t>
            </w:r>
            <w:r w:rsidR="0099653D">
              <w:rPr>
                <w:sz w:val="20"/>
                <w:szCs w:val="20"/>
              </w:rPr>
              <w:t>före sista ansökningsdatum</w:t>
            </w:r>
          </w:p>
          <w:p w14:paraId="33FD7FEF" w14:textId="79C1DA9A" w:rsidR="00242AFC" w:rsidRPr="00ED6BBA" w:rsidRDefault="00000000" w:rsidP="00AE1573">
            <w:pPr>
              <w:rPr>
                <w:sz w:val="20"/>
                <w:szCs w:val="20"/>
              </w:rPr>
            </w:pPr>
            <w:sdt>
              <w:sdtPr>
                <w:rPr>
                  <w:sz w:val="20"/>
                  <w:szCs w:val="20"/>
                </w:rPr>
                <w:id w:val="-91930601"/>
                <w14:checkbox>
                  <w14:checked w14:val="0"/>
                  <w14:checkedState w14:val="2612" w14:font="MS Gothic"/>
                  <w14:uncheckedState w14:val="2610" w14:font="MS Gothic"/>
                </w14:checkbox>
              </w:sdtPr>
              <w:sdtContent>
                <w:r w:rsidR="00242AFC" w:rsidRPr="00ED6BBA">
                  <w:rPr>
                    <w:rFonts w:ascii="MS Gothic" w:eastAsia="MS Gothic" w:hAnsi="MS Gothic" w:hint="eastAsia"/>
                    <w:sz w:val="20"/>
                    <w:szCs w:val="20"/>
                  </w:rPr>
                  <w:t>☐</w:t>
                </w:r>
              </w:sdtContent>
            </w:sdt>
            <w:r w:rsidR="00242AFC" w:rsidRPr="00ED6BBA">
              <w:rPr>
                <w:sz w:val="20"/>
                <w:szCs w:val="20"/>
              </w:rPr>
              <w:t xml:space="preserve"> </w:t>
            </w:r>
            <w:r w:rsidR="00242AFC">
              <w:rPr>
                <w:sz w:val="20"/>
                <w:szCs w:val="20"/>
              </w:rPr>
              <w:t>Nej</w:t>
            </w:r>
          </w:p>
        </w:tc>
        <w:tc>
          <w:tcPr>
            <w:tcW w:w="3685" w:type="dxa"/>
            <w:tcBorders>
              <w:top w:val="nil"/>
              <w:left w:val="single" w:sz="4" w:space="0" w:color="auto"/>
              <w:bottom w:val="single" w:sz="4" w:space="0" w:color="auto"/>
              <w:right w:val="single" w:sz="4" w:space="0" w:color="auto"/>
            </w:tcBorders>
          </w:tcPr>
          <w:p w14:paraId="1F21D11D" w14:textId="36D704DC" w:rsidR="00E05801" w:rsidRPr="00007EA3"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sidRPr="00007EA3">
              <w:rPr>
                <w:sz w:val="20"/>
                <w:szCs w:val="20"/>
              </w:rPr>
              <w:t>För att använda tillståndsämnen behövs tillstånd för användningen, antingen eget eller utnyttjade av leverantörs tillstånd.</w:t>
            </w:r>
            <w:r>
              <w:rPr>
                <w:sz w:val="20"/>
                <w:szCs w:val="20"/>
              </w:rPr>
              <w:t xml:space="preserve"> </w:t>
            </w:r>
            <w:r w:rsidRPr="009D14DD">
              <w:rPr>
                <w:sz w:val="20"/>
                <w:szCs w:val="20"/>
              </w:rPr>
              <w:t>Leverantörens tillståndsnummer ska framgå av produktens etikett och märkningsuppgifterna i säkerhetsdatabladet.</w:t>
            </w:r>
            <w:r w:rsidR="00F372AF">
              <w:rPr>
                <w:sz w:val="20"/>
                <w:szCs w:val="20"/>
              </w:rPr>
              <w:t xml:space="preserve"> </w:t>
            </w:r>
            <w:r w:rsidR="00F372AF" w:rsidRPr="00007EA3">
              <w:rPr>
                <w:sz w:val="20"/>
                <w:szCs w:val="20"/>
              </w:rPr>
              <w:t xml:space="preserve">Om nedströmsanvändaren eller leverantören har ansökt om tillstånd före sista ansökningsdatum får användningen </w:t>
            </w:r>
            <w:r w:rsidR="00F372AF">
              <w:rPr>
                <w:sz w:val="20"/>
                <w:szCs w:val="20"/>
              </w:rPr>
              <w:t xml:space="preserve">av ämnet fortsätta </w:t>
            </w:r>
            <w:r w:rsidR="00F372AF" w:rsidRPr="00007EA3">
              <w:rPr>
                <w:sz w:val="20"/>
                <w:szCs w:val="20"/>
              </w:rPr>
              <w:t>i väntan på beslut</w:t>
            </w:r>
            <w:r w:rsidR="00F372AF">
              <w:rPr>
                <w:sz w:val="20"/>
                <w:szCs w:val="20"/>
              </w:rPr>
              <w:t>, även efter att slutdatum har passerat.</w:t>
            </w:r>
          </w:p>
        </w:tc>
        <w:tc>
          <w:tcPr>
            <w:tcW w:w="1701" w:type="dxa"/>
            <w:tcBorders>
              <w:top w:val="nil"/>
              <w:left w:val="single" w:sz="4" w:space="0" w:color="auto"/>
              <w:bottom w:val="single" w:sz="4" w:space="0" w:color="auto"/>
              <w:right w:val="single" w:sz="4" w:space="0" w:color="auto"/>
            </w:tcBorders>
          </w:tcPr>
          <w:p w14:paraId="6F5FFE7A" w14:textId="77777777" w:rsidR="00E05801" w:rsidRPr="00007EA3"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007EA3">
              <w:rPr>
                <w:sz w:val="20"/>
                <w:szCs w:val="20"/>
              </w:rPr>
              <w:t>Reach</w:t>
            </w:r>
            <w:proofErr w:type="spellEnd"/>
            <w:r w:rsidRPr="00007EA3">
              <w:rPr>
                <w:sz w:val="20"/>
                <w:szCs w:val="20"/>
              </w:rPr>
              <w:t xml:space="preserve"> art</w:t>
            </w:r>
            <w:r>
              <w:rPr>
                <w:sz w:val="20"/>
                <w:szCs w:val="20"/>
              </w:rPr>
              <w:t>ikel</w:t>
            </w:r>
            <w:r w:rsidRPr="00007EA3">
              <w:rPr>
                <w:sz w:val="20"/>
                <w:szCs w:val="20"/>
              </w:rPr>
              <w:t xml:space="preserve"> </w:t>
            </w:r>
            <w:proofErr w:type="gramStart"/>
            <w:r w:rsidRPr="00007EA3">
              <w:rPr>
                <w:sz w:val="20"/>
                <w:szCs w:val="20"/>
              </w:rPr>
              <w:t>56</w:t>
            </w:r>
            <w:r>
              <w:rPr>
                <w:sz w:val="20"/>
                <w:szCs w:val="20"/>
              </w:rPr>
              <w:t>.1-2</w:t>
            </w:r>
            <w:proofErr w:type="gramEnd"/>
            <w:r>
              <w:rPr>
                <w:sz w:val="20"/>
                <w:szCs w:val="20"/>
              </w:rPr>
              <w:t>, Avdelning VII</w:t>
            </w:r>
          </w:p>
        </w:tc>
      </w:tr>
      <w:tr w:rsidR="00E05801" w14:paraId="4FD62F55"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0" w:type="dxa"/>
            <w:gridSpan w:val="3"/>
            <w:tcBorders>
              <w:top w:val="nil"/>
              <w:left w:val="single" w:sz="4" w:space="0" w:color="auto"/>
              <w:bottom w:val="nil"/>
              <w:right w:val="single" w:sz="4" w:space="0" w:color="auto"/>
            </w:tcBorders>
          </w:tcPr>
          <w:p w14:paraId="6D577952" w14:textId="77777777" w:rsidR="00E05801" w:rsidRPr="00007EA3" w:rsidRDefault="00E05801" w:rsidP="00AE1573">
            <w:pPr>
              <w:rPr>
                <w:sz w:val="20"/>
                <w:szCs w:val="20"/>
              </w:rPr>
            </w:pPr>
            <w:r>
              <w:rPr>
                <w:sz w:val="16"/>
                <w:szCs w:val="16"/>
              </w:rPr>
              <w:t>Åtgärder frågorna 7 a) – c):</w:t>
            </w:r>
          </w:p>
        </w:tc>
      </w:tr>
      <w:tr w:rsidR="00E05801" w14:paraId="1F98D4E6"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8850" w:type="dxa"/>
            <w:gridSpan w:val="3"/>
            <w:tcBorders>
              <w:top w:val="nil"/>
              <w:left w:val="single" w:sz="4" w:space="0" w:color="auto"/>
              <w:bottom w:val="single" w:sz="4" w:space="0" w:color="auto"/>
              <w:right w:val="single" w:sz="4" w:space="0" w:color="auto"/>
            </w:tcBorders>
          </w:tcPr>
          <w:p w14:paraId="66E2A31F" w14:textId="44EC85AB" w:rsidR="00E05801" w:rsidRPr="00007EA3" w:rsidRDefault="00E05801" w:rsidP="00AE1573">
            <w:pPr>
              <w:rPr>
                <w:sz w:val="20"/>
                <w:szCs w:val="20"/>
              </w:rPr>
            </w:pPr>
            <w:r w:rsidRPr="00265168">
              <w:rPr>
                <w:sz w:val="20"/>
                <w:szCs w:val="20"/>
              </w:rPr>
              <w:t xml:space="preserve">Om </w:t>
            </w:r>
            <w:r w:rsidR="006060C4">
              <w:rPr>
                <w:sz w:val="20"/>
                <w:szCs w:val="20"/>
              </w:rPr>
              <w:t>verksamheten</w:t>
            </w:r>
            <w:r w:rsidRPr="00265168">
              <w:rPr>
                <w:sz w:val="20"/>
                <w:szCs w:val="20"/>
              </w:rPr>
              <w:t xml:space="preserve"> använder ett tillståndspliktigt ämne utan tillstånd efter att slutdatum passerat</w:t>
            </w:r>
            <w:r w:rsidR="00B80BD1">
              <w:rPr>
                <w:sz w:val="20"/>
                <w:szCs w:val="20"/>
              </w:rPr>
              <w:t>,</w:t>
            </w:r>
            <w:r w:rsidRPr="00265168">
              <w:rPr>
                <w:sz w:val="20"/>
                <w:szCs w:val="20"/>
              </w:rPr>
              <w:t xml:space="preserve"> </w:t>
            </w:r>
            <w:r w:rsidR="006A223B">
              <w:rPr>
                <w:sz w:val="20"/>
                <w:szCs w:val="20"/>
              </w:rPr>
              <w:t>och ansökan inte har gjorts före sista ansökningsdatum</w:t>
            </w:r>
            <w:r w:rsidR="00B80BD1">
              <w:rPr>
                <w:sz w:val="20"/>
                <w:szCs w:val="20"/>
              </w:rPr>
              <w:t>,</w:t>
            </w:r>
            <w:r w:rsidR="006A223B">
              <w:rPr>
                <w:sz w:val="20"/>
                <w:szCs w:val="20"/>
              </w:rPr>
              <w:t xml:space="preserve"> </w:t>
            </w:r>
            <w:r w:rsidR="009444AE">
              <w:rPr>
                <w:sz w:val="20"/>
                <w:szCs w:val="20"/>
              </w:rPr>
              <w:t>är</w:t>
            </w:r>
            <w:r w:rsidRPr="00265168">
              <w:rPr>
                <w:sz w:val="20"/>
                <w:szCs w:val="20"/>
              </w:rPr>
              <w:t xml:space="preserve"> det straffbart enligt 29 kap. 4 § 1 k) miljöbalken.</w:t>
            </w:r>
          </w:p>
        </w:tc>
      </w:tr>
      <w:tr w:rsidR="00E05801" w14:paraId="4D9EBA5A"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8850" w:type="dxa"/>
            <w:gridSpan w:val="3"/>
          </w:tcPr>
          <w:p w14:paraId="452C3FF7" w14:textId="77777777" w:rsidR="00E05801" w:rsidRPr="007C009F" w:rsidRDefault="00E05801" w:rsidP="00AE1573">
            <w:pPr>
              <w:pStyle w:val="Liststycke"/>
              <w:numPr>
                <w:ilvl w:val="0"/>
                <w:numId w:val="34"/>
              </w:numPr>
              <w:rPr>
                <w:rFonts w:ascii="Arial" w:eastAsiaTheme="majorEastAsia" w:hAnsi="Arial" w:cstheme="majorBidi"/>
                <w:b/>
                <w:bCs/>
                <w:sz w:val="24"/>
                <w:lang w:eastAsia="en-US"/>
              </w:rPr>
            </w:pPr>
            <w:r>
              <w:rPr>
                <w:rFonts w:ascii="Arial" w:eastAsiaTheme="majorEastAsia" w:hAnsi="Arial" w:cstheme="majorBidi"/>
                <w:b/>
                <w:bCs/>
                <w:sz w:val="24"/>
                <w:lang w:eastAsia="en-US"/>
              </w:rPr>
              <w:t>Om sista ansökningsdatum har passerat, har en ansökan om tillstånd gjorts för ämnet/ämnena?</w:t>
            </w:r>
          </w:p>
        </w:tc>
      </w:tr>
      <w:tr w:rsidR="00E05801" w14:paraId="43847044"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64" w:type="dxa"/>
            <w:tcBorders>
              <w:top w:val="single" w:sz="4" w:space="0" w:color="auto"/>
              <w:left w:val="single" w:sz="4" w:space="0" w:color="auto"/>
              <w:bottom w:val="nil"/>
              <w:right w:val="single" w:sz="4" w:space="0" w:color="auto"/>
            </w:tcBorders>
          </w:tcPr>
          <w:p w14:paraId="5D5FDD72" w14:textId="77777777" w:rsidR="00E05801" w:rsidRPr="002B0935" w:rsidRDefault="00E05801" w:rsidP="00AE1573">
            <w:pPr>
              <w:rPr>
                <w:sz w:val="16"/>
                <w:szCs w:val="16"/>
              </w:rPr>
            </w:pPr>
            <w:r w:rsidRPr="002B0935">
              <w:rPr>
                <w:sz w:val="16"/>
                <w:szCs w:val="16"/>
              </w:rPr>
              <w:t>Svar:</w:t>
            </w:r>
          </w:p>
        </w:tc>
        <w:tc>
          <w:tcPr>
            <w:tcW w:w="3685" w:type="dxa"/>
            <w:tcBorders>
              <w:top w:val="single" w:sz="4" w:space="0" w:color="auto"/>
              <w:left w:val="single" w:sz="4" w:space="0" w:color="auto"/>
              <w:bottom w:val="nil"/>
              <w:right w:val="single" w:sz="4" w:space="0" w:color="auto"/>
            </w:tcBorders>
          </w:tcPr>
          <w:p w14:paraId="41BF3495" w14:textId="77777777" w:rsidR="00E05801" w:rsidRPr="002B0935"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Kommentar</w:t>
            </w:r>
            <w:r w:rsidRPr="002B0935">
              <w:rPr>
                <w:sz w:val="16"/>
                <w:szCs w:val="16"/>
              </w:rPr>
              <w:t>:</w:t>
            </w:r>
          </w:p>
        </w:tc>
        <w:tc>
          <w:tcPr>
            <w:tcW w:w="1701" w:type="dxa"/>
            <w:tcBorders>
              <w:left w:val="single" w:sz="4" w:space="0" w:color="auto"/>
              <w:bottom w:val="nil"/>
            </w:tcBorders>
          </w:tcPr>
          <w:p w14:paraId="5F510D9F" w14:textId="77777777" w:rsidR="00E05801" w:rsidRPr="002B0935" w:rsidRDefault="00E05801" w:rsidP="00AE1573">
            <w:pPr>
              <w:jc w:val="left"/>
              <w:cnfStyle w:val="000000000000" w:firstRow="0" w:lastRow="0" w:firstColumn="0" w:lastColumn="0" w:oddVBand="0" w:evenVBand="0" w:oddHBand="0" w:evenHBand="0" w:firstRowFirstColumn="0" w:firstRowLastColumn="0" w:lastRowFirstColumn="0" w:lastRowLastColumn="0"/>
              <w:rPr>
                <w:b/>
                <w:sz w:val="16"/>
                <w:szCs w:val="16"/>
              </w:rPr>
            </w:pPr>
            <w:r w:rsidRPr="002B0935">
              <w:rPr>
                <w:sz w:val="16"/>
                <w:szCs w:val="16"/>
              </w:rPr>
              <w:t>Hänvisning:</w:t>
            </w:r>
          </w:p>
        </w:tc>
      </w:tr>
      <w:tr w:rsidR="00E05801" w14:paraId="095F2111" w14:textId="77777777" w:rsidTr="00843443">
        <w:trPr>
          <w:cantSplit/>
        </w:trPr>
        <w:tc>
          <w:tcPr>
            <w:cnfStyle w:val="001000000000" w:firstRow="0" w:lastRow="0" w:firstColumn="1" w:lastColumn="0" w:oddVBand="0" w:evenVBand="0" w:oddHBand="0" w:evenHBand="0" w:firstRowFirstColumn="0" w:firstRowLastColumn="0" w:lastRowFirstColumn="0" w:lastRowLastColumn="0"/>
            <w:tcW w:w="3464" w:type="dxa"/>
            <w:tcBorders>
              <w:top w:val="nil"/>
              <w:bottom w:val="single" w:sz="4" w:space="0" w:color="auto"/>
              <w:right w:val="single" w:sz="4" w:space="0" w:color="auto"/>
            </w:tcBorders>
          </w:tcPr>
          <w:p w14:paraId="4AD3C2EF" w14:textId="77777777" w:rsidR="00E05801" w:rsidRDefault="00000000" w:rsidP="00AE1573">
            <w:pPr>
              <w:rPr>
                <w:sz w:val="20"/>
                <w:szCs w:val="20"/>
              </w:rPr>
            </w:pPr>
            <w:sdt>
              <w:sdtPr>
                <w:rPr>
                  <w:sz w:val="20"/>
                  <w:szCs w:val="20"/>
                </w:rPr>
                <w:id w:val="-1963726070"/>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Ja, av leverantören</w:t>
            </w:r>
          </w:p>
          <w:p w14:paraId="38EA29AF" w14:textId="77777777" w:rsidR="00E05801" w:rsidRPr="00961357" w:rsidRDefault="00000000" w:rsidP="00AE1573">
            <w:pPr>
              <w:rPr>
                <w:sz w:val="20"/>
                <w:szCs w:val="20"/>
              </w:rPr>
            </w:pPr>
            <w:sdt>
              <w:sdtPr>
                <w:rPr>
                  <w:sz w:val="20"/>
                  <w:szCs w:val="20"/>
                </w:rPr>
                <w:id w:val="1244763026"/>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Ja, av nedströmsanvändaren</w:t>
            </w:r>
          </w:p>
          <w:p w14:paraId="0A4DF6C5" w14:textId="77777777" w:rsidR="00E05801" w:rsidRPr="00ED6BBA" w:rsidRDefault="00000000" w:rsidP="00AE1573">
            <w:pPr>
              <w:rPr>
                <w:sz w:val="20"/>
                <w:szCs w:val="20"/>
              </w:rPr>
            </w:pPr>
            <w:sdt>
              <w:sdtPr>
                <w:rPr>
                  <w:sz w:val="20"/>
                  <w:szCs w:val="20"/>
                </w:rPr>
                <w:id w:val="998931768"/>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Nej</w:t>
            </w:r>
          </w:p>
        </w:tc>
        <w:tc>
          <w:tcPr>
            <w:tcW w:w="3685" w:type="dxa"/>
            <w:tcBorders>
              <w:top w:val="nil"/>
              <w:left w:val="single" w:sz="4" w:space="0" w:color="auto"/>
              <w:bottom w:val="single" w:sz="4" w:space="0" w:color="auto"/>
              <w:right w:val="single" w:sz="4" w:space="0" w:color="auto"/>
            </w:tcBorders>
          </w:tcPr>
          <w:p w14:paraId="6C008F06" w14:textId="77777777" w:rsidR="00E05801"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bookmarkStart w:id="1" w:name="_Hlk152847949"/>
            <w:bookmarkStart w:id="2" w:name="_Hlk152842862"/>
            <w:r>
              <w:rPr>
                <w:sz w:val="20"/>
                <w:szCs w:val="20"/>
              </w:rPr>
              <w:t xml:space="preserve">Frågan gäller om sista ansökningsdatum har passerat, utan att slutdatum har passerat. </w:t>
            </w:r>
            <w:bookmarkEnd w:id="1"/>
          </w:p>
          <w:p w14:paraId="5B929DB9" w14:textId="0E0BB900" w:rsidR="00E05801"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sidRPr="00007EA3">
              <w:rPr>
                <w:sz w:val="20"/>
                <w:szCs w:val="20"/>
              </w:rPr>
              <w:t xml:space="preserve">Om nedströmsanvändaren eller leverantören har ansökt om tillstånd före sista ansökningsdatum får användningen </w:t>
            </w:r>
            <w:r>
              <w:rPr>
                <w:sz w:val="20"/>
                <w:szCs w:val="20"/>
              </w:rPr>
              <w:t xml:space="preserve">av ämnet fortsätta </w:t>
            </w:r>
            <w:r w:rsidRPr="00007EA3">
              <w:rPr>
                <w:sz w:val="20"/>
                <w:szCs w:val="20"/>
              </w:rPr>
              <w:t>i väntan på beslut</w:t>
            </w:r>
            <w:bookmarkEnd w:id="2"/>
            <w:r w:rsidR="009D10E5">
              <w:rPr>
                <w:sz w:val="20"/>
                <w:szCs w:val="20"/>
              </w:rPr>
              <w:t>, även efter att slutdatum har passerat.</w:t>
            </w:r>
          </w:p>
          <w:p w14:paraId="4775F515" w14:textId="77777777" w:rsidR="00330984" w:rsidRDefault="00330984"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6C871639" w14:textId="77777777" w:rsidR="00C56488" w:rsidRDefault="00C56488"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7DAAFCF6" w14:textId="77777777" w:rsidR="00C56488" w:rsidRDefault="00C56488"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4BEFD384" w14:textId="77777777" w:rsidR="00C56488" w:rsidRDefault="00C56488"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697AFFDB" w14:textId="77777777" w:rsidR="00C56488" w:rsidRDefault="00C56488" w:rsidP="00AE1573">
            <w:pPr>
              <w:jc w:val="left"/>
              <w:cnfStyle w:val="000000000000" w:firstRow="0" w:lastRow="0" w:firstColumn="0" w:lastColumn="0" w:oddVBand="0" w:evenVBand="0" w:oddHBand="0" w:evenHBand="0" w:firstRowFirstColumn="0" w:firstRowLastColumn="0" w:lastRowFirstColumn="0" w:lastRowLastColumn="0"/>
              <w:rPr>
                <w:sz w:val="20"/>
                <w:szCs w:val="20"/>
              </w:rPr>
            </w:pPr>
          </w:p>
          <w:p w14:paraId="6C7BC081" w14:textId="77777777" w:rsidR="00330984" w:rsidRPr="00336F5F" w:rsidRDefault="00330984" w:rsidP="00AE1573">
            <w:pPr>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1701" w:type="dxa"/>
            <w:tcBorders>
              <w:top w:val="nil"/>
              <w:left w:val="single" w:sz="4" w:space="0" w:color="auto"/>
              <w:bottom w:val="single" w:sz="4" w:space="0" w:color="auto"/>
            </w:tcBorders>
          </w:tcPr>
          <w:p w14:paraId="62950148" w14:textId="77777777" w:rsidR="00E05801" w:rsidRPr="00A71C15"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007EA3">
              <w:rPr>
                <w:sz w:val="20"/>
                <w:szCs w:val="20"/>
              </w:rPr>
              <w:t>Reach</w:t>
            </w:r>
            <w:proofErr w:type="spellEnd"/>
            <w:r w:rsidRPr="00007EA3">
              <w:rPr>
                <w:sz w:val="20"/>
                <w:szCs w:val="20"/>
              </w:rPr>
              <w:t xml:space="preserve"> art</w:t>
            </w:r>
            <w:r>
              <w:rPr>
                <w:sz w:val="20"/>
                <w:szCs w:val="20"/>
              </w:rPr>
              <w:t>ikel</w:t>
            </w:r>
            <w:r w:rsidRPr="00007EA3">
              <w:rPr>
                <w:sz w:val="20"/>
                <w:szCs w:val="20"/>
              </w:rPr>
              <w:t xml:space="preserve"> </w:t>
            </w:r>
            <w:proofErr w:type="gramStart"/>
            <w:r w:rsidRPr="00007EA3">
              <w:rPr>
                <w:sz w:val="20"/>
                <w:szCs w:val="20"/>
              </w:rPr>
              <w:t>56.1</w:t>
            </w:r>
            <w:proofErr w:type="gramEnd"/>
            <w:r w:rsidRPr="00007EA3">
              <w:rPr>
                <w:sz w:val="20"/>
                <w:szCs w:val="20"/>
              </w:rPr>
              <w:t xml:space="preserve"> c-d</w:t>
            </w:r>
            <w:r>
              <w:rPr>
                <w:sz w:val="20"/>
                <w:szCs w:val="20"/>
              </w:rPr>
              <w:t>, Avdelning VII</w:t>
            </w:r>
          </w:p>
        </w:tc>
      </w:tr>
      <w:tr w:rsidR="00E05801" w14:paraId="6C22A14A" w14:textId="77777777" w:rsidTr="00843443">
        <w:trPr>
          <w:cantSplit/>
        </w:trPr>
        <w:tc>
          <w:tcPr>
            <w:cnfStyle w:val="001000000000" w:firstRow="0" w:lastRow="0" w:firstColumn="1" w:lastColumn="0" w:oddVBand="0" w:evenVBand="0" w:oddHBand="0" w:evenHBand="0" w:firstRowFirstColumn="0" w:firstRowLastColumn="0" w:lastRowFirstColumn="0" w:lastRowLastColumn="0"/>
            <w:tcW w:w="0" w:type="dxa"/>
            <w:gridSpan w:val="3"/>
            <w:tcBorders>
              <w:top w:val="single" w:sz="4" w:space="0" w:color="auto"/>
              <w:bottom w:val="nil"/>
            </w:tcBorders>
          </w:tcPr>
          <w:p w14:paraId="218450F6" w14:textId="77777777" w:rsidR="00E05801" w:rsidRPr="00007EA3" w:rsidRDefault="00E05801" w:rsidP="00AE1573">
            <w:pPr>
              <w:rPr>
                <w:sz w:val="20"/>
                <w:szCs w:val="20"/>
              </w:rPr>
            </w:pPr>
            <w:r>
              <w:rPr>
                <w:sz w:val="16"/>
                <w:szCs w:val="16"/>
              </w:rPr>
              <w:lastRenderedPageBreak/>
              <w:t>Åtgärder fråga 7 d):</w:t>
            </w:r>
          </w:p>
        </w:tc>
      </w:tr>
      <w:tr w:rsidR="00E05801" w14:paraId="1C92C9D0"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8850" w:type="dxa"/>
            <w:gridSpan w:val="3"/>
            <w:tcBorders>
              <w:top w:val="nil"/>
            </w:tcBorders>
          </w:tcPr>
          <w:p w14:paraId="7DDCE54D" w14:textId="3D226015" w:rsidR="00330984" w:rsidRDefault="0083268C" w:rsidP="00AE1573">
            <w:pPr>
              <w:rPr>
                <w:sz w:val="20"/>
                <w:szCs w:val="20"/>
              </w:rPr>
            </w:pPr>
            <w:r>
              <w:rPr>
                <w:sz w:val="20"/>
                <w:szCs w:val="20"/>
              </w:rPr>
              <w:t>O</w:t>
            </w:r>
            <w:r w:rsidRPr="0083268C">
              <w:rPr>
                <w:sz w:val="20"/>
                <w:szCs w:val="20"/>
              </w:rPr>
              <w:t>m ansökan inte har gjorts före sista ansökningsdatum</w:t>
            </w:r>
            <w:r>
              <w:rPr>
                <w:sz w:val="20"/>
                <w:szCs w:val="20"/>
              </w:rPr>
              <w:t>, i</w:t>
            </w:r>
            <w:r w:rsidR="00E05801" w:rsidRPr="00FC7964">
              <w:rPr>
                <w:sz w:val="20"/>
                <w:szCs w:val="20"/>
              </w:rPr>
              <w:t xml:space="preserve">nformera </w:t>
            </w:r>
            <w:r w:rsidR="00C205AF">
              <w:rPr>
                <w:sz w:val="20"/>
                <w:szCs w:val="20"/>
              </w:rPr>
              <w:t>verksamhetsutövaren</w:t>
            </w:r>
            <w:r w:rsidR="00E05801" w:rsidRPr="00FC7964">
              <w:rPr>
                <w:sz w:val="20"/>
                <w:szCs w:val="20"/>
              </w:rPr>
              <w:t xml:space="preserve"> om att användningen inte längre kommer att vara tillåten efter att slutdatum har passerat och vilka alternativ de har för att få fortsatta använda ämnet om de inte har möjlighet att fasa ut användningen.</w:t>
            </w:r>
          </w:p>
          <w:p w14:paraId="07928F5E" w14:textId="244B466A" w:rsidR="00330984" w:rsidRPr="00007EA3" w:rsidRDefault="00330984" w:rsidP="00AE1573">
            <w:pPr>
              <w:rPr>
                <w:sz w:val="20"/>
                <w:szCs w:val="20"/>
              </w:rPr>
            </w:pPr>
          </w:p>
        </w:tc>
      </w:tr>
      <w:tr w:rsidR="00E05801" w14:paraId="46159341"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8850" w:type="dxa"/>
            <w:gridSpan w:val="3"/>
          </w:tcPr>
          <w:p w14:paraId="46550109" w14:textId="6136EA09" w:rsidR="00E05801" w:rsidRPr="00C052C8" w:rsidRDefault="00E05801" w:rsidP="00AE1573">
            <w:pPr>
              <w:pStyle w:val="Liststycke"/>
              <w:numPr>
                <w:ilvl w:val="0"/>
                <w:numId w:val="34"/>
              </w:numPr>
              <w:rPr>
                <w:rFonts w:ascii="Arial" w:hAnsi="Arial"/>
                <w:b/>
                <w:sz w:val="20"/>
              </w:rPr>
            </w:pPr>
            <w:r w:rsidRPr="00C47CEF">
              <w:rPr>
                <w:rFonts w:ascii="Arial" w:eastAsiaTheme="majorEastAsia" w:hAnsi="Arial" w:cstheme="majorBidi"/>
                <w:b/>
                <w:bCs/>
                <w:sz w:val="24"/>
                <w:lang w:eastAsia="en-US"/>
              </w:rPr>
              <w:t xml:space="preserve">Om </w:t>
            </w:r>
            <w:r w:rsidR="006060C4">
              <w:rPr>
                <w:rFonts w:ascii="Arial" w:eastAsiaTheme="majorEastAsia" w:hAnsi="Arial" w:cstheme="majorBidi"/>
                <w:b/>
                <w:bCs/>
                <w:sz w:val="24"/>
                <w:lang w:eastAsia="en-US"/>
              </w:rPr>
              <w:t>verksamheten</w:t>
            </w:r>
            <w:r w:rsidRPr="00C47CEF">
              <w:rPr>
                <w:rFonts w:ascii="Arial" w:eastAsiaTheme="majorEastAsia" w:hAnsi="Arial" w:cstheme="majorBidi"/>
                <w:b/>
                <w:bCs/>
                <w:sz w:val="24"/>
                <w:lang w:eastAsia="en-US"/>
              </w:rPr>
              <w:t xml:space="preserve"> hänvisar till en leverantörs tillstånd, har de gjort en anmälan om användning (</w:t>
            </w:r>
            <w:r>
              <w:rPr>
                <w:rFonts w:ascii="Arial" w:eastAsiaTheme="majorEastAsia" w:hAnsi="Arial" w:cstheme="majorBidi"/>
                <w:b/>
                <w:bCs/>
                <w:sz w:val="24"/>
                <w:lang w:eastAsia="en-US"/>
              </w:rPr>
              <w:t xml:space="preserve">en </w:t>
            </w:r>
            <w:r w:rsidRPr="00C47CEF">
              <w:rPr>
                <w:rFonts w:ascii="Arial" w:eastAsiaTheme="majorEastAsia" w:hAnsi="Arial" w:cstheme="majorBidi"/>
                <w:b/>
                <w:bCs/>
                <w:sz w:val="24"/>
                <w:lang w:eastAsia="en-US"/>
              </w:rPr>
              <w:t>s.k. artikel 66-anmälan)</w:t>
            </w:r>
            <w:r>
              <w:rPr>
                <w:rFonts w:ascii="Arial" w:eastAsiaTheme="majorEastAsia" w:hAnsi="Arial" w:cstheme="majorBidi"/>
                <w:b/>
                <w:bCs/>
                <w:sz w:val="24"/>
                <w:lang w:eastAsia="en-US"/>
              </w:rPr>
              <w:t xml:space="preserve"> i tid</w:t>
            </w:r>
            <w:r w:rsidRPr="00C47CEF">
              <w:rPr>
                <w:rFonts w:ascii="Arial" w:eastAsiaTheme="majorEastAsia" w:hAnsi="Arial" w:cstheme="majorBidi"/>
                <w:b/>
                <w:bCs/>
                <w:sz w:val="24"/>
                <w:lang w:eastAsia="en-US"/>
              </w:rPr>
              <w:t>?</w:t>
            </w:r>
          </w:p>
        </w:tc>
      </w:tr>
      <w:tr w:rsidR="00E05801" w14:paraId="29466421" w14:textId="77777777" w:rsidTr="0017247B">
        <w:trPr>
          <w:cantSplit/>
        </w:trPr>
        <w:tc>
          <w:tcPr>
            <w:tcW w:w="3464" w:type="dxa"/>
            <w:tcBorders>
              <w:top w:val="nil"/>
              <w:right w:val="single" w:sz="4" w:space="0" w:color="auto"/>
            </w:tcBorders>
          </w:tcPr>
          <w:p w14:paraId="44BF0E69" w14:textId="77777777" w:rsidR="00E05801" w:rsidRPr="007D37C0" w:rsidRDefault="00E05801" w:rsidP="00AE1573">
            <w:pPr>
              <w:cnfStyle w:val="001000000000" w:firstRow="0" w:lastRow="0" w:firstColumn="1" w:lastColumn="0" w:oddVBand="0" w:evenVBand="0" w:oddHBand="0" w:evenHBand="0" w:firstRowFirstColumn="0" w:firstRowLastColumn="0" w:lastRowFirstColumn="0" w:lastRowLastColumn="0"/>
              <w:rPr>
                <w:sz w:val="16"/>
                <w:szCs w:val="16"/>
              </w:rPr>
            </w:pPr>
            <w:r w:rsidRPr="007D37C0">
              <w:rPr>
                <w:sz w:val="16"/>
                <w:szCs w:val="16"/>
              </w:rPr>
              <w:t>Svar:</w:t>
            </w:r>
          </w:p>
          <w:p w14:paraId="7098BE43" w14:textId="77777777" w:rsidR="00E05801" w:rsidRPr="00961357" w:rsidRDefault="00000000" w:rsidP="00AE1573">
            <w:pPr>
              <w:cnfStyle w:val="001000000000" w:firstRow="0" w:lastRow="0" w:firstColumn="1" w:lastColumn="0" w:oddVBand="0" w:evenVBand="0" w:oddHBand="0" w:evenHBand="0" w:firstRowFirstColumn="0" w:firstRowLastColumn="0" w:lastRowFirstColumn="0" w:lastRowLastColumn="0"/>
              <w:rPr>
                <w:sz w:val="20"/>
                <w:szCs w:val="20"/>
              </w:rPr>
            </w:pPr>
            <w:sdt>
              <w:sdtPr>
                <w:rPr>
                  <w:sz w:val="20"/>
                  <w:szCs w:val="20"/>
                </w:rPr>
                <w:id w:val="647475580"/>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Pr>
                <w:sz w:val="20"/>
                <w:szCs w:val="20"/>
              </w:rPr>
              <w:t xml:space="preserve"> Ja</w:t>
            </w:r>
          </w:p>
          <w:p w14:paraId="2EC814AA" w14:textId="77777777" w:rsidR="00E05801" w:rsidRDefault="00000000" w:rsidP="00AE1573">
            <w:pPr>
              <w:cnfStyle w:val="001000000000" w:firstRow="0" w:lastRow="0" w:firstColumn="1" w:lastColumn="0" w:oddVBand="0" w:evenVBand="0" w:oddHBand="0" w:evenHBand="0" w:firstRowFirstColumn="0" w:firstRowLastColumn="0" w:lastRowFirstColumn="0" w:lastRowLastColumn="0"/>
              <w:rPr>
                <w:sz w:val="20"/>
                <w:szCs w:val="20"/>
              </w:rPr>
            </w:pPr>
            <w:sdt>
              <w:sdtPr>
                <w:rPr>
                  <w:sz w:val="20"/>
                  <w:szCs w:val="20"/>
                </w:rPr>
                <w:id w:val="960463150"/>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Nej</w:t>
            </w:r>
          </w:p>
          <w:p w14:paraId="4CCD8F34" w14:textId="77777777" w:rsidR="00E05801" w:rsidRPr="00ED6BBA" w:rsidRDefault="00E05801" w:rsidP="00AE1573">
            <w:pPr>
              <w:cnfStyle w:val="001000000000" w:firstRow="0" w:lastRow="0" w:firstColumn="1" w:lastColumn="0" w:oddVBand="0" w:evenVBand="0" w:oddHBand="0" w:evenHBand="0" w:firstRowFirstColumn="0" w:firstRowLastColumn="0" w:lastRowFirstColumn="0" w:lastRowLastColumn="0"/>
              <w:rPr>
                <w:sz w:val="20"/>
                <w:szCs w:val="20"/>
              </w:rPr>
            </w:pPr>
          </w:p>
        </w:tc>
        <w:tc>
          <w:tcPr>
            <w:tcW w:w="3685" w:type="dxa"/>
            <w:tcBorders>
              <w:top w:val="nil"/>
              <w:left w:val="single" w:sz="4" w:space="0" w:color="auto"/>
              <w:bottom w:val="single" w:sz="4" w:space="0" w:color="auto"/>
              <w:right w:val="single" w:sz="4" w:space="0" w:color="auto"/>
            </w:tcBorders>
          </w:tcPr>
          <w:p w14:paraId="04FBA8BE" w14:textId="77777777" w:rsidR="00E05801" w:rsidRDefault="00E05801" w:rsidP="00AE1573">
            <w:pPr>
              <w:jc w:val="left"/>
              <w:rPr>
                <w:sz w:val="16"/>
                <w:szCs w:val="16"/>
              </w:rPr>
            </w:pPr>
            <w:r w:rsidRPr="00CA60A9">
              <w:rPr>
                <w:sz w:val="16"/>
                <w:szCs w:val="16"/>
              </w:rPr>
              <w:t>Kommentar:</w:t>
            </w:r>
          </w:p>
          <w:p w14:paraId="45853540" w14:textId="1F49230F" w:rsidR="00E05801" w:rsidRPr="00CA60A9" w:rsidRDefault="00E05801" w:rsidP="00AE1573">
            <w:pPr>
              <w:jc w:val="left"/>
              <w:rPr>
                <w:sz w:val="16"/>
                <w:szCs w:val="16"/>
              </w:rPr>
            </w:pPr>
            <w:r w:rsidRPr="00007EA3">
              <w:rPr>
                <w:sz w:val="20"/>
                <w:szCs w:val="20"/>
              </w:rPr>
              <w:t>Som nedströmsanvändare finns möjligheten att utnyttja en leverantörs tillstånd om användning</w:t>
            </w:r>
            <w:r>
              <w:rPr>
                <w:sz w:val="20"/>
                <w:szCs w:val="20"/>
              </w:rPr>
              <w:t>en</w:t>
            </w:r>
            <w:r w:rsidRPr="00007EA3">
              <w:rPr>
                <w:sz w:val="20"/>
                <w:szCs w:val="20"/>
              </w:rPr>
              <w:t xml:space="preserve"> uppfyller villkoren i tillståndet. Då ska nedströmsanvändaren göra en artikel 66-anmälan till </w:t>
            </w:r>
            <w:proofErr w:type="spellStart"/>
            <w:r w:rsidRPr="00007EA3">
              <w:rPr>
                <w:sz w:val="20"/>
                <w:szCs w:val="20"/>
              </w:rPr>
              <w:t>E</w:t>
            </w:r>
            <w:r w:rsidR="00426A95">
              <w:rPr>
                <w:sz w:val="20"/>
                <w:szCs w:val="20"/>
              </w:rPr>
              <w:t>cha</w:t>
            </w:r>
            <w:proofErr w:type="spellEnd"/>
            <w:r w:rsidRPr="00007EA3">
              <w:rPr>
                <w:sz w:val="20"/>
                <w:szCs w:val="20"/>
              </w:rPr>
              <w:t xml:space="preserve"> inom tre månader efter den första leveransen av ämnet.</w:t>
            </w:r>
          </w:p>
        </w:tc>
        <w:tc>
          <w:tcPr>
            <w:tcW w:w="1701" w:type="dxa"/>
            <w:tcBorders>
              <w:top w:val="nil"/>
              <w:left w:val="single" w:sz="4" w:space="0" w:color="auto"/>
              <w:bottom w:val="single" w:sz="4" w:space="0" w:color="auto"/>
            </w:tcBorders>
          </w:tcPr>
          <w:p w14:paraId="2258A2E1" w14:textId="77777777" w:rsidR="00E05801" w:rsidRDefault="00E05801" w:rsidP="00AE1573">
            <w:pPr>
              <w:jc w:val="left"/>
              <w:rPr>
                <w:sz w:val="16"/>
                <w:szCs w:val="16"/>
              </w:rPr>
            </w:pPr>
            <w:r w:rsidRPr="00CA60A9">
              <w:rPr>
                <w:sz w:val="16"/>
                <w:szCs w:val="16"/>
              </w:rPr>
              <w:t>Hänvisning:</w:t>
            </w:r>
          </w:p>
          <w:p w14:paraId="3D6D6848" w14:textId="77777777" w:rsidR="00E05801" w:rsidRPr="00CA60A9" w:rsidRDefault="00E05801" w:rsidP="00AE1573">
            <w:pPr>
              <w:jc w:val="left"/>
              <w:rPr>
                <w:sz w:val="16"/>
                <w:szCs w:val="16"/>
              </w:rPr>
            </w:pPr>
            <w:proofErr w:type="spellStart"/>
            <w:r w:rsidRPr="00007EA3">
              <w:rPr>
                <w:sz w:val="20"/>
                <w:szCs w:val="20"/>
              </w:rPr>
              <w:t>Reach</w:t>
            </w:r>
            <w:proofErr w:type="spellEnd"/>
            <w:r w:rsidRPr="00007EA3">
              <w:rPr>
                <w:sz w:val="20"/>
                <w:szCs w:val="20"/>
              </w:rPr>
              <w:t xml:space="preserve"> art. 66.1</w:t>
            </w:r>
            <w:r>
              <w:rPr>
                <w:sz w:val="20"/>
                <w:szCs w:val="20"/>
              </w:rPr>
              <w:t>, Avdelning VII</w:t>
            </w:r>
          </w:p>
        </w:tc>
      </w:tr>
      <w:tr w:rsidR="00E05801" w14:paraId="0F3A2C93"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0" w:type="dxa"/>
            <w:gridSpan w:val="3"/>
            <w:tcBorders>
              <w:top w:val="nil"/>
              <w:bottom w:val="nil"/>
            </w:tcBorders>
          </w:tcPr>
          <w:p w14:paraId="0C7C14E4" w14:textId="77777777" w:rsidR="00E05801" w:rsidRPr="00CA60A9" w:rsidRDefault="00E05801" w:rsidP="00AE1573">
            <w:pPr>
              <w:rPr>
                <w:sz w:val="16"/>
                <w:szCs w:val="16"/>
              </w:rPr>
            </w:pPr>
            <w:r>
              <w:rPr>
                <w:sz w:val="16"/>
                <w:szCs w:val="16"/>
              </w:rPr>
              <w:t>Åtgärder fråga 7 e):</w:t>
            </w:r>
          </w:p>
        </w:tc>
      </w:tr>
      <w:tr w:rsidR="00E05801" w14:paraId="57ADBD23"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8850" w:type="dxa"/>
            <w:gridSpan w:val="3"/>
            <w:tcBorders>
              <w:top w:val="nil"/>
            </w:tcBorders>
          </w:tcPr>
          <w:p w14:paraId="45CCAA4A" w14:textId="6E276FBF" w:rsidR="007572E2" w:rsidRPr="00905B2D" w:rsidRDefault="00E05801" w:rsidP="00AE1573">
            <w:pPr>
              <w:rPr>
                <w:sz w:val="20"/>
                <w:szCs w:val="20"/>
              </w:rPr>
            </w:pPr>
            <w:r w:rsidRPr="00905B2D">
              <w:rPr>
                <w:sz w:val="20"/>
                <w:szCs w:val="20"/>
              </w:rPr>
              <w:t xml:space="preserve">Att bryta mot skyldigheten att informera </w:t>
            </w:r>
            <w:proofErr w:type="spellStart"/>
            <w:r w:rsidRPr="00905B2D">
              <w:rPr>
                <w:sz w:val="20"/>
                <w:szCs w:val="20"/>
              </w:rPr>
              <w:t>Echa</w:t>
            </w:r>
            <w:proofErr w:type="spellEnd"/>
            <w:r w:rsidRPr="00905B2D">
              <w:rPr>
                <w:sz w:val="20"/>
                <w:szCs w:val="20"/>
              </w:rPr>
              <w:t xml:space="preserve"> om användningen enligt vad som krävs i artikel 66.1 i </w:t>
            </w:r>
            <w:proofErr w:type="spellStart"/>
            <w:r w:rsidRPr="00905B2D">
              <w:rPr>
                <w:sz w:val="20"/>
                <w:szCs w:val="20"/>
              </w:rPr>
              <w:t>Reach</w:t>
            </w:r>
            <w:proofErr w:type="spellEnd"/>
            <w:r w:rsidRPr="00905B2D">
              <w:rPr>
                <w:sz w:val="20"/>
                <w:szCs w:val="20"/>
              </w:rPr>
              <w:t xml:space="preserve"> är straffbart enligt 29 kap. 8 § 11 miljöbalken.</w:t>
            </w:r>
          </w:p>
        </w:tc>
      </w:tr>
      <w:tr w:rsidR="00E05801" w14:paraId="3F6AF3EE"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8850" w:type="dxa"/>
            <w:gridSpan w:val="3"/>
          </w:tcPr>
          <w:p w14:paraId="3F3DC2E7" w14:textId="77777777" w:rsidR="00E05801" w:rsidRPr="008531BC" w:rsidRDefault="00E05801" w:rsidP="00AE1573">
            <w:pPr>
              <w:pStyle w:val="Liststycke"/>
              <w:numPr>
                <w:ilvl w:val="0"/>
                <w:numId w:val="34"/>
              </w:numPr>
              <w:rPr>
                <w:rFonts w:ascii="Arial" w:eastAsiaTheme="majorEastAsia" w:hAnsi="Arial" w:cstheme="majorBidi"/>
                <w:b/>
                <w:sz w:val="24"/>
                <w:lang w:eastAsia="en-US"/>
              </w:rPr>
            </w:pPr>
            <w:r>
              <w:rPr>
                <w:rFonts w:ascii="Arial" w:eastAsiaTheme="majorEastAsia" w:hAnsi="Arial" w:cstheme="majorBidi"/>
                <w:b/>
                <w:sz w:val="24"/>
                <w:lang w:eastAsia="en-US"/>
              </w:rPr>
              <w:t>F</w:t>
            </w:r>
            <w:r w:rsidRPr="008531BC">
              <w:rPr>
                <w:rFonts w:ascii="Arial" w:eastAsiaTheme="majorEastAsia" w:hAnsi="Arial" w:cstheme="majorBidi"/>
                <w:b/>
                <w:sz w:val="24"/>
                <w:lang w:eastAsia="en-US"/>
              </w:rPr>
              <w:t>öljs villkoren i beslut</w:t>
            </w:r>
            <w:r>
              <w:rPr>
                <w:rFonts w:ascii="Arial" w:eastAsiaTheme="majorEastAsia" w:hAnsi="Arial" w:cstheme="majorBidi"/>
                <w:b/>
                <w:sz w:val="24"/>
                <w:lang w:eastAsia="en-US"/>
              </w:rPr>
              <w:t>et</w:t>
            </w:r>
            <w:r w:rsidRPr="008531BC">
              <w:rPr>
                <w:rFonts w:ascii="Arial" w:eastAsiaTheme="majorEastAsia" w:hAnsi="Arial" w:cstheme="majorBidi"/>
                <w:b/>
                <w:sz w:val="24"/>
                <w:lang w:eastAsia="en-US"/>
              </w:rPr>
              <w:t xml:space="preserve"> om</w:t>
            </w:r>
            <w:r>
              <w:rPr>
                <w:rFonts w:ascii="Arial" w:eastAsiaTheme="majorEastAsia" w:hAnsi="Arial" w:cstheme="majorBidi"/>
                <w:b/>
                <w:sz w:val="24"/>
                <w:lang w:eastAsia="en-US"/>
              </w:rPr>
              <w:t xml:space="preserve"> tillstånd</w:t>
            </w:r>
            <w:r w:rsidRPr="008531BC">
              <w:rPr>
                <w:rFonts w:ascii="Arial" w:eastAsiaTheme="majorEastAsia" w:hAnsi="Arial" w:cstheme="majorBidi"/>
                <w:b/>
                <w:sz w:val="24"/>
                <w:lang w:eastAsia="en-US"/>
              </w:rPr>
              <w:t>?</w:t>
            </w:r>
          </w:p>
        </w:tc>
      </w:tr>
      <w:tr w:rsidR="00E05801" w14:paraId="776121C7"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3464" w:type="dxa"/>
            <w:tcBorders>
              <w:bottom w:val="nil"/>
            </w:tcBorders>
          </w:tcPr>
          <w:p w14:paraId="051CCD67" w14:textId="77777777" w:rsidR="00E05801" w:rsidRPr="00261D38" w:rsidRDefault="00E05801" w:rsidP="00AE1573">
            <w:pPr>
              <w:rPr>
                <w:sz w:val="16"/>
                <w:szCs w:val="16"/>
              </w:rPr>
            </w:pPr>
            <w:r w:rsidRPr="002B0935">
              <w:rPr>
                <w:sz w:val="16"/>
                <w:szCs w:val="16"/>
              </w:rPr>
              <w:t>Svar:</w:t>
            </w:r>
          </w:p>
        </w:tc>
        <w:tc>
          <w:tcPr>
            <w:tcW w:w="3685" w:type="dxa"/>
            <w:tcBorders>
              <w:bottom w:val="nil"/>
            </w:tcBorders>
          </w:tcPr>
          <w:p w14:paraId="3D009706" w14:textId="77777777" w:rsidR="00E05801" w:rsidRPr="00261D38" w:rsidRDefault="00E05801" w:rsidP="00AE1573">
            <w:pPr>
              <w:spacing w:after="0"/>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Kommentar</w:t>
            </w:r>
            <w:r w:rsidRPr="002B0935">
              <w:rPr>
                <w:sz w:val="16"/>
                <w:szCs w:val="16"/>
              </w:rPr>
              <w:t>:</w:t>
            </w:r>
          </w:p>
        </w:tc>
        <w:tc>
          <w:tcPr>
            <w:tcW w:w="1701" w:type="dxa"/>
            <w:tcBorders>
              <w:bottom w:val="nil"/>
            </w:tcBorders>
          </w:tcPr>
          <w:p w14:paraId="5AAE9A45" w14:textId="77777777" w:rsidR="00E05801" w:rsidRPr="00261D38" w:rsidRDefault="00E05801" w:rsidP="00AE1573">
            <w:pPr>
              <w:jc w:val="left"/>
              <w:cnfStyle w:val="000000000000" w:firstRow="0" w:lastRow="0" w:firstColumn="0" w:lastColumn="0" w:oddVBand="0" w:evenVBand="0" w:oddHBand="0" w:evenHBand="0" w:firstRowFirstColumn="0" w:firstRowLastColumn="0" w:lastRowFirstColumn="0" w:lastRowLastColumn="0"/>
              <w:rPr>
                <w:b/>
                <w:sz w:val="16"/>
                <w:szCs w:val="16"/>
              </w:rPr>
            </w:pPr>
            <w:r w:rsidRPr="002B0935">
              <w:rPr>
                <w:sz w:val="16"/>
                <w:szCs w:val="16"/>
              </w:rPr>
              <w:t>Hänvisning:</w:t>
            </w:r>
          </w:p>
        </w:tc>
      </w:tr>
      <w:tr w:rsidR="00E05801" w14:paraId="139D9CF6"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0" w:type="dxa"/>
            <w:tcBorders>
              <w:top w:val="nil"/>
              <w:bottom w:val="single" w:sz="4" w:space="0" w:color="auto"/>
            </w:tcBorders>
          </w:tcPr>
          <w:p w14:paraId="6459D1E4" w14:textId="77777777" w:rsidR="00E05801" w:rsidRPr="00ED6BBA" w:rsidRDefault="00000000" w:rsidP="00AE1573">
            <w:pPr>
              <w:rPr>
                <w:sz w:val="20"/>
                <w:szCs w:val="20"/>
              </w:rPr>
            </w:pPr>
            <w:sdt>
              <w:sdtPr>
                <w:rPr>
                  <w:sz w:val="20"/>
                  <w:szCs w:val="20"/>
                </w:rPr>
                <w:id w:val="404338753"/>
                <w14:checkbox>
                  <w14:checked w14:val="0"/>
                  <w14:checkedState w14:val="2612" w14:font="MS Gothic"/>
                  <w14:uncheckedState w14:val="2610" w14:font="MS Gothic"/>
                </w14:checkbox>
              </w:sdtPr>
              <w:sdtContent>
                <w:r w:rsidR="00E05801">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Ja</w:t>
            </w:r>
          </w:p>
          <w:p w14:paraId="64D608BE" w14:textId="77777777" w:rsidR="00E05801" w:rsidRPr="00ED6BBA" w:rsidRDefault="00000000" w:rsidP="00AE1573">
            <w:pPr>
              <w:rPr>
                <w:sz w:val="20"/>
                <w:szCs w:val="20"/>
              </w:rPr>
            </w:pPr>
            <w:sdt>
              <w:sdtPr>
                <w:rPr>
                  <w:sz w:val="20"/>
                  <w:szCs w:val="20"/>
                </w:rPr>
                <w:id w:val="-1285330"/>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Nej</w:t>
            </w:r>
          </w:p>
          <w:p w14:paraId="021A56F7" w14:textId="77777777" w:rsidR="00E05801" w:rsidRPr="00ED6BBA" w:rsidRDefault="00000000" w:rsidP="00AE1573">
            <w:pPr>
              <w:rPr>
                <w:sz w:val="20"/>
                <w:szCs w:val="20"/>
              </w:rPr>
            </w:pPr>
            <w:sdt>
              <w:sdtPr>
                <w:rPr>
                  <w:sz w:val="20"/>
                  <w:szCs w:val="20"/>
                </w:rPr>
                <w:id w:val="1137533322"/>
                <w14:checkbox>
                  <w14:checked w14:val="0"/>
                  <w14:checkedState w14:val="2612" w14:font="MS Gothic"/>
                  <w14:uncheckedState w14:val="2610" w14:font="MS Gothic"/>
                </w14:checkbox>
              </w:sdtPr>
              <w:sdtContent>
                <w:r w:rsidR="00E05801" w:rsidRPr="00ED6BBA">
                  <w:rPr>
                    <w:rFonts w:ascii="MS Gothic" w:eastAsia="MS Gothic" w:hAnsi="MS Gothic" w:hint="eastAsia"/>
                    <w:sz w:val="20"/>
                    <w:szCs w:val="20"/>
                  </w:rPr>
                  <w:t>☐</w:t>
                </w:r>
              </w:sdtContent>
            </w:sdt>
            <w:r w:rsidR="00E05801" w:rsidRPr="00ED6BBA">
              <w:rPr>
                <w:sz w:val="20"/>
                <w:szCs w:val="20"/>
              </w:rPr>
              <w:t xml:space="preserve"> </w:t>
            </w:r>
            <w:r w:rsidR="00E05801">
              <w:rPr>
                <w:sz w:val="20"/>
                <w:szCs w:val="20"/>
              </w:rPr>
              <w:t>Delvis</w:t>
            </w:r>
          </w:p>
        </w:tc>
        <w:tc>
          <w:tcPr>
            <w:tcW w:w="0" w:type="dxa"/>
            <w:tcBorders>
              <w:top w:val="nil"/>
              <w:bottom w:val="single" w:sz="4" w:space="0" w:color="auto"/>
            </w:tcBorders>
          </w:tcPr>
          <w:p w14:paraId="4786F176" w14:textId="77777777" w:rsidR="00E05801" w:rsidRPr="00FC3A9E" w:rsidRDefault="00E05801" w:rsidP="00AE1573">
            <w:pPr>
              <w:jc w:val="left"/>
              <w:cnfStyle w:val="000000000000" w:firstRow="0" w:lastRow="0" w:firstColumn="0" w:lastColumn="0" w:oddVBand="0" w:evenVBand="0" w:oddHBand="0" w:evenHBand="0" w:firstRowFirstColumn="0" w:firstRowLastColumn="0" w:lastRowFirstColumn="0" w:lastRowLastColumn="0"/>
              <w:rPr>
                <w:sz w:val="20"/>
                <w:szCs w:val="20"/>
              </w:rPr>
            </w:pPr>
            <w:r w:rsidRPr="00007EA3">
              <w:rPr>
                <w:sz w:val="20"/>
                <w:szCs w:val="20"/>
              </w:rPr>
              <w:t>Kontrollera om verksamhetens användning stämmer överens med beskrivning i tillståndsbeslutet eller i det utökade säkerhetsdatabladet.</w:t>
            </w:r>
          </w:p>
        </w:tc>
        <w:tc>
          <w:tcPr>
            <w:tcW w:w="0" w:type="dxa"/>
            <w:tcBorders>
              <w:top w:val="nil"/>
              <w:bottom w:val="single" w:sz="4" w:space="0" w:color="auto"/>
            </w:tcBorders>
          </w:tcPr>
          <w:p w14:paraId="1EEA0A66" w14:textId="77777777" w:rsidR="00E05801" w:rsidRPr="002117F6" w:rsidRDefault="00E05801" w:rsidP="00AE1573">
            <w:pPr>
              <w:jc w:val="left"/>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007EA3">
              <w:rPr>
                <w:sz w:val="20"/>
                <w:szCs w:val="20"/>
              </w:rPr>
              <w:t>Reach</w:t>
            </w:r>
            <w:proofErr w:type="spellEnd"/>
            <w:r w:rsidRPr="00007EA3">
              <w:rPr>
                <w:sz w:val="20"/>
                <w:szCs w:val="20"/>
              </w:rPr>
              <w:t xml:space="preserve"> art. </w:t>
            </w:r>
            <w:proofErr w:type="gramStart"/>
            <w:r w:rsidRPr="00007EA3">
              <w:rPr>
                <w:sz w:val="20"/>
                <w:szCs w:val="20"/>
              </w:rPr>
              <w:t>56.</w:t>
            </w:r>
            <w:r>
              <w:rPr>
                <w:sz w:val="20"/>
                <w:szCs w:val="20"/>
              </w:rPr>
              <w:t>1-</w:t>
            </w:r>
            <w:r w:rsidRPr="00007EA3">
              <w:rPr>
                <w:sz w:val="20"/>
                <w:szCs w:val="20"/>
              </w:rPr>
              <w:t>2</w:t>
            </w:r>
            <w:proofErr w:type="gramEnd"/>
            <w:r>
              <w:rPr>
                <w:sz w:val="20"/>
                <w:szCs w:val="20"/>
              </w:rPr>
              <w:t>, Avdelning VII</w:t>
            </w:r>
          </w:p>
        </w:tc>
      </w:tr>
      <w:tr w:rsidR="00E05801" w14:paraId="7E51BDF3"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0" w:type="dxa"/>
            <w:gridSpan w:val="3"/>
            <w:tcBorders>
              <w:top w:val="single" w:sz="4" w:space="0" w:color="auto"/>
              <w:bottom w:val="nil"/>
            </w:tcBorders>
          </w:tcPr>
          <w:p w14:paraId="209B3BCC" w14:textId="77777777" w:rsidR="00E05801" w:rsidRPr="00007EA3" w:rsidRDefault="00E05801" w:rsidP="00AE1573">
            <w:pPr>
              <w:rPr>
                <w:sz w:val="20"/>
                <w:szCs w:val="20"/>
              </w:rPr>
            </w:pPr>
            <w:r>
              <w:rPr>
                <w:sz w:val="16"/>
                <w:szCs w:val="16"/>
              </w:rPr>
              <w:t>Åtgärder fråga 7 f):</w:t>
            </w:r>
          </w:p>
        </w:tc>
      </w:tr>
      <w:tr w:rsidR="00E05801" w14:paraId="3940AA2D" w14:textId="77777777" w:rsidTr="0017247B">
        <w:trPr>
          <w:cantSplit/>
        </w:trPr>
        <w:tc>
          <w:tcPr>
            <w:cnfStyle w:val="001000000000" w:firstRow="0" w:lastRow="0" w:firstColumn="1" w:lastColumn="0" w:oddVBand="0" w:evenVBand="0" w:oddHBand="0" w:evenHBand="0" w:firstRowFirstColumn="0" w:firstRowLastColumn="0" w:lastRowFirstColumn="0" w:lastRowLastColumn="0"/>
            <w:tcW w:w="8850" w:type="dxa"/>
            <w:gridSpan w:val="3"/>
            <w:tcBorders>
              <w:top w:val="nil"/>
            </w:tcBorders>
          </w:tcPr>
          <w:p w14:paraId="20F10000" w14:textId="048DAC97" w:rsidR="00E05801" w:rsidRPr="0088592F" w:rsidRDefault="00E05801" w:rsidP="00AE1573">
            <w:pPr>
              <w:rPr>
                <w:sz w:val="20"/>
                <w:szCs w:val="20"/>
              </w:rPr>
            </w:pPr>
            <w:r w:rsidRPr="0088592F">
              <w:rPr>
                <w:sz w:val="20"/>
                <w:szCs w:val="20"/>
              </w:rPr>
              <w:t xml:space="preserve">Om </w:t>
            </w:r>
            <w:r w:rsidR="006060C4">
              <w:rPr>
                <w:sz w:val="20"/>
                <w:szCs w:val="20"/>
              </w:rPr>
              <w:t>verksamheten</w:t>
            </w:r>
            <w:r w:rsidRPr="0088592F">
              <w:rPr>
                <w:sz w:val="20"/>
                <w:szCs w:val="20"/>
              </w:rPr>
              <w:t>s användning inte stämmer överens med beskrivningen i tillståndsbeslutet eller i det utökade säkerhetsdatabladet så kan detta utgöra en grund för att ställa krav på åtgärd.</w:t>
            </w:r>
          </w:p>
          <w:p w14:paraId="5899C90E" w14:textId="6D9081B2" w:rsidR="00E05801" w:rsidRPr="0088592F" w:rsidRDefault="008B627D" w:rsidP="00AE1573">
            <w:pPr>
              <w:rPr>
                <w:sz w:val="20"/>
                <w:szCs w:val="20"/>
              </w:rPr>
            </w:pPr>
            <w:r>
              <w:rPr>
                <w:sz w:val="20"/>
                <w:szCs w:val="20"/>
              </w:rPr>
              <w:t>Tillsynsmyndigheten</w:t>
            </w:r>
            <w:r w:rsidR="00E05801" w:rsidRPr="0088592F">
              <w:rPr>
                <w:sz w:val="20"/>
                <w:szCs w:val="20"/>
              </w:rPr>
              <w:t xml:space="preserve"> kan i sin tillsyn ställa krav på att vidta åtgärder eller upprätta rutiner med stöd av miljöbalken (26 kap. 9 §) och egenkontrollförordningen.</w:t>
            </w:r>
          </w:p>
          <w:p w14:paraId="1EC2FBC0" w14:textId="361D6D5A" w:rsidR="00E05801" w:rsidRPr="00007EA3" w:rsidRDefault="00E05801" w:rsidP="00AE1573">
            <w:pPr>
              <w:rPr>
                <w:sz w:val="20"/>
                <w:szCs w:val="20"/>
              </w:rPr>
            </w:pPr>
            <w:r w:rsidRPr="0088592F">
              <w:rPr>
                <w:sz w:val="20"/>
                <w:szCs w:val="20"/>
              </w:rPr>
              <w:t xml:space="preserve">Om </w:t>
            </w:r>
            <w:r w:rsidR="006060C4">
              <w:rPr>
                <w:sz w:val="20"/>
                <w:szCs w:val="20"/>
              </w:rPr>
              <w:t>verksamheten</w:t>
            </w:r>
            <w:r w:rsidRPr="0088592F">
              <w:rPr>
                <w:sz w:val="20"/>
                <w:szCs w:val="20"/>
              </w:rPr>
              <w:t xml:space="preserve"> är innehavare av ett tillstånd och användningen inte sker i enlighet med villkoren i tillståndsbeslutet är det straffbart enligt 29 kap. 4 § 2 miljöbalken. Straffbestämmelsen gäller dock endast för innehavare av tillstånd och inte nedströmsanvändare som utnyttjar sin leverantörs tillstånd.</w:t>
            </w:r>
          </w:p>
        </w:tc>
      </w:tr>
    </w:tbl>
    <w:p w14:paraId="5312DA4E" w14:textId="77777777" w:rsidR="007A1729" w:rsidRPr="00C22C05" w:rsidRDefault="007A1729" w:rsidP="00067DDE"/>
    <w:sectPr w:rsidR="007A1729" w:rsidRPr="00C22C05" w:rsidSect="000C5041">
      <w:headerReference w:type="default" r:id="rId16"/>
      <w:footerReference w:type="default" r:id="rId17"/>
      <w:pgSz w:w="11906" w:h="16838" w:code="9"/>
      <w:pgMar w:top="1417" w:right="1417" w:bottom="1417"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24FA7" w14:textId="77777777" w:rsidR="000C5041" w:rsidRDefault="000C5041" w:rsidP="00457231">
      <w:r>
        <w:separator/>
      </w:r>
    </w:p>
    <w:p w14:paraId="23A67F81" w14:textId="77777777" w:rsidR="000C5041" w:rsidRDefault="000C5041"/>
  </w:endnote>
  <w:endnote w:type="continuationSeparator" w:id="0">
    <w:p w14:paraId="6312E723" w14:textId="77777777" w:rsidR="000C5041" w:rsidRDefault="000C5041" w:rsidP="00457231">
      <w:r>
        <w:continuationSeparator/>
      </w:r>
    </w:p>
    <w:p w14:paraId="673A0700" w14:textId="77777777" w:rsidR="000C5041" w:rsidRDefault="000C5041"/>
  </w:endnote>
  <w:endnote w:type="continuationNotice" w:id="1">
    <w:p w14:paraId="749A3455" w14:textId="77777777" w:rsidR="000C5041" w:rsidRDefault="000C50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86073" w14:textId="77777777" w:rsidR="00066DE0" w:rsidRDefault="00066DE0">
    <w:pPr>
      <w:ind w:right="-567"/>
      <w:jc w:val="center"/>
      <w:rPr>
        <w:rFonts w:ascii="Arial" w:hAnsi="Arial"/>
        <w:spacing w:val="20"/>
        <w:sz w:val="14"/>
      </w:rPr>
    </w:pPr>
    <w:r>
      <w:rPr>
        <w:rStyle w:val="Sidnummer"/>
      </w:rPr>
      <w:fldChar w:fldCharType="begin"/>
    </w:r>
    <w:r>
      <w:rPr>
        <w:rStyle w:val="Sidnummer"/>
      </w:rPr>
      <w:instrText xml:space="preserve"> PAGE </w:instrText>
    </w:r>
    <w:r>
      <w:rPr>
        <w:rStyle w:val="Sidnummer"/>
      </w:rPr>
      <w:fldChar w:fldCharType="separate"/>
    </w:r>
    <w:r>
      <w:rPr>
        <w:rStyle w:val="Sidnummer"/>
      </w:rPr>
      <w:t>2</w:t>
    </w:r>
    <w:r>
      <w:rPr>
        <w:rStyle w:val="Sid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0D1D" w14:textId="77777777" w:rsidR="0037790D" w:rsidRDefault="00066DE0" w:rsidP="0037790D">
    <w:pPr>
      <w:pStyle w:val="Sidfotrad1"/>
    </w:pPr>
    <w:r w:rsidRPr="00066DE0">
      <w:t>besök: stockholm – virkesvägen 2</w:t>
    </w:r>
  </w:p>
  <w:p w14:paraId="4E0404D9" w14:textId="77777777" w:rsidR="0037790D" w:rsidRDefault="00066DE0" w:rsidP="0037790D">
    <w:pPr>
      <w:pStyle w:val="Sidfot"/>
      <w:rPr>
        <w:rFonts w:eastAsia="Calibri"/>
      </w:rPr>
    </w:pPr>
    <w:r w:rsidRPr="00066DE0">
      <w:rPr>
        <w:rFonts w:eastAsia="Calibri"/>
        <w:noProof/>
      </w:rPr>
      <w:t>östersund – forskarens väg 5, hus ub</w:t>
    </w:r>
  </w:p>
  <w:p w14:paraId="0B3AE794" w14:textId="77777777" w:rsidR="0037790D" w:rsidRPr="003866DA" w:rsidRDefault="00066DE0" w:rsidP="0037790D">
    <w:pPr>
      <w:pStyle w:val="Sidfot"/>
      <w:rPr>
        <w:rFonts w:eastAsia="Calibri"/>
        <w:noProof/>
        <w:lang w:val="en-US"/>
      </w:rPr>
    </w:pPr>
    <w:r w:rsidRPr="003866DA">
      <w:rPr>
        <w:rFonts w:eastAsia="Calibri"/>
        <w:noProof/>
        <w:lang w:val="en-US"/>
      </w:rPr>
      <w:t>post: 106 48 stockholm</w:t>
    </w:r>
  </w:p>
  <w:p w14:paraId="6DD2DE12" w14:textId="77777777" w:rsidR="0037790D" w:rsidRPr="003866DA" w:rsidRDefault="00066DE0" w:rsidP="0037790D">
    <w:pPr>
      <w:pStyle w:val="Sidfot"/>
      <w:rPr>
        <w:rFonts w:eastAsia="Calibri"/>
        <w:noProof/>
        <w:lang w:val="en-US"/>
      </w:rPr>
    </w:pPr>
    <w:r w:rsidRPr="003866DA">
      <w:rPr>
        <w:rFonts w:eastAsia="Calibri"/>
        <w:noProof/>
        <w:lang w:val="en-US"/>
      </w:rPr>
      <w:t>tel: 010-698 10 00</w:t>
    </w:r>
  </w:p>
  <w:p w14:paraId="4D9E596A" w14:textId="77777777" w:rsidR="0037790D" w:rsidRPr="003866DA" w:rsidRDefault="00066DE0" w:rsidP="0037790D">
    <w:pPr>
      <w:pStyle w:val="Sidfot"/>
      <w:rPr>
        <w:rFonts w:eastAsia="Calibri"/>
        <w:lang w:val="en-US"/>
      </w:rPr>
    </w:pPr>
    <w:r w:rsidRPr="003866DA">
      <w:rPr>
        <w:rFonts w:eastAsia="Calibri"/>
        <w:noProof/>
        <w:lang w:val="en-US"/>
      </w:rPr>
      <w:t xml:space="preserve">e-post: </w:t>
    </w:r>
    <w:hyperlink r:id="rId1" w:history="1">
      <w:r w:rsidRPr="003866DA">
        <w:rPr>
          <w:rFonts w:eastAsia="Calibri"/>
          <w:noProof/>
          <w:lang w:val="en-US"/>
        </w:rPr>
        <w:t>registrator@naturvardsverket.se</w:t>
      </w:r>
    </w:hyperlink>
  </w:p>
  <w:p w14:paraId="4ED92188" w14:textId="77777777" w:rsidR="00066DE0" w:rsidRPr="005C3E96" w:rsidRDefault="00066DE0" w:rsidP="0037790D">
    <w:pPr>
      <w:pStyle w:val="Sidfot"/>
      <w:rPr>
        <w:rFonts w:eastAsia="Calibri"/>
        <w:lang w:val="en-US"/>
      </w:rPr>
    </w:pPr>
    <w:r w:rsidRPr="005C3E96">
      <w:rPr>
        <w:rFonts w:eastAsia="Calibri"/>
        <w:noProof/>
        <w:lang w:val="en-US"/>
      </w:rPr>
      <w:t>internet: www.naturvardsverket.se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6332" w14:textId="77777777" w:rsidR="00393AD9" w:rsidRPr="00C812D1" w:rsidRDefault="00393AD9" w:rsidP="00D34728">
    <w:pPr>
      <w:pStyle w:val="Paginering"/>
    </w:pPr>
    <w:r>
      <w:rPr>
        <w:rStyle w:val="Sidnummer"/>
      </w:rPr>
      <w:fldChar w:fldCharType="begin"/>
    </w:r>
    <w:r>
      <w:rPr>
        <w:rStyle w:val="Sidnummer"/>
      </w:rPr>
      <w:instrText xml:space="preserve">PAGE  </w:instrText>
    </w:r>
    <w:r>
      <w:rPr>
        <w:rStyle w:val="Sidnummer"/>
      </w:rPr>
      <w:fldChar w:fldCharType="separate"/>
    </w:r>
    <w:r>
      <w:rPr>
        <w:rStyle w:val="Sidnummer"/>
      </w:rPr>
      <w:t>3</w:t>
    </w:r>
    <w:r>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AD201" w14:textId="77777777" w:rsidR="000C5041" w:rsidRDefault="000C5041" w:rsidP="00457231">
      <w:r>
        <w:separator/>
      </w:r>
    </w:p>
  </w:footnote>
  <w:footnote w:type="continuationSeparator" w:id="0">
    <w:p w14:paraId="75FDDAB2" w14:textId="77777777" w:rsidR="000C5041" w:rsidRDefault="000C5041" w:rsidP="00457231">
      <w:r>
        <w:continuationSeparator/>
      </w:r>
    </w:p>
  </w:footnote>
  <w:footnote w:type="continuationNotice" w:id="1">
    <w:p w14:paraId="1008A055" w14:textId="77777777" w:rsidR="000C5041" w:rsidRDefault="000C50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6E30B" w14:textId="411E60B9" w:rsidR="00066DE0" w:rsidRPr="00870C79" w:rsidRDefault="00066DE0" w:rsidP="006145CD">
    <w:pPr>
      <w:pStyle w:val="Sidhuvudsid2"/>
      <w:tabs>
        <w:tab w:val="clear" w:pos="7796"/>
        <w:tab w:val="right" w:pos="9072"/>
      </w:tabs>
      <w:ind w:left="-284" w:right="-992" w:firstLine="284"/>
      <w:rPr>
        <w:rFonts w:ascii="Arial" w:hAnsi="Arial" w:cs="Arial"/>
        <w:noProof/>
      </w:rPr>
    </w:pPr>
    <w:r w:rsidRPr="00524DA0">
      <w:rPr>
        <w:noProof/>
      </w:rPr>
      <w:t>naturvårdsverket</w:t>
    </w:r>
    <w:r w:rsidRPr="00311273">
      <w:rPr>
        <w:noProof/>
        <w:sz w:val="22"/>
        <w:szCs w:val="22"/>
      </w:rPr>
      <w:tab/>
    </w:r>
    <w:r w:rsidR="00AF2478">
      <w:rPr>
        <w:rFonts w:ascii="Arial" w:hAnsi="Arial" w:cs="Arial"/>
        <w:noProof/>
      </w:rPr>
      <w:t xml:space="preserve">Checklista </w:t>
    </w:r>
    <w:r w:rsidR="00A97EC1" w:rsidRPr="00870C79">
      <w:rPr>
        <w:rFonts w:ascii="Arial" w:hAnsi="Arial" w:cs="Arial"/>
        <w:noProof/>
      </w:rPr>
      <w:br/>
    </w:r>
    <w:r w:rsidRPr="00870C79">
      <w:rPr>
        <w:rFonts w:ascii="Arial" w:hAnsi="Arial" w:cs="Arial"/>
        <w:noProof/>
      </w:rPr>
      <w:tab/>
    </w:r>
    <w:r w:rsidR="006145CD">
      <w:rPr>
        <w:rFonts w:ascii="Arial" w:hAnsi="Arial" w:cs="Arial"/>
        <w:noProof/>
      </w:rPr>
      <w:t>reach hos nedströmsanvändare</w:t>
    </w:r>
    <w:r w:rsidR="00A97EC1" w:rsidRPr="00870C79">
      <w:rPr>
        <w:rFonts w:ascii="Arial" w:hAnsi="Arial" w:cs="Arial"/>
        <w:noProof/>
      </w:rPr>
      <w:br/>
    </w:r>
    <w:r w:rsidRPr="00870C79">
      <w:rPr>
        <w:rFonts w:ascii="Arial" w:hAnsi="Arial" w:cs="Arial"/>
        <w:noProof/>
      </w:rPr>
      <w:tab/>
    </w:r>
    <w:r w:rsidR="002662C9">
      <w:rPr>
        <w:rFonts w:ascii="Arial" w:hAnsi="Arial" w:cs="Arial"/>
        <w:noProof/>
      </w:rPr>
      <w:t xml:space="preserve">Utkast </w:t>
    </w:r>
    <w:r w:rsidR="00246B33">
      <w:rPr>
        <w:rFonts w:ascii="Arial" w:hAnsi="Arial" w:cs="Arial"/>
        <w:noProof/>
      </w:rPr>
      <w:t>202</w:t>
    </w:r>
    <w:r w:rsidR="009F3FD0">
      <w:rPr>
        <w:rFonts w:ascii="Arial" w:hAnsi="Arial" w:cs="Arial"/>
        <w:noProof/>
      </w:rPr>
      <w:t>4</w:t>
    </w:r>
    <w:r w:rsidRPr="00870C79">
      <w:rPr>
        <w:rFonts w:ascii="Arial" w:hAnsi="Arial" w:cs="Arial"/>
        <w:noProof/>
      </w:rPr>
      <w:t>-</w:t>
    </w:r>
    <w:r w:rsidR="00E11438">
      <w:rPr>
        <w:rFonts w:ascii="Arial" w:hAnsi="Arial" w:cs="Arial"/>
        <w:noProof/>
      </w:rPr>
      <w:t>0</w:t>
    </w:r>
    <w:r w:rsidR="008A6B0A">
      <w:rPr>
        <w:rFonts w:ascii="Arial" w:hAnsi="Arial" w:cs="Arial"/>
        <w:noProof/>
      </w:rPr>
      <w:t>3</w:t>
    </w:r>
    <w:r w:rsidRPr="00870C79">
      <w:rPr>
        <w:rFonts w:ascii="Arial" w:hAnsi="Arial" w:cs="Arial"/>
        <w:noProof/>
      </w:rPr>
      <w:t>-</w:t>
    </w:r>
    <w:r w:rsidR="00607CC0">
      <w:rPr>
        <w:rFonts w:ascii="Arial" w:hAnsi="Arial" w:cs="Arial"/>
        <w:noProof/>
      </w:rPr>
      <w:t>1</w:t>
    </w:r>
    <w:r w:rsidR="008A6B0A">
      <w:rPr>
        <w:rFonts w:ascii="Arial" w:hAnsi="Arial" w:cs="Arial"/>
        <w:noProof/>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2E71C" w14:textId="2FAADD53" w:rsidR="00800D3C" w:rsidRPr="00870C79" w:rsidRDefault="00AE1573" w:rsidP="006145CD">
    <w:pPr>
      <w:pStyle w:val="Sidhuvudsid2"/>
      <w:tabs>
        <w:tab w:val="clear" w:pos="7796"/>
        <w:tab w:val="right" w:pos="9072"/>
      </w:tabs>
      <w:ind w:left="-284" w:right="-992" w:firstLine="284"/>
      <w:rPr>
        <w:rFonts w:ascii="Arial" w:hAnsi="Arial" w:cs="Arial"/>
        <w:noProof/>
      </w:rPr>
    </w:pPr>
    <w:r w:rsidRPr="00524DA0">
      <w:rPr>
        <w:noProof/>
      </w:rPr>
      <w:t>naturvårdsverket</w:t>
    </w:r>
    <w:r w:rsidRPr="00311273">
      <w:rPr>
        <w:noProof/>
        <w:sz w:val="22"/>
        <w:szCs w:val="22"/>
      </w:rPr>
      <w:tab/>
    </w:r>
    <w:r>
      <w:rPr>
        <w:rFonts w:ascii="Arial" w:hAnsi="Arial" w:cs="Arial"/>
        <w:noProof/>
      </w:rPr>
      <w:t xml:space="preserve">Checklista </w:t>
    </w:r>
    <w:r w:rsidRPr="00870C79">
      <w:rPr>
        <w:rFonts w:ascii="Arial" w:hAnsi="Arial" w:cs="Arial"/>
        <w:noProof/>
      </w:rPr>
      <w:br/>
    </w:r>
    <w:r w:rsidRPr="00870C79">
      <w:rPr>
        <w:rFonts w:ascii="Arial" w:hAnsi="Arial" w:cs="Arial"/>
        <w:noProof/>
      </w:rPr>
      <w:tab/>
    </w:r>
    <w:r>
      <w:rPr>
        <w:rFonts w:ascii="Arial" w:hAnsi="Arial" w:cs="Arial"/>
        <w:noProof/>
      </w:rPr>
      <w:t>reach hos nedströmsanvändare</w:t>
    </w:r>
    <w:r w:rsidRPr="00870C79">
      <w:rPr>
        <w:rFonts w:ascii="Arial" w:hAnsi="Arial" w:cs="Arial"/>
        <w:noProof/>
      </w:rPr>
      <w:br/>
    </w:r>
    <w:r w:rsidRPr="00870C79">
      <w:rPr>
        <w:rFonts w:ascii="Arial" w:hAnsi="Arial" w:cs="Arial"/>
        <w:noProof/>
      </w:rPr>
      <w:tab/>
    </w:r>
    <w:r>
      <w:rPr>
        <w:rFonts w:ascii="Arial" w:hAnsi="Arial" w:cs="Arial"/>
        <w:noProof/>
      </w:rPr>
      <w:t>2024</w:t>
    </w:r>
    <w:r w:rsidRPr="00870C79">
      <w:rPr>
        <w:rFonts w:ascii="Arial" w:hAnsi="Arial" w:cs="Arial"/>
        <w:noProof/>
      </w:rPr>
      <w:t>-</w:t>
    </w:r>
    <w:r>
      <w:rPr>
        <w:rFonts w:ascii="Arial" w:hAnsi="Arial" w:cs="Arial"/>
        <w:noProof/>
      </w:rPr>
      <w:t>0</w:t>
    </w:r>
    <w:r w:rsidR="00891FF1">
      <w:rPr>
        <w:rFonts w:ascii="Arial" w:hAnsi="Arial" w:cs="Arial"/>
        <w:noProof/>
      </w:rPr>
      <w:t>4</w:t>
    </w:r>
    <w:r w:rsidRPr="00870C79">
      <w:rPr>
        <w:rFonts w:ascii="Arial" w:hAnsi="Arial" w:cs="Arial"/>
        <w:noProof/>
      </w:rPr>
      <w:t>-</w:t>
    </w:r>
    <w:r w:rsidR="00341C7B">
      <w:rPr>
        <w:rFonts w:ascii="Arial" w:hAnsi="Arial" w:cs="Arial"/>
        <w:noProof/>
      </w:rPr>
      <w:t>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50DB"/>
    <w:multiLevelType w:val="hybridMultilevel"/>
    <w:tmpl w:val="19D0CA06"/>
    <w:lvl w:ilvl="0" w:tplc="FFFFFFFF">
      <w:start w:val="1"/>
      <w:numFmt w:val="lowerLetter"/>
      <w:lvlText w:val="%1)"/>
      <w:lvlJc w:val="left"/>
      <w:pPr>
        <w:ind w:left="360" w:hanging="360"/>
      </w:pPr>
      <w:rPr>
        <w:rFonts w:hint="default"/>
        <w:b/>
        <w:bCs w:val="0"/>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94B24C4"/>
    <w:multiLevelType w:val="hybridMultilevel"/>
    <w:tmpl w:val="501A4D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B2B2F4F"/>
    <w:multiLevelType w:val="hybridMultilevel"/>
    <w:tmpl w:val="5CD01F52"/>
    <w:lvl w:ilvl="0" w:tplc="FFFFFFFF">
      <w:start w:val="1"/>
      <w:numFmt w:val="lowerLetter"/>
      <w:lvlText w:val="%1)"/>
      <w:lvlJc w:val="left"/>
      <w:pPr>
        <w:ind w:left="360" w:hanging="360"/>
      </w:pPr>
      <w:rPr>
        <w:rFonts w:hint="default"/>
        <w:b/>
        <w:bCs w:val="0"/>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B6E19E0"/>
    <w:multiLevelType w:val="hybridMultilevel"/>
    <w:tmpl w:val="8572C6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182DFD"/>
    <w:multiLevelType w:val="hybridMultilevel"/>
    <w:tmpl w:val="394CA9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2033940"/>
    <w:multiLevelType w:val="hybridMultilevel"/>
    <w:tmpl w:val="23C21F1A"/>
    <w:lvl w:ilvl="0" w:tplc="0D5CDD48">
      <w:start w:val="1"/>
      <w:numFmt w:val="lowerLetter"/>
      <w:lvlText w:val="%1)"/>
      <w:lvlJc w:val="left"/>
      <w:pPr>
        <w:ind w:left="360" w:hanging="360"/>
      </w:pPr>
      <w:rPr>
        <w:rFonts w:hint="default"/>
        <w:b/>
        <w:bCs w:val="0"/>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2625F91"/>
    <w:multiLevelType w:val="hybridMultilevel"/>
    <w:tmpl w:val="1344812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5650206"/>
    <w:multiLevelType w:val="multilevel"/>
    <w:tmpl w:val="8CBECB0E"/>
    <w:lvl w:ilvl="0">
      <w:start w:val="1"/>
      <w:numFmt w:val="decimal"/>
      <w:lvlText w:val="%1."/>
      <w:lvlJc w:val="left"/>
      <w:pPr>
        <w:ind w:left="360" w:hanging="360"/>
      </w:pPr>
      <w:rPr>
        <w:rFonts w:hint="default"/>
      </w:rPr>
    </w:lvl>
    <w:lvl w:ilvl="1">
      <w:start w:val="2"/>
      <w:numFmt w:val="decimal"/>
      <w:isLgl/>
      <w:lvlText w:val="%1.%2"/>
      <w:lvlJc w:val="left"/>
      <w:pPr>
        <w:ind w:left="764"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8BD38BA"/>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13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DAA2A87"/>
    <w:multiLevelType w:val="hybridMultilevel"/>
    <w:tmpl w:val="6AA251FC"/>
    <w:lvl w:ilvl="0" w:tplc="B74C648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53141C"/>
    <w:multiLevelType w:val="multilevel"/>
    <w:tmpl w:val="4BD6E2F4"/>
    <w:lvl w:ilvl="0">
      <w:start w:val="1"/>
      <w:numFmt w:val="bullet"/>
      <w:pStyle w:val="PunktlistaNV"/>
      <w:lvlText w:val=""/>
      <w:lvlJc w:val="left"/>
      <w:pPr>
        <w:ind w:left="360" w:hanging="360"/>
      </w:pPr>
      <w:rPr>
        <w:rFonts w:ascii="Symbol" w:hAnsi="Symbol" w:hint="default"/>
        <w:sz w:val="24"/>
      </w:rPr>
    </w:lvl>
    <w:lvl w:ilvl="1">
      <w:start w:val="1"/>
      <w:numFmt w:val="bullet"/>
      <w:lvlText w:val="–"/>
      <w:lvlJc w:val="left"/>
      <w:pPr>
        <w:tabs>
          <w:tab w:val="num" w:pos="720"/>
        </w:tabs>
        <w:ind w:left="720" w:hanging="363"/>
      </w:pPr>
      <w:rPr>
        <w:rFonts w:ascii="Times New Roman" w:hAnsi="Times New Roman" w:hint="default"/>
        <w:sz w:val="24"/>
      </w:rPr>
    </w:lvl>
    <w:lvl w:ilvl="2">
      <w:start w:val="1"/>
      <w:numFmt w:val="bullet"/>
      <w:lvlText w:val=""/>
      <w:lvlJc w:val="left"/>
      <w:pPr>
        <w:tabs>
          <w:tab w:val="num" w:pos="1077"/>
        </w:tabs>
        <w:ind w:left="1077" w:hanging="357"/>
      </w:pPr>
      <w:rPr>
        <w:rFonts w:ascii="Wingdings 2" w:hAnsi="Wingdings 2" w:hint="default"/>
        <w:sz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11" w15:restartNumberingAfterBreak="0">
    <w:nsid w:val="2645702F"/>
    <w:multiLevelType w:val="hybridMultilevel"/>
    <w:tmpl w:val="38CA097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C7829A3"/>
    <w:multiLevelType w:val="hybridMultilevel"/>
    <w:tmpl w:val="5CD01F52"/>
    <w:lvl w:ilvl="0" w:tplc="FFFFFFFF">
      <w:start w:val="1"/>
      <w:numFmt w:val="lowerLetter"/>
      <w:lvlText w:val="%1)"/>
      <w:lvlJc w:val="left"/>
      <w:pPr>
        <w:ind w:left="360" w:hanging="360"/>
      </w:pPr>
      <w:rPr>
        <w:rFonts w:hint="default"/>
        <w:b/>
        <w:bCs w:val="0"/>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3BC000D"/>
    <w:multiLevelType w:val="hybridMultilevel"/>
    <w:tmpl w:val="4D702BA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7242C07"/>
    <w:multiLevelType w:val="hybridMultilevel"/>
    <w:tmpl w:val="8C7E27B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8500E8B"/>
    <w:multiLevelType w:val="hybridMultilevel"/>
    <w:tmpl w:val="1EBC985E"/>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9292185"/>
    <w:multiLevelType w:val="multilevel"/>
    <w:tmpl w:val="DEFAB10A"/>
    <w:lvl w:ilvl="0">
      <w:start w:val="1"/>
      <w:numFmt w:val="decimal"/>
      <w:pStyle w:val="NummerlistaNV"/>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A797A6C"/>
    <w:multiLevelType w:val="hybridMultilevel"/>
    <w:tmpl w:val="8572C67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3CEE4400"/>
    <w:multiLevelType w:val="hybridMultilevel"/>
    <w:tmpl w:val="D7CAE8F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50A5A97"/>
    <w:multiLevelType w:val="hybridMultilevel"/>
    <w:tmpl w:val="5CD01F52"/>
    <w:lvl w:ilvl="0" w:tplc="FFFFFFFF">
      <w:start w:val="1"/>
      <w:numFmt w:val="lowerLetter"/>
      <w:lvlText w:val="%1)"/>
      <w:lvlJc w:val="left"/>
      <w:pPr>
        <w:ind w:left="360" w:hanging="360"/>
      </w:pPr>
      <w:rPr>
        <w:rFonts w:hint="default"/>
        <w:b/>
        <w:bCs w:val="0"/>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5C0214F"/>
    <w:multiLevelType w:val="hybridMultilevel"/>
    <w:tmpl w:val="6EB81660"/>
    <w:lvl w:ilvl="0" w:tplc="A7AE4A80">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314CAB"/>
    <w:multiLevelType w:val="hybridMultilevel"/>
    <w:tmpl w:val="38CA097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8D7608"/>
    <w:multiLevelType w:val="hybridMultilevel"/>
    <w:tmpl w:val="5CD01F52"/>
    <w:lvl w:ilvl="0" w:tplc="FFFFFFFF">
      <w:start w:val="1"/>
      <w:numFmt w:val="lowerLetter"/>
      <w:lvlText w:val="%1)"/>
      <w:lvlJc w:val="left"/>
      <w:pPr>
        <w:ind w:left="360" w:hanging="360"/>
      </w:pPr>
      <w:rPr>
        <w:rFonts w:hint="default"/>
        <w:b/>
        <w:bCs w:val="0"/>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9C84ACD"/>
    <w:multiLevelType w:val="hybridMultilevel"/>
    <w:tmpl w:val="5CD01F52"/>
    <w:lvl w:ilvl="0" w:tplc="FFFFFFFF">
      <w:start w:val="1"/>
      <w:numFmt w:val="lowerLetter"/>
      <w:lvlText w:val="%1)"/>
      <w:lvlJc w:val="left"/>
      <w:pPr>
        <w:ind w:left="360" w:hanging="360"/>
      </w:pPr>
      <w:rPr>
        <w:rFonts w:hint="default"/>
        <w:b/>
        <w:bCs w:val="0"/>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F6D54F8"/>
    <w:multiLevelType w:val="multilevel"/>
    <w:tmpl w:val="573E5CD4"/>
    <w:lvl w:ilvl="0">
      <w:start w:val="1"/>
      <w:numFmt w:val="decimal"/>
      <w:lvlText w:val="%1)"/>
      <w:lvlJc w:val="left"/>
      <w:pPr>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55E45B80"/>
    <w:multiLevelType w:val="hybridMultilevel"/>
    <w:tmpl w:val="5CD01F52"/>
    <w:lvl w:ilvl="0" w:tplc="FFFFFFFF">
      <w:start w:val="1"/>
      <w:numFmt w:val="lowerLetter"/>
      <w:lvlText w:val="%1)"/>
      <w:lvlJc w:val="left"/>
      <w:pPr>
        <w:ind w:left="360" w:hanging="360"/>
      </w:pPr>
      <w:rPr>
        <w:rFonts w:hint="default"/>
        <w:b/>
        <w:bCs w:val="0"/>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85151BF"/>
    <w:multiLevelType w:val="hybridMultilevel"/>
    <w:tmpl w:val="5CD01F52"/>
    <w:lvl w:ilvl="0" w:tplc="FFFFFFFF">
      <w:start w:val="1"/>
      <w:numFmt w:val="lowerLetter"/>
      <w:lvlText w:val="%1)"/>
      <w:lvlJc w:val="left"/>
      <w:pPr>
        <w:ind w:left="360" w:hanging="360"/>
      </w:pPr>
      <w:rPr>
        <w:rFonts w:hint="default"/>
        <w:b/>
        <w:bCs w:val="0"/>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9B113FF"/>
    <w:multiLevelType w:val="hybridMultilevel"/>
    <w:tmpl w:val="BBA63E10"/>
    <w:lvl w:ilvl="0" w:tplc="8610B218">
      <w:start w:val="1"/>
      <w:numFmt w:val="bullet"/>
      <w:lvlText w:val=""/>
      <w:lvlJc w:val="left"/>
      <w:pPr>
        <w:ind w:left="1060" w:hanging="360"/>
      </w:pPr>
      <w:rPr>
        <w:rFonts w:ascii="Symbol" w:hAnsi="Symbol" w:hint="default"/>
        <w:sz w:val="17"/>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28" w15:restartNumberingAfterBreak="0">
    <w:nsid w:val="5FE5323D"/>
    <w:multiLevelType w:val="multilevel"/>
    <w:tmpl w:val="8CBECB0E"/>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0671641"/>
    <w:multiLevelType w:val="hybridMultilevel"/>
    <w:tmpl w:val="C72C93D2"/>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513505C"/>
    <w:multiLevelType w:val="hybridMultilevel"/>
    <w:tmpl w:val="5CD01F52"/>
    <w:lvl w:ilvl="0" w:tplc="05A0283E">
      <w:start w:val="1"/>
      <w:numFmt w:val="lowerLetter"/>
      <w:lvlText w:val="%1)"/>
      <w:lvlJc w:val="left"/>
      <w:pPr>
        <w:ind w:left="360" w:hanging="360"/>
      </w:pPr>
      <w:rPr>
        <w:rFonts w:hint="default"/>
        <w:b/>
        <w:bCs w:val="0"/>
        <w:sz w:val="24"/>
        <w:szCs w:val="24"/>
      </w:rPr>
    </w:lvl>
    <w:lvl w:ilvl="1" w:tplc="041D0019">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1" w15:restartNumberingAfterBreak="0">
    <w:nsid w:val="71BC7B26"/>
    <w:multiLevelType w:val="multilevel"/>
    <w:tmpl w:val="8CBECB0E"/>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79266C2E"/>
    <w:multiLevelType w:val="multilevel"/>
    <w:tmpl w:val="8CBECB0E"/>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A4F7343"/>
    <w:multiLevelType w:val="hybridMultilevel"/>
    <w:tmpl w:val="3FC24984"/>
    <w:lvl w:ilvl="0" w:tplc="1C541520">
      <w:start w:val="1"/>
      <w:numFmt w:val="bullet"/>
      <w:pStyle w:val="Cita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B2A5E11"/>
    <w:multiLevelType w:val="multilevel"/>
    <w:tmpl w:val="2536132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213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35" w15:restartNumberingAfterBreak="0">
    <w:nsid w:val="7BFF28F5"/>
    <w:multiLevelType w:val="hybridMultilevel"/>
    <w:tmpl w:val="7E980422"/>
    <w:lvl w:ilvl="0" w:tplc="D0C6DDF4">
      <w:start w:val="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97688231">
    <w:abstractNumId w:val="27"/>
  </w:num>
  <w:num w:numId="2" w16cid:durableId="403572784">
    <w:abstractNumId w:val="24"/>
  </w:num>
  <w:num w:numId="3" w16cid:durableId="37970234">
    <w:abstractNumId w:val="10"/>
  </w:num>
  <w:num w:numId="4" w16cid:durableId="1355038009">
    <w:abstractNumId w:val="16"/>
  </w:num>
  <w:num w:numId="5" w16cid:durableId="1084688160">
    <w:abstractNumId w:val="34"/>
  </w:num>
  <w:num w:numId="6" w16cid:durableId="655645683">
    <w:abstractNumId w:val="8"/>
  </w:num>
  <w:num w:numId="7" w16cid:durableId="577255862">
    <w:abstractNumId w:val="33"/>
  </w:num>
  <w:num w:numId="8" w16cid:durableId="1269773851">
    <w:abstractNumId w:val="9"/>
  </w:num>
  <w:num w:numId="9" w16cid:durableId="942685397">
    <w:abstractNumId w:val="27"/>
  </w:num>
  <w:num w:numId="10" w16cid:durableId="763695686">
    <w:abstractNumId w:val="18"/>
  </w:num>
  <w:num w:numId="11" w16cid:durableId="1066611232">
    <w:abstractNumId w:val="14"/>
  </w:num>
  <w:num w:numId="12" w16cid:durableId="1922061214">
    <w:abstractNumId w:val="11"/>
  </w:num>
  <w:num w:numId="13" w16cid:durableId="1800227205">
    <w:abstractNumId w:val="15"/>
  </w:num>
  <w:num w:numId="14" w16cid:durableId="1216283659">
    <w:abstractNumId w:val="17"/>
  </w:num>
  <w:num w:numId="15" w16cid:durableId="105852429">
    <w:abstractNumId w:val="20"/>
  </w:num>
  <w:num w:numId="16" w16cid:durableId="1326788066">
    <w:abstractNumId w:val="29"/>
  </w:num>
  <w:num w:numId="17" w16cid:durableId="835195871">
    <w:abstractNumId w:val="6"/>
  </w:num>
  <w:num w:numId="18" w16cid:durableId="1703289001">
    <w:abstractNumId w:val="13"/>
  </w:num>
  <w:num w:numId="19" w16cid:durableId="1304844746">
    <w:abstractNumId w:val="3"/>
  </w:num>
  <w:num w:numId="20" w16cid:durableId="196090984">
    <w:abstractNumId w:val="21"/>
  </w:num>
  <w:num w:numId="21" w16cid:durableId="1476294747">
    <w:abstractNumId w:val="7"/>
  </w:num>
  <w:num w:numId="22" w16cid:durableId="25721014">
    <w:abstractNumId w:val="32"/>
  </w:num>
  <w:num w:numId="23" w16cid:durableId="2065368645">
    <w:abstractNumId w:val="28"/>
  </w:num>
  <w:num w:numId="24" w16cid:durableId="1004089925">
    <w:abstractNumId w:val="31"/>
  </w:num>
  <w:num w:numId="25" w16cid:durableId="1564482615">
    <w:abstractNumId w:val="30"/>
  </w:num>
  <w:num w:numId="26" w16cid:durableId="1471289563">
    <w:abstractNumId w:val="23"/>
  </w:num>
  <w:num w:numId="27" w16cid:durableId="1552838791">
    <w:abstractNumId w:val="22"/>
  </w:num>
  <w:num w:numId="28" w16cid:durableId="812529771">
    <w:abstractNumId w:val="0"/>
  </w:num>
  <w:num w:numId="29" w16cid:durableId="504907798">
    <w:abstractNumId w:val="12"/>
  </w:num>
  <w:num w:numId="30" w16cid:durableId="789515359">
    <w:abstractNumId w:val="19"/>
  </w:num>
  <w:num w:numId="31" w16cid:durableId="494419004">
    <w:abstractNumId w:val="2"/>
  </w:num>
  <w:num w:numId="32" w16cid:durableId="361322103">
    <w:abstractNumId w:val="25"/>
  </w:num>
  <w:num w:numId="33" w16cid:durableId="1415057055">
    <w:abstractNumId w:val="5"/>
  </w:num>
  <w:num w:numId="34" w16cid:durableId="1236665293">
    <w:abstractNumId w:val="26"/>
  </w:num>
  <w:num w:numId="35" w16cid:durableId="1983650958">
    <w:abstractNumId w:val="1"/>
  </w:num>
  <w:num w:numId="36" w16cid:durableId="942759559">
    <w:abstractNumId w:val="4"/>
  </w:num>
  <w:num w:numId="37" w16cid:durableId="127227681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6DA"/>
    <w:rsid w:val="000015A1"/>
    <w:rsid w:val="000016A1"/>
    <w:rsid w:val="0000257D"/>
    <w:rsid w:val="000031C3"/>
    <w:rsid w:val="00004581"/>
    <w:rsid w:val="0000482C"/>
    <w:rsid w:val="00005343"/>
    <w:rsid w:val="000068DA"/>
    <w:rsid w:val="00006AAE"/>
    <w:rsid w:val="00007A12"/>
    <w:rsid w:val="00007EA3"/>
    <w:rsid w:val="00010990"/>
    <w:rsid w:val="00011F31"/>
    <w:rsid w:val="00013C5F"/>
    <w:rsid w:val="00014AE0"/>
    <w:rsid w:val="00017493"/>
    <w:rsid w:val="000179E4"/>
    <w:rsid w:val="000206B9"/>
    <w:rsid w:val="00021410"/>
    <w:rsid w:val="00023357"/>
    <w:rsid w:val="000237F4"/>
    <w:rsid w:val="00024670"/>
    <w:rsid w:val="0002591F"/>
    <w:rsid w:val="00025BA8"/>
    <w:rsid w:val="0002777E"/>
    <w:rsid w:val="00030031"/>
    <w:rsid w:val="00031B1E"/>
    <w:rsid w:val="00031E9B"/>
    <w:rsid w:val="00032546"/>
    <w:rsid w:val="00032F8B"/>
    <w:rsid w:val="000332EE"/>
    <w:rsid w:val="00033C52"/>
    <w:rsid w:val="00033F07"/>
    <w:rsid w:val="00034436"/>
    <w:rsid w:val="00034A76"/>
    <w:rsid w:val="00037033"/>
    <w:rsid w:val="000370BA"/>
    <w:rsid w:val="00037D3C"/>
    <w:rsid w:val="00040067"/>
    <w:rsid w:val="00040E28"/>
    <w:rsid w:val="00044D7E"/>
    <w:rsid w:val="00045AE4"/>
    <w:rsid w:val="00045D46"/>
    <w:rsid w:val="0004769D"/>
    <w:rsid w:val="0004799A"/>
    <w:rsid w:val="00050525"/>
    <w:rsid w:val="00051999"/>
    <w:rsid w:val="00051A27"/>
    <w:rsid w:val="00051C66"/>
    <w:rsid w:val="00052FB3"/>
    <w:rsid w:val="000530D3"/>
    <w:rsid w:val="00053114"/>
    <w:rsid w:val="00053728"/>
    <w:rsid w:val="00054250"/>
    <w:rsid w:val="00055D53"/>
    <w:rsid w:val="00056BC8"/>
    <w:rsid w:val="00057646"/>
    <w:rsid w:val="0006037F"/>
    <w:rsid w:val="000627C6"/>
    <w:rsid w:val="00062EAC"/>
    <w:rsid w:val="000630D3"/>
    <w:rsid w:val="00064D78"/>
    <w:rsid w:val="00066DE0"/>
    <w:rsid w:val="000672E3"/>
    <w:rsid w:val="00067792"/>
    <w:rsid w:val="00067BEF"/>
    <w:rsid w:val="00067DDE"/>
    <w:rsid w:val="00070719"/>
    <w:rsid w:val="00070A54"/>
    <w:rsid w:val="00070E59"/>
    <w:rsid w:val="000769E7"/>
    <w:rsid w:val="00080990"/>
    <w:rsid w:val="00080EEB"/>
    <w:rsid w:val="00081140"/>
    <w:rsid w:val="00081869"/>
    <w:rsid w:val="00081B67"/>
    <w:rsid w:val="000821E3"/>
    <w:rsid w:val="00082800"/>
    <w:rsid w:val="000831FB"/>
    <w:rsid w:val="000865DC"/>
    <w:rsid w:val="00086CF8"/>
    <w:rsid w:val="00087104"/>
    <w:rsid w:val="00087361"/>
    <w:rsid w:val="00087CD5"/>
    <w:rsid w:val="00091A0B"/>
    <w:rsid w:val="00092D94"/>
    <w:rsid w:val="00092E39"/>
    <w:rsid w:val="00093449"/>
    <w:rsid w:val="00093713"/>
    <w:rsid w:val="00095058"/>
    <w:rsid w:val="000956A7"/>
    <w:rsid w:val="00095AD2"/>
    <w:rsid w:val="00095C20"/>
    <w:rsid w:val="00095CAB"/>
    <w:rsid w:val="000962FC"/>
    <w:rsid w:val="00096B9A"/>
    <w:rsid w:val="000A2657"/>
    <w:rsid w:val="000A3CC0"/>
    <w:rsid w:val="000A4AEB"/>
    <w:rsid w:val="000A668B"/>
    <w:rsid w:val="000B1AA9"/>
    <w:rsid w:val="000B2248"/>
    <w:rsid w:val="000B2961"/>
    <w:rsid w:val="000B386A"/>
    <w:rsid w:val="000B39E6"/>
    <w:rsid w:val="000B5AD3"/>
    <w:rsid w:val="000B5E3A"/>
    <w:rsid w:val="000B6254"/>
    <w:rsid w:val="000B6993"/>
    <w:rsid w:val="000C0389"/>
    <w:rsid w:val="000C209B"/>
    <w:rsid w:val="000C3B8D"/>
    <w:rsid w:val="000C4061"/>
    <w:rsid w:val="000C469C"/>
    <w:rsid w:val="000C4E4A"/>
    <w:rsid w:val="000C5041"/>
    <w:rsid w:val="000C5FBD"/>
    <w:rsid w:val="000C672D"/>
    <w:rsid w:val="000C7F22"/>
    <w:rsid w:val="000D005D"/>
    <w:rsid w:val="000D1513"/>
    <w:rsid w:val="000D1958"/>
    <w:rsid w:val="000D23B6"/>
    <w:rsid w:val="000D2AB8"/>
    <w:rsid w:val="000D2CED"/>
    <w:rsid w:val="000D3683"/>
    <w:rsid w:val="000D47C1"/>
    <w:rsid w:val="000D5CE4"/>
    <w:rsid w:val="000D66A2"/>
    <w:rsid w:val="000D706E"/>
    <w:rsid w:val="000D7CBD"/>
    <w:rsid w:val="000D7FC9"/>
    <w:rsid w:val="000E04BF"/>
    <w:rsid w:val="000E080E"/>
    <w:rsid w:val="000E1993"/>
    <w:rsid w:val="000E2B01"/>
    <w:rsid w:val="000E3739"/>
    <w:rsid w:val="000E49AA"/>
    <w:rsid w:val="000E4C2D"/>
    <w:rsid w:val="000E4DDB"/>
    <w:rsid w:val="000E755E"/>
    <w:rsid w:val="000E78F7"/>
    <w:rsid w:val="000E7967"/>
    <w:rsid w:val="000E7CE1"/>
    <w:rsid w:val="000F1326"/>
    <w:rsid w:val="000F1488"/>
    <w:rsid w:val="000F1C2C"/>
    <w:rsid w:val="000F218C"/>
    <w:rsid w:val="000F28DB"/>
    <w:rsid w:val="000F453F"/>
    <w:rsid w:val="000F4900"/>
    <w:rsid w:val="000F644F"/>
    <w:rsid w:val="001007F0"/>
    <w:rsid w:val="00100DEC"/>
    <w:rsid w:val="00101561"/>
    <w:rsid w:val="00101E12"/>
    <w:rsid w:val="0010319E"/>
    <w:rsid w:val="0010337F"/>
    <w:rsid w:val="001038BE"/>
    <w:rsid w:val="00103BE7"/>
    <w:rsid w:val="00103F08"/>
    <w:rsid w:val="001067BF"/>
    <w:rsid w:val="00106CD4"/>
    <w:rsid w:val="00106E13"/>
    <w:rsid w:val="00106F10"/>
    <w:rsid w:val="00107422"/>
    <w:rsid w:val="001116C9"/>
    <w:rsid w:val="00111907"/>
    <w:rsid w:val="0011199D"/>
    <w:rsid w:val="00111A67"/>
    <w:rsid w:val="00112626"/>
    <w:rsid w:val="00122142"/>
    <w:rsid w:val="0012229F"/>
    <w:rsid w:val="00124039"/>
    <w:rsid w:val="00126797"/>
    <w:rsid w:val="00126B14"/>
    <w:rsid w:val="00126CC2"/>
    <w:rsid w:val="00130A90"/>
    <w:rsid w:val="00132288"/>
    <w:rsid w:val="00132663"/>
    <w:rsid w:val="001328C9"/>
    <w:rsid w:val="00133C28"/>
    <w:rsid w:val="00134E62"/>
    <w:rsid w:val="00137825"/>
    <w:rsid w:val="001423CC"/>
    <w:rsid w:val="00143CB6"/>
    <w:rsid w:val="0014449B"/>
    <w:rsid w:val="001451DD"/>
    <w:rsid w:val="00146487"/>
    <w:rsid w:val="0014705E"/>
    <w:rsid w:val="00152999"/>
    <w:rsid w:val="00153C92"/>
    <w:rsid w:val="001550AD"/>
    <w:rsid w:val="001550DC"/>
    <w:rsid w:val="00155573"/>
    <w:rsid w:val="001571D4"/>
    <w:rsid w:val="0015727F"/>
    <w:rsid w:val="001573D6"/>
    <w:rsid w:val="0016519C"/>
    <w:rsid w:val="00166476"/>
    <w:rsid w:val="00166B5D"/>
    <w:rsid w:val="00167CC2"/>
    <w:rsid w:val="0017247B"/>
    <w:rsid w:val="00172B82"/>
    <w:rsid w:val="00172D74"/>
    <w:rsid w:val="00173E4C"/>
    <w:rsid w:val="00174BF2"/>
    <w:rsid w:val="00174E38"/>
    <w:rsid w:val="00177C90"/>
    <w:rsid w:val="00185EB1"/>
    <w:rsid w:val="00187D01"/>
    <w:rsid w:val="00193CBA"/>
    <w:rsid w:val="00194497"/>
    <w:rsid w:val="00195DCE"/>
    <w:rsid w:val="001965E8"/>
    <w:rsid w:val="00196802"/>
    <w:rsid w:val="00196E89"/>
    <w:rsid w:val="0019734F"/>
    <w:rsid w:val="00197F0D"/>
    <w:rsid w:val="001A0F0F"/>
    <w:rsid w:val="001A1905"/>
    <w:rsid w:val="001A24A1"/>
    <w:rsid w:val="001A29C6"/>
    <w:rsid w:val="001A4585"/>
    <w:rsid w:val="001A562C"/>
    <w:rsid w:val="001A6EC4"/>
    <w:rsid w:val="001A7830"/>
    <w:rsid w:val="001B019C"/>
    <w:rsid w:val="001B07EF"/>
    <w:rsid w:val="001B192D"/>
    <w:rsid w:val="001B2902"/>
    <w:rsid w:val="001B2A2C"/>
    <w:rsid w:val="001B2AAF"/>
    <w:rsid w:val="001B2C8E"/>
    <w:rsid w:val="001B31B0"/>
    <w:rsid w:val="001B64F2"/>
    <w:rsid w:val="001B7BA8"/>
    <w:rsid w:val="001C14A9"/>
    <w:rsid w:val="001C168E"/>
    <w:rsid w:val="001C3653"/>
    <w:rsid w:val="001C3964"/>
    <w:rsid w:val="001C4F21"/>
    <w:rsid w:val="001C51DA"/>
    <w:rsid w:val="001C596D"/>
    <w:rsid w:val="001C632F"/>
    <w:rsid w:val="001C7820"/>
    <w:rsid w:val="001D0F68"/>
    <w:rsid w:val="001D1ADE"/>
    <w:rsid w:val="001D25D3"/>
    <w:rsid w:val="001D263C"/>
    <w:rsid w:val="001D393B"/>
    <w:rsid w:val="001D3F39"/>
    <w:rsid w:val="001D513A"/>
    <w:rsid w:val="001D656B"/>
    <w:rsid w:val="001D6ABA"/>
    <w:rsid w:val="001D755C"/>
    <w:rsid w:val="001D7607"/>
    <w:rsid w:val="001D7AC9"/>
    <w:rsid w:val="001E01E0"/>
    <w:rsid w:val="001E0EC6"/>
    <w:rsid w:val="001E2C6F"/>
    <w:rsid w:val="001E3CBC"/>
    <w:rsid w:val="001E47CE"/>
    <w:rsid w:val="001E5A3C"/>
    <w:rsid w:val="001E7483"/>
    <w:rsid w:val="001E7F3B"/>
    <w:rsid w:val="001F12E6"/>
    <w:rsid w:val="001F436C"/>
    <w:rsid w:val="001F6DC6"/>
    <w:rsid w:val="00201DA8"/>
    <w:rsid w:val="00202432"/>
    <w:rsid w:val="0020336E"/>
    <w:rsid w:val="002035D2"/>
    <w:rsid w:val="002041C8"/>
    <w:rsid w:val="00205B8D"/>
    <w:rsid w:val="00205D23"/>
    <w:rsid w:val="002061C9"/>
    <w:rsid w:val="002069B5"/>
    <w:rsid w:val="002103C1"/>
    <w:rsid w:val="0021084A"/>
    <w:rsid w:val="00210A3B"/>
    <w:rsid w:val="002117F6"/>
    <w:rsid w:val="002119B0"/>
    <w:rsid w:val="00211A56"/>
    <w:rsid w:val="00212EAA"/>
    <w:rsid w:val="002149B9"/>
    <w:rsid w:val="00214CD5"/>
    <w:rsid w:val="002171F2"/>
    <w:rsid w:val="002173DC"/>
    <w:rsid w:val="002173F2"/>
    <w:rsid w:val="0021750A"/>
    <w:rsid w:val="00217547"/>
    <w:rsid w:val="00217D4E"/>
    <w:rsid w:val="00217F95"/>
    <w:rsid w:val="0022102C"/>
    <w:rsid w:val="00221653"/>
    <w:rsid w:val="0022290E"/>
    <w:rsid w:val="00224A74"/>
    <w:rsid w:val="002260DA"/>
    <w:rsid w:val="002270B8"/>
    <w:rsid w:val="002276E1"/>
    <w:rsid w:val="0022773C"/>
    <w:rsid w:val="00230720"/>
    <w:rsid w:val="00232509"/>
    <w:rsid w:val="00232630"/>
    <w:rsid w:val="00233452"/>
    <w:rsid w:val="00233C71"/>
    <w:rsid w:val="002342EA"/>
    <w:rsid w:val="00234EFF"/>
    <w:rsid w:val="002362F1"/>
    <w:rsid w:val="00240402"/>
    <w:rsid w:val="00241701"/>
    <w:rsid w:val="00241B42"/>
    <w:rsid w:val="00242928"/>
    <w:rsid w:val="00242A17"/>
    <w:rsid w:val="00242AFC"/>
    <w:rsid w:val="00242BC4"/>
    <w:rsid w:val="002436B0"/>
    <w:rsid w:val="00244334"/>
    <w:rsid w:val="0024545E"/>
    <w:rsid w:val="0024603E"/>
    <w:rsid w:val="00246B33"/>
    <w:rsid w:val="00246BE7"/>
    <w:rsid w:val="00247C16"/>
    <w:rsid w:val="0025001B"/>
    <w:rsid w:val="00250591"/>
    <w:rsid w:val="00251209"/>
    <w:rsid w:val="00252036"/>
    <w:rsid w:val="00252211"/>
    <w:rsid w:val="00252F22"/>
    <w:rsid w:val="00252FF9"/>
    <w:rsid w:val="002536B5"/>
    <w:rsid w:val="002537B1"/>
    <w:rsid w:val="002538F4"/>
    <w:rsid w:val="00253DC2"/>
    <w:rsid w:val="0025450C"/>
    <w:rsid w:val="00255197"/>
    <w:rsid w:val="002572FD"/>
    <w:rsid w:val="0025782C"/>
    <w:rsid w:val="00257C29"/>
    <w:rsid w:val="00261ADB"/>
    <w:rsid w:val="00261D38"/>
    <w:rsid w:val="00262FBA"/>
    <w:rsid w:val="002633B6"/>
    <w:rsid w:val="0026345D"/>
    <w:rsid w:val="00265C15"/>
    <w:rsid w:val="00265D2A"/>
    <w:rsid w:val="002662C9"/>
    <w:rsid w:val="002671F2"/>
    <w:rsid w:val="00267B4E"/>
    <w:rsid w:val="00267C93"/>
    <w:rsid w:val="00274335"/>
    <w:rsid w:val="00274353"/>
    <w:rsid w:val="00274E04"/>
    <w:rsid w:val="00275495"/>
    <w:rsid w:val="002755C5"/>
    <w:rsid w:val="002764D3"/>
    <w:rsid w:val="0028052E"/>
    <w:rsid w:val="00284744"/>
    <w:rsid w:val="00284ED5"/>
    <w:rsid w:val="00285D60"/>
    <w:rsid w:val="00287095"/>
    <w:rsid w:val="00291884"/>
    <w:rsid w:val="00291A85"/>
    <w:rsid w:val="00293232"/>
    <w:rsid w:val="00294297"/>
    <w:rsid w:val="00294ED3"/>
    <w:rsid w:val="00295100"/>
    <w:rsid w:val="00296CF5"/>
    <w:rsid w:val="002A062C"/>
    <w:rsid w:val="002A0881"/>
    <w:rsid w:val="002A1C43"/>
    <w:rsid w:val="002A27DE"/>
    <w:rsid w:val="002A33D5"/>
    <w:rsid w:val="002A3920"/>
    <w:rsid w:val="002A4A5D"/>
    <w:rsid w:val="002A4A67"/>
    <w:rsid w:val="002A4CCA"/>
    <w:rsid w:val="002A6836"/>
    <w:rsid w:val="002A7593"/>
    <w:rsid w:val="002A7823"/>
    <w:rsid w:val="002B0403"/>
    <w:rsid w:val="002B0935"/>
    <w:rsid w:val="002B2191"/>
    <w:rsid w:val="002B2345"/>
    <w:rsid w:val="002B3B74"/>
    <w:rsid w:val="002B40FB"/>
    <w:rsid w:val="002B483B"/>
    <w:rsid w:val="002B5380"/>
    <w:rsid w:val="002B593B"/>
    <w:rsid w:val="002B660D"/>
    <w:rsid w:val="002B6BB3"/>
    <w:rsid w:val="002B707B"/>
    <w:rsid w:val="002C01A0"/>
    <w:rsid w:val="002C0456"/>
    <w:rsid w:val="002C0470"/>
    <w:rsid w:val="002C1182"/>
    <w:rsid w:val="002C1F2E"/>
    <w:rsid w:val="002C3D59"/>
    <w:rsid w:val="002C5252"/>
    <w:rsid w:val="002C5811"/>
    <w:rsid w:val="002C6963"/>
    <w:rsid w:val="002C6C6C"/>
    <w:rsid w:val="002C745B"/>
    <w:rsid w:val="002C74B3"/>
    <w:rsid w:val="002C7DF7"/>
    <w:rsid w:val="002D0BE4"/>
    <w:rsid w:val="002D10C3"/>
    <w:rsid w:val="002D1F90"/>
    <w:rsid w:val="002D2276"/>
    <w:rsid w:val="002D242A"/>
    <w:rsid w:val="002D249B"/>
    <w:rsid w:val="002D27E6"/>
    <w:rsid w:val="002D3C08"/>
    <w:rsid w:val="002D45C1"/>
    <w:rsid w:val="002D488F"/>
    <w:rsid w:val="002D4F63"/>
    <w:rsid w:val="002D6534"/>
    <w:rsid w:val="002D7F2F"/>
    <w:rsid w:val="002E1C19"/>
    <w:rsid w:val="002E1F27"/>
    <w:rsid w:val="002E2F59"/>
    <w:rsid w:val="002E3864"/>
    <w:rsid w:val="002E387D"/>
    <w:rsid w:val="002E45AE"/>
    <w:rsid w:val="002E6BB7"/>
    <w:rsid w:val="002F0D0B"/>
    <w:rsid w:val="002F285F"/>
    <w:rsid w:val="002F4F08"/>
    <w:rsid w:val="002F576A"/>
    <w:rsid w:val="002F6304"/>
    <w:rsid w:val="00302192"/>
    <w:rsid w:val="003022AF"/>
    <w:rsid w:val="00302BEA"/>
    <w:rsid w:val="00302EB0"/>
    <w:rsid w:val="00302EF9"/>
    <w:rsid w:val="00303F99"/>
    <w:rsid w:val="00304359"/>
    <w:rsid w:val="00304715"/>
    <w:rsid w:val="003067B4"/>
    <w:rsid w:val="00306F5F"/>
    <w:rsid w:val="0031107B"/>
    <w:rsid w:val="003111A4"/>
    <w:rsid w:val="003118A3"/>
    <w:rsid w:val="003118A6"/>
    <w:rsid w:val="003143F3"/>
    <w:rsid w:val="003158E8"/>
    <w:rsid w:val="003158FA"/>
    <w:rsid w:val="00317A98"/>
    <w:rsid w:val="0032129F"/>
    <w:rsid w:val="00321920"/>
    <w:rsid w:val="00322846"/>
    <w:rsid w:val="00323B70"/>
    <w:rsid w:val="00323DBD"/>
    <w:rsid w:val="00324810"/>
    <w:rsid w:val="00330984"/>
    <w:rsid w:val="00330D0D"/>
    <w:rsid w:val="00330ED8"/>
    <w:rsid w:val="0033216C"/>
    <w:rsid w:val="003329F5"/>
    <w:rsid w:val="003349FF"/>
    <w:rsid w:val="003352EB"/>
    <w:rsid w:val="00336543"/>
    <w:rsid w:val="00336F5F"/>
    <w:rsid w:val="003373C5"/>
    <w:rsid w:val="00340AAA"/>
    <w:rsid w:val="00341C7B"/>
    <w:rsid w:val="00342609"/>
    <w:rsid w:val="00342A57"/>
    <w:rsid w:val="003433E2"/>
    <w:rsid w:val="00343D60"/>
    <w:rsid w:val="0034443A"/>
    <w:rsid w:val="0034563C"/>
    <w:rsid w:val="0034664C"/>
    <w:rsid w:val="00346772"/>
    <w:rsid w:val="003471F7"/>
    <w:rsid w:val="0034728C"/>
    <w:rsid w:val="003475E6"/>
    <w:rsid w:val="003505D7"/>
    <w:rsid w:val="00350A55"/>
    <w:rsid w:val="00350A7B"/>
    <w:rsid w:val="003512EE"/>
    <w:rsid w:val="003516E4"/>
    <w:rsid w:val="003517DE"/>
    <w:rsid w:val="0035331B"/>
    <w:rsid w:val="00353963"/>
    <w:rsid w:val="00354E84"/>
    <w:rsid w:val="0035565B"/>
    <w:rsid w:val="00355E1D"/>
    <w:rsid w:val="003576CB"/>
    <w:rsid w:val="00357CAA"/>
    <w:rsid w:val="00357EE3"/>
    <w:rsid w:val="00360612"/>
    <w:rsid w:val="003610C1"/>
    <w:rsid w:val="003617A3"/>
    <w:rsid w:val="00361B37"/>
    <w:rsid w:val="00361F27"/>
    <w:rsid w:val="003625C0"/>
    <w:rsid w:val="0036300B"/>
    <w:rsid w:val="003632D6"/>
    <w:rsid w:val="003634DA"/>
    <w:rsid w:val="003659DC"/>
    <w:rsid w:val="0036649E"/>
    <w:rsid w:val="003674B6"/>
    <w:rsid w:val="0036796F"/>
    <w:rsid w:val="00370488"/>
    <w:rsid w:val="00370D1B"/>
    <w:rsid w:val="00372225"/>
    <w:rsid w:val="00372996"/>
    <w:rsid w:val="00372B48"/>
    <w:rsid w:val="00373910"/>
    <w:rsid w:val="00373BD3"/>
    <w:rsid w:val="003745DA"/>
    <w:rsid w:val="00374879"/>
    <w:rsid w:val="00374B64"/>
    <w:rsid w:val="00377078"/>
    <w:rsid w:val="0037790D"/>
    <w:rsid w:val="003831B7"/>
    <w:rsid w:val="0038433F"/>
    <w:rsid w:val="00386414"/>
    <w:rsid w:val="003866DA"/>
    <w:rsid w:val="003870C9"/>
    <w:rsid w:val="00387A78"/>
    <w:rsid w:val="00387B0F"/>
    <w:rsid w:val="00391217"/>
    <w:rsid w:val="0039129D"/>
    <w:rsid w:val="003913DF"/>
    <w:rsid w:val="00393952"/>
    <w:rsid w:val="00393AD9"/>
    <w:rsid w:val="0039468C"/>
    <w:rsid w:val="003954AC"/>
    <w:rsid w:val="00395513"/>
    <w:rsid w:val="00395B84"/>
    <w:rsid w:val="00395D6D"/>
    <w:rsid w:val="003970A0"/>
    <w:rsid w:val="003970E1"/>
    <w:rsid w:val="003970EB"/>
    <w:rsid w:val="003A2419"/>
    <w:rsid w:val="003A3061"/>
    <w:rsid w:val="003A3218"/>
    <w:rsid w:val="003A47B4"/>
    <w:rsid w:val="003A4D19"/>
    <w:rsid w:val="003A502B"/>
    <w:rsid w:val="003A5AA8"/>
    <w:rsid w:val="003A7B90"/>
    <w:rsid w:val="003B0FE1"/>
    <w:rsid w:val="003B19E9"/>
    <w:rsid w:val="003B1BD9"/>
    <w:rsid w:val="003B232A"/>
    <w:rsid w:val="003B29EA"/>
    <w:rsid w:val="003B2DFD"/>
    <w:rsid w:val="003B371B"/>
    <w:rsid w:val="003B38C9"/>
    <w:rsid w:val="003B57B5"/>
    <w:rsid w:val="003B5F96"/>
    <w:rsid w:val="003B61C1"/>
    <w:rsid w:val="003B6766"/>
    <w:rsid w:val="003B7050"/>
    <w:rsid w:val="003B7155"/>
    <w:rsid w:val="003B748D"/>
    <w:rsid w:val="003B7B52"/>
    <w:rsid w:val="003C275D"/>
    <w:rsid w:val="003C2B6E"/>
    <w:rsid w:val="003C341F"/>
    <w:rsid w:val="003C3E57"/>
    <w:rsid w:val="003C42C1"/>
    <w:rsid w:val="003C4E1A"/>
    <w:rsid w:val="003C5EBE"/>
    <w:rsid w:val="003C6326"/>
    <w:rsid w:val="003C67CF"/>
    <w:rsid w:val="003C6D35"/>
    <w:rsid w:val="003C7E7E"/>
    <w:rsid w:val="003D0212"/>
    <w:rsid w:val="003D085C"/>
    <w:rsid w:val="003D2844"/>
    <w:rsid w:val="003D4478"/>
    <w:rsid w:val="003D51EA"/>
    <w:rsid w:val="003D53F5"/>
    <w:rsid w:val="003D5BE3"/>
    <w:rsid w:val="003D5C0D"/>
    <w:rsid w:val="003D5DE5"/>
    <w:rsid w:val="003D5EB9"/>
    <w:rsid w:val="003D7F9A"/>
    <w:rsid w:val="003E0DC6"/>
    <w:rsid w:val="003E2114"/>
    <w:rsid w:val="003E22A1"/>
    <w:rsid w:val="003E38B9"/>
    <w:rsid w:val="003E3C8F"/>
    <w:rsid w:val="003E3CE1"/>
    <w:rsid w:val="003E44A9"/>
    <w:rsid w:val="003E4FB0"/>
    <w:rsid w:val="003E50B0"/>
    <w:rsid w:val="003E6290"/>
    <w:rsid w:val="003E6DF8"/>
    <w:rsid w:val="003F283A"/>
    <w:rsid w:val="003F2B32"/>
    <w:rsid w:val="003F3361"/>
    <w:rsid w:val="003F49A7"/>
    <w:rsid w:val="003F5EDC"/>
    <w:rsid w:val="003F613D"/>
    <w:rsid w:val="00401931"/>
    <w:rsid w:val="004019D0"/>
    <w:rsid w:val="00401D59"/>
    <w:rsid w:val="004039A1"/>
    <w:rsid w:val="004039D1"/>
    <w:rsid w:val="004052AB"/>
    <w:rsid w:val="00405B97"/>
    <w:rsid w:val="00406695"/>
    <w:rsid w:val="00407A18"/>
    <w:rsid w:val="004102C3"/>
    <w:rsid w:val="00410D50"/>
    <w:rsid w:val="004126BC"/>
    <w:rsid w:val="004142AD"/>
    <w:rsid w:val="0041430D"/>
    <w:rsid w:val="004161BE"/>
    <w:rsid w:val="00416822"/>
    <w:rsid w:val="00417999"/>
    <w:rsid w:val="00420007"/>
    <w:rsid w:val="00420B89"/>
    <w:rsid w:val="00422D43"/>
    <w:rsid w:val="00424CD7"/>
    <w:rsid w:val="004268A0"/>
    <w:rsid w:val="00426A95"/>
    <w:rsid w:val="00427086"/>
    <w:rsid w:val="004301D4"/>
    <w:rsid w:val="004302E4"/>
    <w:rsid w:val="004312C3"/>
    <w:rsid w:val="00431759"/>
    <w:rsid w:val="00432A7F"/>
    <w:rsid w:val="004333A0"/>
    <w:rsid w:val="0043346B"/>
    <w:rsid w:val="004335A8"/>
    <w:rsid w:val="00433912"/>
    <w:rsid w:val="00435B61"/>
    <w:rsid w:val="00436639"/>
    <w:rsid w:val="00436725"/>
    <w:rsid w:val="004368EF"/>
    <w:rsid w:val="00437493"/>
    <w:rsid w:val="00437EBB"/>
    <w:rsid w:val="00440826"/>
    <w:rsid w:val="004409D1"/>
    <w:rsid w:val="004412F7"/>
    <w:rsid w:val="004422FB"/>
    <w:rsid w:val="0044250C"/>
    <w:rsid w:val="004450C0"/>
    <w:rsid w:val="00445D5B"/>
    <w:rsid w:val="00450D9E"/>
    <w:rsid w:val="00451CDD"/>
    <w:rsid w:val="004528A2"/>
    <w:rsid w:val="00455359"/>
    <w:rsid w:val="00456855"/>
    <w:rsid w:val="00456E89"/>
    <w:rsid w:val="00457231"/>
    <w:rsid w:val="00460264"/>
    <w:rsid w:val="00460F30"/>
    <w:rsid w:val="004611C7"/>
    <w:rsid w:val="004621FE"/>
    <w:rsid w:val="0046313C"/>
    <w:rsid w:val="004661C1"/>
    <w:rsid w:val="00470353"/>
    <w:rsid w:val="0047233B"/>
    <w:rsid w:val="004738A0"/>
    <w:rsid w:val="00474021"/>
    <w:rsid w:val="00475459"/>
    <w:rsid w:val="0047565F"/>
    <w:rsid w:val="004761C5"/>
    <w:rsid w:val="004764A3"/>
    <w:rsid w:val="0047660F"/>
    <w:rsid w:val="004805E2"/>
    <w:rsid w:val="00482011"/>
    <w:rsid w:val="004829A5"/>
    <w:rsid w:val="00482B28"/>
    <w:rsid w:val="004832E1"/>
    <w:rsid w:val="004849F9"/>
    <w:rsid w:val="00484F88"/>
    <w:rsid w:val="004854EC"/>
    <w:rsid w:val="00486840"/>
    <w:rsid w:val="00486F71"/>
    <w:rsid w:val="00491044"/>
    <w:rsid w:val="00493317"/>
    <w:rsid w:val="0049360F"/>
    <w:rsid w:val="0049385E"/>
    <w:rsid w:val="0049400B"/>
    <w:rsid w:val="00495682"/>
    <w:rsid w:val="00496DDD"/>
    <w:rsid w:val="00497734"/>
    <w:rsid w:val="004A0284"/>
    <w:rsid w:val="004A0B31"/>
    <w:rsid w:val="004A0F88"/>
    <w:rsid w:val="004A26AE"/>
    <w:rsid w:val="004A2868"/>
    <w:rsid w:val="004A2DAF"/>
    <w:rsid w:val="004A3F5D"/>
    <w:rsid w:val="004A52AD"/>
    <w:rsid w:val="004A7E26"/>
    <w:rsid w:val="004A7EC5"/>
    <w:rsid w:val="004B0503"/>
    <w:rsid w:val="004B1C66"/>
    <w:rsid w:val="004B2318"/>
    <w:rsid w:val="004B2427"/>
    <w:rsid w:val="004B3331"/>
    <w:rsid w:val="004B33AF"/>
    <w:rsid w:val="004B36AE"/>
    <w:rsid w:val="004B3945"/>
    <w:rsid w:val="004B3C88"/>
    <w:rsid w:val="004B3EB8"/>
    <w:rsid w:val="004B45C3"/>
    <w:rsid w:val="004B516C"/>
    <w:rsid w:val="004B7497"/>
    <w:rsid w:val="004C0030"/>
    <w:rsid w:val="004C0CD0"/>
    <w:rsid w:val="004C0F9D"/>
    <w:rsid w:val="004C1445"/>
    <w:rsid w:val="004C16B2"/>
    <w:rsid w:val="004C2E60"/>
    <w:rsid w:val="004D1450"/>
    <w:rsid w:val="004D1C85"/>
    <w:rsid w:val="004D1DD4"/>
    <w:rsid w:val="004D2D39"/>
    <w:rsid w:val="004D3DF1"/>
    <w:rsid w:val="004D4B59"/>
    <w:rsid w:val="004D587D"/>
    <w:rsid w:val="004D58E4"/>
    <w:rsid w:val="004D5C49"/>
    <w:rsid w:val="004D6703"/>
    <w:rsid w:val="004D7169"/>
    <w:rsid w:val="004D729D"/>
    <w:rsid w:val="004D7F6F"/>
    <w:rsid w:val="004E0ADA"/>
    <w:rsid w:val="004E1CC0"/>
    <w:rsid w:val="004E1D24"/>
    <w:rsid w:val="004E2C60"/>
    <w:rsid w:val="004E2EC1"/>
    <w:rsid w:val="004E3BDF"/>
    <w:rsid w:val="004E5CA2"/>
    <w:rsid w:val="004E6E70"/>
    <w:rsid w:val="004F0239"/>
    <w:rsid w:val="004F4746"/>
    <w:rsid w:val="004F6DC8"/>
    <w:rsid w:val="005007CC"/>
    <w:rsid w:val="00502191"/>
    <w:rsid w:val="0050317B"/>
    <w:rsid w:val="00503442"/>
    <w:rsid w:val="005035F6"/>
    <w:rsid w:val="005036E5"/>
    <w:rsid w:val="00503795"/>
    <w:rsid w:val="00503C82"/>
    <w:rsid w:val="00504A8D"/>
    <w:rsid w:val="00505A7A"/>
    <w:rsid w:val="005062BF"/>
    <w:rsid w:val="005062D8"/>
    <w:rsid w:val="005062FC"/>
    <w:rsid w:val="00506C4B"/>
    <w:rsid w:val="0051092F"/>
    <w:rsid w:val="00511A3C"/>
    <w:rsid w:val="00511B76"/>
    <w:rsid w:val="00511C4B"/>
    <w:rsid w:val="005121BE"/>
    <w:rsid w:val="00512D8F"/>
    <w:rsid w:val="00513FBC"/>
    <w:rsid w:val="00514189"/>
    <w:rsid w:val="00514C3A"/>
    <w:rsid w:val="00516978"/>
    <w:rsid w:val="00516D82"/>
    <w:rsid w:val="00517D26"/>
    <w:rsid w:val="00520C04"/>
    <w:rsid w:val="00521E3F"/>
    <w:rsid w:val="00522669"/>
    <w:rsid w:val="005245A4"/>
    <w:rsid w:val="0052465E"/>
    <w:rsid w:val="00524B81"/>
    <w:rsid w:val="00524C74"/>
    <w:rsid w:val="005269CF"/>
    <w:rsid w:val="00526B31"/>
    <w:rsid w:val="00527467"/>
    <w:rsid w:val="00530549"/>
    <w:rsid w:val="005322E4"/>
    <w:rsid w:val="005323D2"/>
    <w:rsid w:val="00533588"/>
    <w:rsid w:val="00533607"/>
    <w:rsid w:val="00534627"/>
    <w:rsid w:val="0053487A"/>
    <w:rsid w:val="00534971"/>
    <w:rsid w:val="00534B42"/>
    <w:rsid w:val="005351D0"/>
    <w:rsid w:val="00536C51"/>
    <w:rsid w:val="00536DE3"/>
    <w:rsid w:val="00537FF5"/>
    <w:rsid w:val="005408ED"/>
    <w:rsid w:val="005410C3"/>
    <w:rsid w:val="00543B84"/>
    <w:rsid w:val="00544C5E"/>
    <w:rsid w:val="00545212"/>
    <w:rsid w:val="00545A97"/>
    <w:rsid w:val="00545D92"/>
    <w:rsid w:val="00546F6D"/>
    <w:rsid w:val="0054721E"/>
    <w:rsid w:val="005509D1"/>
    <w:rsid w:val="00550FA1"/>
    <w:rsid w:val="005513EE"/>
    <w:rsid w:val="00553C24"/>
    <w:rsid w:val="00555183"/>
    <w:rsid w:val="005561D1"/>
    <w:rsid w:val="00556D88"/>
    <w:rsid w:val="005607DF"/>
    <w:rsid w:val="00562220"/>
    <w:rsid w:val="005629E2"/>
    <w:rsid w:val="00563303"/>
    <w:rsid w:val="0056416D"/>
    <w:rsid w:val="0056675D"/>
    <w:rsid w:val="00566AD5"/>
    <w:rsid w:val="005674A5"/>
    <w:rsid w:val="005678A6"/>
    <w:rsid w:val="00567FE8"/>
    <w:rsid w:val="005714F2"/>
    <w:rsid w:val="00571D69"/>
    <w:rsid w:val="0057200E"/>
    <w:rsid w:val="00572135"/>
    <w:rsid w:val="00574A1A"/>
    <w:rsid w:val="005763B2"/>
    <w:rsid w:val="00580082"/>
    <w:rsid w:val="00581934"/>
    <w:rsid w:val="005825E0"/>
    <w:rsid w:val="00582BFC"/>
    <w:rsid w:val="00582D08"/>
    <w:rsid w:val="005835AC"/>
    <w:rsid w:val="005840B9"/>
    <w:rsid w:val="00585237"/>
    <w:rsid w:val="00587911"/>
    <w:rsid w:val="00587E5A"/>
    <w:rsid w:val="0059006D"/>
    <w:rsid w:val="0059013B"/>
    <w:rsid w:val="005909A5"/>
    <w:rsid w:val="005913B0"/>
    <w:rsid w:val="005915E0"/>
    <w:rsid w:val="005918EA"/>
    <w:rsid w:val="00592173"/>
    <w:rsid w:val="00592D79"/>
    <w:rsid w:val="005932CF"/>
    <w:rsid w:val="005945D3"/>
    <w:rsid w:val="005962FA"/>
    <w:rsid w:val="0059703C"/>
    <w:rsid w:val="005A1017"/>
    <w:rsid w:val="005A17C7"/>
    <w:rsid w:val="005A240A"/>
    <w:rsid w:val="005A33AC"/>
    <w:rsid w:val="005A3A15"/>
    <w:rsid w:val="005A3D77"/>
    <w:rsid w:val="005A4B49"/>
    <w:rsid w:val="005A5356"/>
    <w:rsid w:val="005A5AAE"/>
    <w:rsid w:val="005A603D"/>
    <w:rsid w:val="005A7078"/>
    <w:rsid w:val="005B10AB"/>
    <w:rsid w:val="005B22B6"/>
    <w:rsid w:val="005B2495"/>
    <w:rsid w:val="005B2B19"/>
    <w:rsid w:val="005B3492"/>
    <w:rsid w:val="005B5CF3"/>
    <w:rsid w:val="005B7D06"/>
    <w:rsid w:val="005C0B2C"/>
    <w:rsid w:val="005C1498"/>
    <w:rsid w:val="005C1D9A"/>
    <w:rsid w:val="005C263B"/>
    <w:rsid w:val="005C3E96"/>
    <w:rsid w:val="005C485F"/>
    <w:rsid w:val="005C582A"/>
    <w:rsid w:val="005C596F"/>
    <w:rsid w:val="005C686B"/>
    <w:rsid w:val="005C6C1D"/>
    <w:rsid w:val="005C7C5B"/>
    <w:rsid w:val="005D0EAA"/>
    <w:rsid w:val="005D1B6D"/>
    <w:rsid w:val="005D1EA5"/>
    <w:rsid w:val="005D24FA"/>
    <w:rsid w:val="005D344F"/>
    <w:rsid w:val="005D3FB4"/>
    <w:rsid w:val="005D504D"/>
    <w:rsid w:val="005D5666"/>
    <w:rsid w:val="005D57B0"/>
    <w:rsid w:val="005E01F5"/>
    <w:rsid w:val="005E0F82"/>
    <w:rsid w:val="005E1C5E"/>
    <w:rsid w:val="005E2C8E"/>
    <w:rsid w:val="005E4692"/>
    <w:rsid w:val="005E4CE8"/>
    <w:rsid w:val="005E5207"/>
    <w:rsid w:val="005E52AA"/>
    <w:rsid w:val="005E5865"/>
    <w:rsid w:val="005E5C31"/>
    <w:rsid w:val="005E7B92"/>
    <w:rsid w:val="005E7D9B"/>
    <w:rsid w:val="005F34A5"/>
    <w:rsid w:val="005F436D"/>
    <w:rsid w:val="005F4A0C"/>
    <w:rsid w:val="005F4EFA"/>
    <w:rsid w:val="005F5884"/>
    <w:rsid w:val="005F5E66"/>
    <w:rsid w:val="005F738D"/>
    <w:rsid w:val="005F7414"/>
    <w:rsid w:val="005F758B"/>
    <w:rsid w:val="005F7FB4"/>
    <w:rsid w:val="0060595B"/>
    <w:rsid w:val="00605971"/>
    <w:rsid w:val="006060C4"/>
    <w:rsid w:val="00607228"/>
    <w:rsid w:val="00607CC0"/>
    <w:rsid w:val="00613598"/>
    <w:rsid w:val="0061427C"/>
    <w:rsid w:val="006145CD"/>
    <w:rsid w:val="006162DD"/>
    <w:rsid w:val="00617E7A"/>
    <w:rsid w:val="0062003D"/>
    <w:rsid w:val="00620509"/>
    <w:rsid w:val="00620577"/>
    <w:rsid w:val="006211FC"/>
    <w:rsid w:val="00621C22"/>
    <w:rsid w:val="006231EA"/>
    <w:rsid w:val="006241B0"/>
    <w:rsid w:val="00626912"/>
    <w:rsid w:val="00631A91"/>
    <w:rsid w:val="00632C75"/>
    <w:rsid w:val="00632F79"/>
    <w:rsid w:val="00633F4C"/>
    <w:rsid w:val="00634E9C"/>
    <w:rsid w:val="006374CB"/>
    <w:rsid w:val="00641A15"/>
    <w:rsid w:val="00643211"/>
    <w:rsid w:val="00643221"/>
    <w:rsid w:val="006435B5"/>
    <w:rsid w:val="006435CE"/>
    <w:rsid w:val="00643744"/>
    <w:rsid w:val="00643A4A"/>
    <w:rsid w:val="006442D9"/>
    <w:rsid w:val="00645345"/>
    <w:rsid w:val="00645BE7"/>
    <w:rsid w:val="00646746"/>
    <w:rsid w:val="006503B3"/>
    <w:rsid w:val="00650921"/>
    <w:rsid w:val="00651048"/>
    <w:rsid w:val="006536F7"/>
    <w:rsid w:val="00654990"/>
    <w:rsid w:val="006555F0"/>
    <w:rsid w:val="00655832"/>
    <w:rsid w:val="00656C80"/>
    <w:rsid w:val="00660013"/>
    <w:rsid w:val="00661D55"/>
    <w:rsid w:val="00662CC5"/>
    <w:rsid w:val="00662E66"/>
    <w:rsid w:val="00662F0B"/>
    <w:rsid w:val="006632A3"/>
    <w:rsid w:val="00665722"/>
    <w:rsid w:val="006657F5"/>
    <w:rsid w:val="00665961"/>
    <w:rsid w:val="00666F78"/>
    <w:rsid w:val="00671472"/>
    <w:rsid w:val="006715FE"/>
    <w:rsid w:val="0067185B"/>
    <w:rsid w:val="00672B5C"/>
    <w:rsid w:val="00673BE1"/>
    <w:rsid w:val="006750F4"/>
    <w:rsid w:val="00675886"/>
    <w:rsid w:val="0067698D"/>
    <w:rsid w:val="006776A5"/>
    <w:rsid w:val="00680748"/>
    <w:rsid w:val="00680A09"/>
    <w:rsid w:val="006811AC"/>
    <w:rsid w:val="00681500"/>
    <w:rsid w:val="00681C1B"/>
    <w:rsid w:val="00681DC2"/>
    <w:rsid w:val="00681F3B"/>
    <w:rsid w:val="006824B2"/>
    <w:rsid w:val="0068401D"/>
    <w:rsid w:val="0068525E"/>
    <w:rsid w:val="00685BC4"/>
    <w:rsid w:val="00686B23"/>
    <w:rsid w:val="00686D1E"/>
    <w:rsid w:val="00690B67"/>
    <w:rsid w:val="00690E37"/>
    <w:rsid w:val="00691434"/>
    <w:rsid w:val="006929A0"/>
    <w:rsid w:val="00692B2C"/>
    <w:rsid w:val="00692D37"/>
    <w:rsid w:val="006934DE"/>
    <w:rsid w:val="006941EA"/>
    <w:rsid w:val="00694C94"/>
    <w:rsid w:val="00695609"/>
    <w:rsid w:val="006958CD"/>
    <w:rsid w:val="0069625B"/>
    <w:rsid w:val="00696720"/>
    <w:rsid w:val="006A09E4"/>
    <w:rsid w:val="006A1F1D"/>
    <w:rsid w:val="006A223B"/>
    <w:rsid w:val="006A2AD4"/>
    <w:rsid w:val="006A3F06"/>
    <w:rsid w:val="006A4475"/>
    <w:rsid w:val="006A55C4"/>
    <w:rsid w:val="006A55E2"/>
    <w:rsid w:val="006A55E8"/>
    <w:rsid w:val="006A724C"/>
    <w:rsid w:val="006B02ED"/>
    <w:rsid w:val="006B3EBA"/>
    <w:rsid w:val="006B4107"/>
    <w:rsid w:val="006B4DA5"/>
    <w:rsid w:val="006B512A"/>
    <w:rsid w:val="006B600F"/>
    <w:rsid w:val="006C260B"/>
    <w:rsid w:val="006C30A2"/>
    <w:rsid w:val="006C4154"/>
    <w:rsid w:val="006C44FE"/>
    <w:rsid w:val="006C5EEC"/>
    <w:rsid w:val="006C6D93"/>
    <w:rsid w:val="006C7282"/>
    <w:rsid w:val="006C767E"/>
    <w:rsid w:val="006C7C0F"/>
    <w:rsid w:val="006D0250"/>
    <w:rsid w:val="006D1C56"/>
    <w:rsid w:val="006D3CE7"/>
    <w:rsid w:val="006D4E17"/>
    <w:rsid w:val="006D6E93"/>
    <w:rsid w:val="006D7296"/>
    <w:rsid w:val="006D7C30"/>
    <w:rsid w:val="006E0909"/>
    <w:rsid w:val="006E2D4A"/>
    <w:rsid w:val="006E3949"/>
    <w:rsid w:val="006E4E3F"/>
    <w:rsid w:val="006E501F"/>
    <w:rsid w:val="006E506B"/>
    <w:rsid w:val="006E5283"/>
    <w:rsid w:val="006E52B6"/>
    <w:rsid w:val="006E614B"/>
    <w:rsid w:val="006E62DA"/>
    <w:rsid w:val="006E7E92"/>
    <w:rsid w:val="006F076F"/>
    <w:rsid w:val="006F0902"/>
    <w:rsid w:val="006F4A46"/>
    <w:rsid w:val="006F7223"/>
    <w:rsid w:val="007007C6"/>
    <w:rsid w:val="007027CD"/>
    <w:rsid w:val="0070367E"/>
    <w:rsid w:val="00704968"/>
    <w:rsid w:val="00704A22"/>
    <w:rsid w:val="00704A2A"/>
    <w:rsid w:val="00706646"/>
    <w:rsid w:val="00706EB8"/>
    <w:rsid w:val="007078ED"/>
    <w:rsid w:val="007100F8"/>
    <w:rsid w:val="00711442"/>
    <w:rsid w:val="007119DF"/>
    <w:rsid w:val="00712366"/>
    <w:rsid w:val="00714B39"/>
    <w:rsid w:val="00715923"/>
    <w:rsid w:val="00717F2C"/>
    <w:rsid w:val="00720ECB"/>
    <w:rsid w:val="0072208A"/>
    <w:rsid w:val="00722109"/>
    <w:rsid w:val="007222A7"/>
    <w:rsid w:val="007231BF"/>
    <w:rsid w:val="007237C0"/>
    <w:rsid w:val="00723947"/>
    <w:rsid w:val="00724224"/>
    <w:rsid w:val="00725B02"/>
    <w:rsid w:val="007269D0"/>
    <w:rsid w:val="00730A58"/>
    <w:rsid w:val="00731BD0"/>
    <w:rsid w:val="00731EFF"/>
    <w:rsid w:val="00734245"/>
    <w:rsid w:val="0073452B"/>
    <w:rsid w:val="00735C4C"/>
    <w:rsid w:val="00736B5F"/>
    <w:rsid w:val="0073791F"/>
    <w:rsid w:val="00740036"/>
    <w:rsid w:val="00741DAD"/>
    <w:rsid w:val="00744C34"/>
    <w:rsid w:val="00744E38"/>
    <w:rsid w:val="00747D56"/>
    <w:rsid w:val="00750358"/>
    <w:rsid w:val="007539C4"/>
    <w:rsid w:val="0075487E"/>
    <w:rsid w:val="00754E1C"/>
    <w:rsid w:val="007557FB"/>
    <w:rsid w:val="007572E2"/>
    <w:rsid w:val="007603F6"/>
    <w:rsid w:val="007614CB"/>
    <w:rsid w:val="007615C9"/>
    <w:rsid w:val="00761651"/>
    <w:rsid w:val="007618D5"/>
    <w:rsid w:val="007619B2"/>
    <w:rsid w:val="0076243A"/>
    <w:rsid w:val="00762673"/>
    <w:rsid w:val="00764699"/>
    <w:rsid w:val="0076548A"/>
    <w:rsid w:val="0077203B"/>
    <w:rsid w:val="00772C11"/>
    <w:rsid w:val="00773A09"/>
    <w:rsid w:val="00774874"/>
    <w:rsid w:val="00774E35"/>
    <w:rsid w:val="00775B8A"/>
    <w:rsid w:val="007777BD"/>
    <w:rsid w:val="00777824"/>
    <w:rsid w:val="00780FBF"/>
    <w:rsid w:val="00781CF0"/>
    <w:rsid w:val="0078202B"/>
    <w:rsid w:val="00785497"/>
    <w:rsid w:val="00786539"/>
    <w:rsid w:val="007868DF"/>
    <w:rsid w:val="00791AAF"/>
    <w:rsid w:val="00791CE1"/>
    <w:rsid w:val="007946D1"/>
    <w:rsid w:val="007949E9"/>
    <w:rsid w:val="0079530C"/>
    <w:rsid w:val="00795408"/>
    <w:rsid w:val="0079598B"/>
    <w:rsid w:val="007965F9"/>
    <w:rsid w:val="00796678"/>
    <w:rsid w:val="0079799E"/>
    <w:rsid w:val="00797CFB"/>
    <w:rsid w:val="007A011A"/>
    <w:rsid w:val="007A1729"/>
    <w:rsid w:val="007A2DEC"/>
    <w:rsid w:val="007A397B"/>
    <w:rsid w:val="007A554B"/>
    <w:rsid w:val="007A5AEE"/>
    <w:rsid w:val="007A5D38"/>
    <w:rsid w:val="007A657E"/>
    <w:rsid w:val="007A74A9"/>
    <w:rsid w:val="007A7C9A"/>
    <w:rsid w:val="007A7EC8"/>
    <w:rsid w:val="007B0DFE"/>
    <w:rsid w:val="007B15AD"/>
    <w:rsid w:val="007B206F"/>
    <w:rsid w:val="007B2C23"/>
    <w:rsid w:val="007B2CCE"/>
    <w:rsid w:val="007B4012"/>
    <w:rsid w:val="007B5D50"/>
    <w:rsid w:val="007B6115"/>
    <w:rsid w:val="007B6AA7"/>
    <w:rsid w:val="007B6E30"/>
    <w:rsid w:val="007C009F"/>
    <w:rsid w:val="007C1140"/>
    <w:rsid w:val="007C1A83"/>
    <w:rsid w:val="007C23BA"/>
    <w:rsid w:val="007C31EE"/>
    <w:rsid w:val="007C3374"/>
    <w:rsid w:val="007C5530"/>
    <w:rsid w:val="007C6172"/>
    <w:rsid w:val="007C67AE"/>
    <w:rsid w:val="007C6CAA"/>
    <w:rsid w:val="007C74C1"/>
    <w:rsid w:val="007C753A"/>
    <w:rsid w:val="007C7C90"/>
    <w:rsid w:val="007D0C01"/>
    <w:rsid w:val="007D2258"/>
    <w:rsid w:val="007D3560"/>
    <w:rsid w:val="007D3D92"/>
    <w:rsid w:val="007D3EEF"/>
    <w:rsid w:val="007D6892"/>
    <w:rsid w:val="007D73BB"/>
    <w:rsid w:val="007E08B5"/>
    <w:rsid w:val="007E132F"/>
    <w:rsid w:val="007E4B1D"/>
    <w:rsid w:val="007E5F8D"/>
    <w:rsid w:val="007E6515"/>
    <w:rsid w:val="007E66C6"/>
    <w:rsid w:val="007E77F2"/>
    <w:rsid w:val="007E7895"/>
    <w:rsid w:val="007E79F3"/>
    <w:rsid w:val="007E7FDC"/>
    <w:rsid w:val="007F3787"/>
    <w:rsid w:val="007F4BA6"/>
    <w:rsid w:val="007F4FB4"/>
    <w:rsid w:val="007F5519"/>
    <w:rsid w:val="007F56B5"/>
    <w:rsid w:val="007F72C6"/>
    <w:rsid w:val="00800D3C"/>
    <w:rsid w:val="008034F8"/>
    <w:rsid w:val="008041FF"/>
    <w:rsid w:val="00807061"/>
    <w:rsid w:val="008077CD"/>
    <w:rsid w:val="0081023D"/>
    <w:rsid w:val="00810A47"/>
    <w:rsid w:val="008116F5"/>
    <w:rsid w:val="00811965"/>
    <w:rsid w:val="008122D4"/>
    <w:rsid w:val="00812CB7"/>
    <w:rsid w:val="00812F0A"/>
    <w:rsid w:val="00813486"/>
    <w:rsid w:val="00813FAA"/>
    <w:rsid w:val="008143E8"/>
    <w:rsid w:val="00814C94"/>
    <w:rsid w:val="00815D87"/>
    <w:rsid w:val="00816172"/>
    <w:rsid w:val="00816AB6"/>
    <w:rsid w:val="008209B3"/>
    <w:rsid w:val="00820B26"/>
    <w:rsid w:val="00821701"/>
    <w:rsid w:val="00823958"/>
    <w:rsid w:val="0082466F"/>
    <w:rsid w:val="00824A42"/>
    <w:rsid w:val="008250F2"/>
    <w:rsid w:val="008251D4"/>
    <w:rsid w:val="00825519"/>
    <w:rsid w:val="008258B7"/>
    <w:rsid w:val="008260C3"/>
    <w:rsid w:val="008267BC"/>
    <w:rsid w:val="00827571"/>
    <w:rsid w:val="00827866"/>
    <w:rsid w:val="00827B15"/>
    <w:rsid w:val="008304EB"/>
    <w:rsid w:val="00830D09"/>
    <w:rsid w:val="008319D9"/>
    <w:rsid w:val="0083268C"/>
    <w:rsid w:val="00832E7C"/>
    <w:rsid w:val="00833025"/>
    <w:rsid w:val="00835493"/>
    <w:rsid w:val="00837407"/>
    <w:rsid w:val="00837F8C"/>
    <w:rsid w:val="0084225A"/>
    <w:rsid w:val="008423E1"/>
    <w:rsid w:val="008425D7"/>
    <w:rsid w:val="00843443"/>
    <w:rsid w:val="008447F8"/>
    <w:rsid w:val="00845697"/>
    <w:rsid w:val="00845707"/>
    <w:rsid w:val="008466CA"/>
    <w:rsid w:val="008471A2"/>
    <w:rsid w:val="00847770"/>
    <w:rsid w:val="0084792C"/>
    <w:rsid w:val="00847E12"/>
    <w:rsid w:val="008505B5"/>
    <w:rsid w:val="008512F2"/>
    <w:rsid w:val="00852467"/>
    <w:rsid w:val="008539DE"/>
    <w:rsid w:val="00854586"/>
    <w:rsid w:val="008553FA"/>
    <w:rsid w:val="00855930"/>
    <w:rsid w:val="00856AE5"/>
    <w:rsid w:val="00857F69"/>
    <w:rsid w:val="0086113E"/>
    <w:rsid w:val="00861158"/>
    <w:rsid w:val="0086117A"/>
    <w:rsid w:val="00861E02"/>
    <w:rsid w:val="00862B9F"/>
    <w:rsid w:val="00862FCC"/>
    <w:rsid w:val="00867FE4"/>
    <w:rsid w:val="00870C79"/>
    <w:rsid w:val="00872606"/>
    <w:rsid w:val="00873BA4"/>
    <w:rsid w:val="00874843"/>
    <w:rsid w:val="008777F6"/>
    <w:rsid w:val="00882570"/>
    <w:rsid w:val="00882955"/>
    <w:rsid w:val="00884199"/>
    <w:rsid w:val="00885799"/>
    <w:rsid w:val="00885CF3"/>
    <w:rsid w:val="00887A24"/>
    <w:rsid w:val="00887B5D"/>
    <w:rsid w:val="00890682"/>
    <w:rsid w:val="00891793"/>
    <w:rsid w:val="0089181E"/>
    <w:rsid w:val="00891FF1"/>
    <w:rsid w:val="00893570"/>
    <w:rsid w:val="008935EB"/>
    <w:rsid w:val="00893AF8"/>
    <w:rsid w:val="00893E40"/>
    <w:rsid w:val="00895963"/>
    <w:rsid w:val="00895EBA"/>
    <w:rsid w:val="008966F5"/>
    <w:rsid w:val="00897884"/>
    <w:rsid w:val="008A0EC5"/>
    <w:rsid w:val="008A1507"/>
    <w:rsid w:val="008A27AB"/>
    <w:rsid w:val="008A404C"/>
    <w:rsid w:val="008A4426"/>
    <w:rsid w:val="008A458B"/>
    <w:rsid w:val="008A4F2B"/>
    <w:rsid w:val="008A51B6"/>
    <w:rsid w:val="008A5FDB"/>
    <w:rsid w:val="008A68AB"/>
    <w:rsid w:val="008A6B0A"/>
    <w:rsid w:val="008B2063"/>
    <w:rsid w:val="008B2673"/>
    <w:rsid w:val="008B3276"/>
    <w:rsid w:val="008B4A17"/>
    <w:rsid w:val="008B61E4"/>
    <w:rsid w:val="008B627D"/>
    <w:rsid w:val="008C1600"/>
    <w:rsid w:val="008C28B8"/>
    <w:rsid w:val="008C40F4"/>
    <w:rsid w:val="008C4BAE"/>
    <w:rsid w:val="008C561A"/>
    <w:rsid w:val="008C660A"/>
    <w:rsid w:val="008C7CEF"/>
    <w:rsid w:val="008D0702"/>
    <w:rsid w:val="008D0E87"/>
    <w:rsid w:val="008D20AF"/>
    <w:rsid w:val="008D2621"/>
    <w:rsid w:val="008D3C73"/>
    <w:rsid w:val="008D4BBF"/>
    <w:rsid w:val="008D57B6"/>
    <w:rsid w:val="008D63C4"/>
    <w:rsid w:val="008E1421"/>
    <w:rsid w:val="008E30F3"/>
    <w:rsid w:val="008E380B"/>
    <w:rsid w:val="008E4117"/>
    <w:rsid w:val="008E4C00"/>
    <w:rsid w:val="008E588E"/>
    <w:rsid w:val="008E73E6"/>
    <w:rsid w:val="008E7ED8"/>
    <w:rsid w:val="008F01BB"/>
    <w:rsid w:val="008F026B"/>
    <w:rsid w:val="008F1119"/>
    <w:rsid w:val="008F11B7"/>
    <w:rsid w:val="008F1A8B"/>
    <w:rsid w:val="008F35C4"/>
    <w:rsid w:val="008F3C05"/>
    <w:rsid w:val="008F4FD2"/>
    <w:rsid w:val="008F5027"/>
    <w:rsid w:val="008F5B3E"/>
    <w:rsid w:val="008F653F"/>
    <w:rsid w:val="008F7558"/>
    <w:rsid w:val="00900324"/>
    <w:rsid w:val="009049DD"/>
    <w:rsid w:val="00905C8A"/>
    <w:rsid w:val="00905CF7"/>
    <w:rsid w:val="0090628C"/>
    <w:rsid w:val="00907FFA"/>
    <w:rsid w:val="00912A93"/>
    <w:rsid w:val="009136E7"/>
    <w:rsid w:val="009148B8"/>
    <w:rsid w:val="00915717"/>
    <w:rsid w:val="009202BA"/>
    <w:rsid w:val="00920B39"/>
    <w:rsid w:val="00920C3E"/>
    <w:rsid w:val="00920EBC"/>
    <w:rsid w:val="009228C0"/>
    <w:rsid w:val="00923271"/>
    <w:rsid w:val="0092346C"/>
    <w:rsid w:val="0092380A"/>
    <w:rsid w:val="00924B83"/>
    <w:rsid w:val="00925384"/>
    <w:rsid w:val="00925987"/>
    <w:rsid w:val="00926C71"/>
    <w:rsid w:val="00926FAE"/>
    <w:rsid w:val="009276AD"/>
    <w:rsid w:val="00927D9B"/>
    <w:rsid w:val="00931962"/>
    <w:rsid w:val="00931E4F"/>
    <w:rsid w:val="0093373C"/>
    <w:rsid w:val="00933BB0"/>
    <w:rsid w:val="00933BCD"/>
    <w:rsid w:val="00933C5F"/>
    <w:rsid w:val="009340C6"/>
    <w:rsid w:val="009342E1"/>
    <w:rsid w:val="009342ED"/>
    <w:rsid w:val="0093523A"/>
    <w:rsid w:val="009359F0"/>
    <w:rsid w:val="00936649"/>
    <w:rsid w:val="0093713B"/>
    <w:rsid w:val="009402A0"/>
    <w:rsid w:val="00940744"/>
    <w:rsid w:val="00940AE5"/>
    <w:rsid w:val="00940EE0"/>
    <w:rsid w:val="00941288"/>
    <w:rsid w:val="009428AF"/>
    <w:rsid w:val="009444AE"/>
    <w:rsid w:val="00944877"/>
    <w:rsid w:val="00945A8A"/>
    <w:rsid w:val="009465EB"/>
    <w:rsid w:val="009468ED"/>
    <w:rsid w:val="0094799A"/>
    <w:rsid w:val="00947C5D"/>
    <w:rsid w:val="00947EF6"/>
    <w:rsid w:val="00951023"/>
    <w:rsid w:val="00951DF8"/>
    <w:rsid w:val="0095202C"/>
    <w:rsid w:val="00952783"/>
    <w:rsid w:val="00954DFF"/>
    <w:rsid w:val="009569E4"/>
    <w:rsid w:val="00957926"/>
    <w:rsid w:val="00960883"/>
    <w:rsid w:val="00960F77"/>
    <w:rsid w:val="00961357"/>
    <w:rsid w:val="009618E4"/>
    <w:rsid w:val="009633DA"/>
    <w:rsid w:val="00963ECB"/>
    <w:rsid w:val="009643B8"/>
    <w:rsid w:val="00967EFF"/>
    <w:rsid w:val="0097190E"/>
    <w:rsid w:val="00972E12"/>
    <w:rsid w:val="00974F25"/>
    <w:rsid w:val="009752FF"/>
    <w:rsid w:val="0097738D"/>
    <w:rsid w:val="00977892"/>
    <w:rsid w:val="00977AE5"/>
    <w:rsid w:val="0098008B"/>
    <w:rsid w:val="00980770"/>
    <w:rsid w:val="00980F54"/>
    <w:rsid w:val="00982884"/>
    <w:rsid w:val="00984821"/>
    <w:rsid w:val="00985303"/>
    <w:rsid w:val="00986C01"/>
    <w:rsid w:val="0098709E"/>
    <w:rsid w:val="00990877"/>
    <w:rsid w:val="00992F5E"/>
    <w:rsid w:val="00993FFB"/>
    <w:rsid w:val="009940C8"/>
    <w:rsid w:val="00994375"/>
    <w:rsid w:val="009955C3"/>
    <w:rsid w:val="00995656"/>
    <w:rsid w:val="0099569B"/>
    <w:rsid w:val="009958D4"/>
    <w:rsid w:val="00995914"/>
    <w:rsid w:val="00995D17"/>
    <w:rsid w:val="0099653D"/>
    <w:rsid w:val="00997789"/>
    <w:rsid w:val="009A0C45"/>
    <w:rsid w:val="009A1A63"/>
    <w:rsid w:val="009A23C4"/>
    <w:rsid w:val="009A25B7"/>
    <w:rsid w:val="009A2CFF"/>
    <w:rsid w:val="009A2D86"/>
    <w:rsid w:val="009A4F85"/>
    <w:rsid w:val="009A6285"/>
    <w:rsid w:val="009A66F8"/>
    <w:rsid w:val="009A6F5B"/>
    <w:rsid w:val="009A7A95"/>
    <w:rsid w:val="009B1603"/>
    <w:rsid w:val="009B2D9B"/>
    <w:rsid w:val="009B2EBE"/>
    <w:rsid w:val="009B3A59"/>
    <w:rsid w:val="009B437B"/>
    <w:rsid w:val="009B4C88"/>
    <w:rsid w:val="009B6275"/>
    <w:rsid w:val="009B67E1"/>
    <w:rsid w:val="009B75C8"/>
    <w:rsid w:val="009C0D89"/>
    <w:rsid w:val="009C7339"/>
    <w:rsid w:val="009C77A6"/>
    <w:rsid w:val="009D10E5"/>
    <w:rsid w:val="009D1243"/>
    <w:rsid w:val="009D14DD"/>
    <w:rsid w:val="009D1748"/>
    <w:rsid w:val="009D3A2D"/>
    <w:rsid w:val="009D4489"/>
    <w:rsid w:val="009D562C"/>
    <w:rsid w:val="009D56E2"/>
    <w:rsid w:val="009D573A"/>
    <w:rsid w:val="009D6119"/>
    <w:rsid w:val="009D7025"/>
    <w:rsid w:val="009E1279"/>
    <w:rsid w:val="009E25B0"/>
    <w:rsid w:val="009E3881"/>
    <w:rsid w:val="009E45DB"/>
    <w:rsid w:val="009E4AAE"/>
    <w:rsid w:val="009E6C67"/>
    <w:rsid w:val="009E7C91"/>
    <w:rsid w:val="009F011E"/>
    <w:rsid w:val="009F0415"/>
    <w:rsid w:val="009F1599"/>
    <w:rsid w:val="009F1B79"/>
    <w:rsid w:val="009F3FD0"/>
    <w:rsid w:val="009F4992"/>
    <w:rsid w:val="009F4CCB"/>
    <w:rsid w:val="009F4F22"/>
    <w:rsid w:val="009F5BA6"/>
    <w:rsid w:val="009F5F78"/>
    <w:rsid w:val="009F6BB7"/>
    <w:rsid w:val="009F6DE7"/>
    <w:rsid w:val="009F79E9"/>
    <w:rsid w:val="00A01D6B"/>
    <w:rsid w:val="00A02D92"/>
    <w:rsid w:val="00A02FD1"/>
    <w:rsid w:val="00A03AE7"/>
    <w:rsid w:val="00A04301"/>
    <w:rsid w:val="00A05D96"/>
    <w:rsid w:val="00A06C65"/>
    <w:rsid w:val="00A06F3C"/>
    <w:rsid w:val="00A073C3"/>
    <w:rsid w:val="00A07AE8"/>
    <w:rsid w:val="00A10027"/>
    <w:rsid w:val="00A104B1"/>
    <w:rsid w:val="00A10942"/>
    <w:rsid w:val="00A10BD1"/>
    <w:rsid w:val="00A112F0"/>
    <w:rsid w:val="00A128EE"/>
    <w:rsid w:val="00A12E97"/>
    <w:rsid w:val="00A131C6"/>
    <w:rsid w:val="00A1345F"/>
    <w:rsid w:val="00A136FB"/>
    <w:rsid w:val="00A139CE"/>
    <w:rsid w:val="00A16E73"/>
    <w:rsid w:val="00A17228"/>
    <w:rsid w:val="00A1748D"/>
    <w:rsid w:val="00A20916"/>
    <w:rsid w:val="00A21A3C"/>
    <w:rsid w:val="00A21AB9"/>
    <w:rsid w:val="00A21D39"/>
    <w:rsid w:val="00A235B0"/>
    <w:rsid w:val="00A236C6"/>
    <w:rsid w:val="00A23E67"/>
    <w:rsid w:val="00A2598C"/>
    <w:rsid w:val="00A26C9D"/>
    <w:rsid w:val="00A26EEB"/>
    <w:rsid w:val="00A30395"/>
    <w:rsid w:val="00A30426"/>
    <w:rsid w:val="00A3066B"/>
    <w:rsid w:val="00A30854"/>
    <w:rsid w:val="00A30F5A"/>
    <w:rsid w:val="00A3135B"/>
    <w:rsid w:val="00A322CA"/>
    <w:rsid w:val="00A323A6"/>
    <w:rsid w:val="00A34028"/>
    <w:rsid w:val="00A34190"/>
    <w:rsid w:val="00A3490E"/>
    <w:rsid w:val="00A34A0A"/>
    <w:rsid w:val="00A35E4E"/>
    <w:rsid w:val="00A35FF2"/>
    <w:rsid w:val="00A3667B"/>
    <w:rsid w:val="00A37634"/>
    <w:rsid w:val="00A37845"/>
    <w:rsid w:val="00A40421"/>
    <w:rsid w:val="00A41BF7"/>
    <w:rsid w:val="00A43148"/>
    <w:rsid w:val="00A4407D"/>
    <w:rsid w:val="00A44871"/>
    <w:rsid w:val="00A45125"/>
    <w:rsid w:val="00A4575F"/>
    <w:rsid w:val="00A47151"/>
    <w:rsid w:val="00A47401"/>
    <w:rsid w:val="00A4798D"/>
    <w:rsid w:val="00A50C9A"/>
    <w:rsid w:val="00A516E1"/>
    <w:rsid w:val="00A51BEB"/>
    <w:rsid w:val="00A5387E"/>
    <w:rsid w:val="00A53945"/>
    <w:rsid w:val="00A54612"/>
    <w:rsid w:val="00A54A9B"/>
    <w:rsid w:val="00A5555D"/>
    <w:rsid w:val="00A568F6"/>
    <w:rsid w:val="00A56A65"/>
    <w:rsid w:val="00A56A70"/>
    <w:rsid w:val="00A56CCD"/>
    <w:rsid w:val="00A62DA1"/>
    <w:rsid w:val="00A62F12"/>
    <w:rsid w:val="00A630EC"/>
    <w:rsid w:val="00A64BC3"/>
    <w:rsid w:val="00A66002"/>
    <w:rsid w:val="00A6646C"/>
    <w:rsid w:val="00A66E14"/>
    <w:rsid w:val="00A67231"/>
    <w:rsid w:val="00A67316"/>
    <w:rsid w:val="00A70234"/>
    <w:rsid w:val="00A71A39"/>
    <w:rsid w:val="00A71C15"/>
    <w:rsid w:val="00A71EB0"/>
    <w:rsid w:val="00A72764"/>
    <w:rsid w:val="00A76158"/>
    <w:rsid w:val="00A76218"/>
    <w:rsid w:val="00A76A19"/>
    <w:rsid w:val="00A772B3"/>
    <w:rsid w:val="00A8231F"/>
    <w:rsid w:val="00A82CA6"/>
    <w:rsid w:val="00A85217"/>
    <w:rsid w:val="00A854D4"/>
    <w:rsid w:val="00A85A8F"/>
    <w:rsid w:val="00A85D05"/>
    <w:rsid w:val="00A86640"/>
    <w:rsid w:val="00A90A60"/>
    <w:rsid w:val="00A90BD3"/>
    <w:rsid w:val="00A925D8"/>
    <w:rsid w:val="00A93048"/>
    <w:rsid w:val="00A94DBF"/>
    <w:rsid w:val="00A96228"/>
    <w:rsid w:val="00A964C1"/>
    <w:rsid w:val="00A967D2"/>
    <w:rsid w:val="00A97A7C"/>
    <w:rsid w:val="00A97EC1"/>
    <w:rsid w:val="00AA05D9"/>
    <w:rsid w:val="00AA138F"/>
    <w:rsid w:val="00AA1D49"/>
    <w:rsid w:val="00AA21FF"/>
    <w:rsid w:val="00AA3229"/>
    <w:rsid w:val="00AA3650"/>
    <w:rsid w:val="00AA44BC"/>
    <w:rsid w:val="00AA495E"/>
    <w:rsid w:val="00AA51E0"/>
    <w:rsid w:val="00AA57C7"/>
    <w:rsid w:val="00AB046C"/>
    <w:rsid w:val="00AB0A2F"/>
    <w:rsid w:val="00AB0A52"/>
    <w:rsid w:val="00AB0D77"/>
    <w:rsid w:val="00AB1101"/>
    <w:rsid w:val="00AB33E7"/>
    <w:rsid w:val="00AB3717"/>
    <w:rsid w:val="00AB4076"/>
    <w:rsid w:val="00AB542F"/>
    <w:rsid w:val="00AB5E79"/>
    <w:rsid w:val="00AC2023"/>
    <w:rsid w:val="00AC4D73"/>
    <w:rsid w:val="00AC4FD9"/>
    <w:rsid w:val="00AC6413"/>
    <w:rsid w:val="00AC6483"/>
    <w:rsid w:val="00AC725C"/>
    <w:rsid w:val="00AC7317"/>
    <w:rsid w:val="00AD01FA"/>
    <w:rsid w:val="00AD0991"/>
    <w:rsid w:val="00AD4408"/>
    <w:rsid w:val="00AD4F6E"/>
    <w:rsid w:val="00AD6B39"/>
    <w:rsid w:val="00AD7736"/>
    <w:rsid w:val="00AD7CD3"/>
    <w:rsid w:val="00AE11A5"/>
    <w:rsid w:val="00AE1573"/>
    <w:rsid w:val="00AE44E2"/>
    <w:rsid w:val="00AE7046"/>
    <w:rsid w:val="00AE724E"/>
    <w:rsid w:val="00AF0912"/>
    <w:rsid w:val="00AF0EF2"/>
    <w:rsid w:val="00AF1BE9"/>
    <w:rsid w:val="00AF2478"/>
    <w:rsid w:val="00AF2613"/>
    <w:rsid w:val="00AF346F"/>
    <w:rsid w:val="00AF4277"/>
    <w:rsid w:val="00AF4A2A"/>
    <w:rsid w:val="00AF4F79"/>
    <w:rsid w:val="00AF5205"/>
    <w:rsid w:val="00AF557F"/>
    <w:rsid w:val="00B01103"/>
    <w:rsid w:val="00B01585"/>
    <w:rsid w:val="00B01988"/>
    <w:rsid w:val="00B01FD9"/>
    <w:rsid w:val="00B03490"/>
    <w:rsid w:val="00B03819"/>
    <w:rsid w:val="00B039EE"/>
    <w:rsid w:val="00B03E75"/>
    <w:rsid w:val="00B04B21"/>
    <w:rsid w:val="00B04B91"/>
    <w:rsid w:val="00B04C36"/>
    <w:rsid w:val="00B05C72"/>
    <w:rsid w:val="00B07695"/>
    <w:rsid w:val="00B07729"/>
    <w:rsid w:val="00B07D56"/>
    <w:rsid w:val="00B1139A"/>
    <w:rsid w:val="00B12701"/>
    <w:rsid w:val="00B12C2B"/>
    <w:rsid w:val="00B164D7"/>
    <w:rsid w:val="00B16E51"/>
    <w:rsid w:val="00B20172"/>
    <w:rsid w:val="00B2065B"/>
    <w:rsid w:val="00B2259E"/>
    <w:rsid w:val="00B22D47"/>
    <w:rsid w:val="00B256E4"/>
    <w:rsid w:val="00B25E10"/>
    <w:rsid w:val="00B269D4"/>
    <w:rsid w:val="00B27AAA"/>
    <w:rsid w:val="00B3263E"/>
    <w:rsid w:val="00B32725"/>
    <w:rsid w:val="00B3278C"/>
    <w:rsid w:val="00B3377F"/>
    <w:rsid w:val="00B33E41"/>
    <w:rsid w:val="00B34529"/>
    <w:rsid w:val="00B3564A"/>
    <w:rsid w:val="00B3566E"/>
    <w:rsid w:val="00B40C1C"/>
    <w:rsid w:val="00B42B66"/>
    <w:rsid w:val="00B43E88"/>
    <w:rsid w:val="00B44989"/>
    <w:rsid w:val="00B45047"/>
    <w:rsid w:val="00B45D17"/>
    <w:rsid w:val="00B46091"/>
    <w:rsid w:val="00B50F72"/>
    <w:rsid w:val="00B51EEA"/>
    <w:rsid w:val="00B525AB"/>
    <w:rsid w:val="00B52792"/>
    <w:rsid w:val="00B532BF"/>
    <w:rsid w:val="00B5474F"/>
    <w:rsid w:val="00B54DC7"/>
    <w:rsid w:val="00B563CA"/>
    <w:rsid w:val="00B57B6E"/>
    <w:rsid w:val="00B606E9"/>
    <w:rsid w:val="00B62196"/>
    <w:rsid w:val="00B63621"/>
    <w:rsid w:val="00B64049"/>
    <w:rsid w:val="00B64086"/>
    <w:rsid w:val="00B64698"/>
    <w:rsid w:val="00B64E23"/>
    <w:rsid w:val="00B65601"/>
    <w:rsid w:val="00B65B55"/>
    <w:rsid w:val="00B65F5B"/>
    <w:rsid w:val="00B66A9E"/>
    <w:rsid w:val="00B66F74"/>
    <w:rsid w:val="00B671BA"/>
    <w:rsid w:val="00B671F8"/>
    <w:rsid w:val="00B7009F"/>
    <w:rsid w:val="00B704C6"/>
    <w:rsid w:val="00B705F6"/>
    <w:rsid w:val="00B70EB0"/>
    <w:rsid w:val="00B73300"/>
    <w:rsid w:val="00B73B86"/>
    <w:rsid w:val="00B740C4"/>
    <w:rsid w:val="00B74413"/>
    <w:rsid w:val="00B74B6D"/>
    <w:rsid w:val="00B76BA3"/>
    <w:rsid w:val="00B80BD1"/>
    <w:rsid w:val="00B81655"/>
    <w:rsid w:val="00B8335B"/>
    <w:rsid w:val="00B83585"/>
    <w:rsid w:val="00B838BE"/>
    <w:rsid w:val="00B83D92"/>
    <w:rsid w:val="00B8420C"/>
    <w:rsid w:val="00B85C32"/>
    <w:rsid w:val="00B85D23"/>
    <w:rsid w:val="00B86847"/>
    <w:rsid w:val="00B86F3C"/>
    <w:rsid w:val="00B87AD8"/>
    <w:rsid w:val="00B87D1C"/>
    <w:rsid w:val="00B90D61"/>
    <w:rsid w:val="00B92648"/>
    <w:rsid w:val="00B92DD0"/>
    <w:rsid w:val="00B93542"/>
    <w:rsid w:val="00B9472A"/>
    <w:rsid w:val="00B978FC"/>
    <w:rsid w:val="00BA20BC"/>
    <w:rsid w:val="00BA2133"/>
    <w:rsid w:val="00BA45B9"/>
    <w:rsid w:val="00BA536C"/>
    <w:rsid w:val="00BA5ABA"/>
    <w:rsid w:val="00BA6FD9"/>
    <w:rsid w:val="00BA70C6"/>
    <w:rsid w:val="00BA7106"/>
    <w:rsid w:val="00BB2452"/>
    <w:rsid w:val="00BB2A0E"/>
    <w:rsid w:val="00BB3DCA"/>
    <w:rsid w:val="00BB41B8"/>
    <w:rsid w:val="00BB4582"/>
    <w:rsid w:val="00BB4687"/>
    <w:rsid w:val="00BB4978"/>
    <w:rsid w:val="00BB4AFA"/>
    <w:rsid w:val="00BB4DC0"/>
    <w:rsid w:val="00BB59D7"/>
    <w:rsid w:val="00BB5AE1"/>
    <w:rsid w:val="00BB645C"/>
    <w:rsid w:val="00BB7287"/>
    <w:rsid w:val="00BB74A7"/>
    <w:rsid w:val="00BB771E"/>
    <w:rsid w:val="00BB78AE"/>
    <w:rsid w:val="00BB7929"/>
    <w:rsid w:val="00BB7A85"/>
    <w:rsid w:val="00BB7A99"/>
    <w:rsid w:val="00BC029F"/>
    <w:rsid w:val="00BC0F6B"/>
    <w:rsid w:val="00BC16FB"/>
    <w:rsid w:val="00BC2229"/>
    <w:rsid w:val="00BC35A5"/>
    <w:rsid w:val="00BC468C"/>
    <w:rsid w:val="00BC4A4A"/>
    <w:rsid w:val="00BC4DD6"/>
    <w:rsid w:val="00BC5104"/>
    <w:rsid w:val="00BC5ACD"/>
    <w:rsid w:val="00BC66F0"/>
    <w:rsid w:val="00BC7223"/>
    <w:rsid w:val="00BC7C2C"/>
    <w:rsid w:val="00BD04E0"/>
    <w:rsid w:val="00BD1322"/>
    <w:rsid w:val="00BD1523"/>
    <w:rsid w:val="00BD1E2A"/>
    <w:rsid w:val="00BD4849"/>
    <w:rsid w:val="00BD6081"/>
    <w:rsid w:val="00BD6BF8"/>
    <w:rsid w:val="00BD6E9E"/>
    <w:rsid w:val="00BE0098"/>
    <w:rsid w:val="00BE06D7"/>
    <w:rsid w:val="00BE0889"/>
    <w:rsid w:val="00BE112D"/>
    <w:rsid w:val="00BE128C"/>
    <w:rsid w:val="00BE3073"/>
    <w:rsid w:val="00BE4E10"/>
    <w:rsid w:val="00BE4F0A"/>
    <w:rsid w:val="00BE549C"/>
    <w:rsid w:val="00BE5ADF"/>
    <w:rsid w:val="00BE5CC8"/>
    <w:rsid w:val="00BE6122"/>
    <w:rsid w:val="00BF216C"/>
    <w:rsid w:val="00BF244E"/>
    <w:rsid w:val="00BF369D"/>
    <w:rsid w:val="00BF5334"/>
    <w:rsid w:val="00C00BAA"/>
    <w:rsid w:val="00C01486"/>
    <w:rsid w:val="00C0155E"/>
    <w:rsid w:val="00C03A7B"/>
    <w:rsid w:val="00C03F93"/>
    <w:rsid w:val="00C04420"/>
    <w:rsid w:val="00C04799"/>
    <w:rsid w:val="00C04FAC"/>
    <w:rsid w:val="00C052C8"/>
    <w:rsid w:val="00C056F1"/>
    <w:rsid w:val="00C05952"/>
    <w:rsid w:val="00C069EB"/>
    <w:rsid w:val="00C070C6"/>
    <w:rsid w:val="00C0774B"/>
    <w:rsid w:val="00C078AF"/>
    <w:rsid w:val="00C109D5"/>
    <w:rsid w:val="00C11507"/>
    <w:rsid w:val="00C11AD0"/>
    <w:rsid w:val="00C11E81"/>
    <w:rsid w:val="00C11FD4"/>
    <w:rsid w:val="00C1271E"/>
    <w:rsid w:val="00C13D47"/>
    <w:rsid w:val="00C13EA6"/>
    <w:rsid w:val="00C179C5"/>
    <w:rsid w:val="00C17EE3"/>
    <w:rsid w:val="00C205AF"/>
    <w:rsid w:val="00C21ECC"/>
    <w:rsid w:val="00C22C05"/>
    <w:rsid w:val="00C23D6E"/>
    <w:rsid w:val="00C24BFD"/>
    <w:rsid w:val="00C250D0"/>
    <w:rsid w:val="00C26887"/>
    <w:rsid w:val="00C27771"/>
    <w:rsid w:val="00C32AB9"/>
    <w:rsid w:val="00C35022"/>
    <w:rsid w:val="00C351EE"/>
    <w:rsid w:val="00C35398"/>
    <w:rsid w:val="00C3618C"/>
    <w:rsid w:val="00C36AFA"/>
    <w:rsid w:val="00C404AE"/>
    <w:rsid w:val="00C40954"/>
    <w:rsid w:val="00C40A36"/>
    <w:rsid w:val="00C41585"/>
    <w:rsid w:val="00C41B34"/>
    <w:rsid w:val="00C41F29"/>
    <w:rsid w:val="00C42B77"/>
    <w:rsid w:val="00C44610"/>
    <w:rsid w:val="00C44A54"/>
    <w:rsid w:val="00C46A29"/>
    <w:rsid w:val="00C471EB"/>
    <w:rsid w:val="00C501BF"/>
    <w:rsid w:val="00C520C5"/>
    <w:rsid w:val="00C528C7"/>
    <w:rsid w:val="00C53BD6"/>
    <w:rsid w:val="00C53E52"/>
    <w:rsid w:val="00C56488"/>
    <w:rsid w:val="00C577CA"/>
    <w:rsid w:val="00C62567"/>
    <w:rsid w:val="00C62619"/>
    <w:rsid w:val="00C62DCD"/>
    <w:rsid w:val="00C62F4C"/>
    <w:rsid w:val="00C6336C"/>
    <w:rsid w:val="00C700F5"/>
    <w:rsid w:val="00C702D4"/>
    <w:rsid w:val="00C72353"/>
    <w:rsid w:val="00C72FD3"/>
    <w:rsid w:val="00C732AD"/>
    <w:rsid w:val="00C74B33"/>
    <w:rsid w:val="00C752D9"/>
    <w:rsid w:val="00C7726C"/>
    <w:rsid w:val="00C77339"/>
    <w:rsid w:val="00C77711"/>
    <w:rsid w:val="00C81014"/>
    <w:rsid w:val="00C812D1"/>
    <w:rsid w:val="00C81928"/>
    <w:rsid w:val="00C81FD9"/>
    <w:rsid w:val="00C82180"/>
    <w:rsid w:val="00C832FC"/>
    <w:rsid w:val="00C8343A"/>
    <w:rsid w:val="00C8356B"/>
    <w:rsid w:val="00C85147"/>
    <w:rsid w:val="00C853C1"/>
    <w:rsid w:val="00C8633B"/>
    <w:rsid w:val="00C869F7"/>
    <w:rsid w:val="00C86EF1"/>
    <w:rsid w:val="00C871FB"/>
    <w:rsid w:val="00C87210"/>
    <w:rsid w:val="00C877CB"/>
    <w:rsid w:val="00C87B6B"/>
    <w:rsid w:val="00C87C36"/>
    <w:rsid w:val="00C87C41"/>
    <w:rsid w:val="00C90EBB"/>
    <w:rsid w:val="00C910C6"/>
    <w:rsid w:val="00C91A97"/>
    <w:rsid w:val="00C91EE5"/>
    <w:rsid w:val="00C91F13"/>
    <w:rsid w:val="00C91F97"/>
    <w:rsid w:val="00C94221"/>
    <w:rsid w:val="00C94EFF"/>
    <w:rsid w:val="00C95F65"/>
    <w:rsid w:val="00CA1092"/>
    <w:rsid w:val="00CA1180"/>
    <w:rsid w:val="00CA3357"/>
    <w:rsid w:val="00CA35C0"/>
    <w:rsid w:val="00CA3A89"/>
    <w:rsid w:val="00CA6720"/>
    <w:rsid w:val="00CA7517"/>
    <w:rsid w:val="00CA770F"/>
    <w:rsid w:val="00CA797B"/>
    <w:rsid w:val="00CA7E0D"/>
    <w:rsid w:val="00CB113C"/>
    <w:rsid w:val="00CB1709"/>
    <w:rsid w:val="00CB2A79"/>
    <w:rsid w:val="00CB2FA4"/>
    <w:rsid w:val="00CB44CC"/>
    <w:rsid w:val="00CB5A16"/>
    <w:rsid w:val="00CB673F"/>
    <w:rsid w:val="00CB6932"/>
    <w:rsid w:val="00CB73AE"/>
    <w:rsid w:val="00CB74CA"/>
    <w:rsid w:val="00CB7D11"/>
    <w:rsid w:val="00CC1DA4"/>
    <w:rsid w:val="00CC20C0"/>
    <w:rsid w:val="00CC336C"/>
    <w:rsid w:val="00CC69AA"/>
    <w:rsid w:val="00CC6A81"/>
    <w:rsid w:val="00CC6FDF"/>
    <w:rsid w:val="00CD06E5"/>
    <w:rsid w:val="00CD0B56"/>
    <w:rsid w:val="00CD2BF2"/>
    <w:rsid w:val="00CD452B"/>
    <w:rsid w:val="00CD4AB7"/>
    <w:rsid w:val="00CD4E75"/>
    <w:rsid w:val="00CD53DA"/>
    <w:rsid w:val="00CD5590"/>
    <w:rsid w:val="00CD7DE6"/>
    <w:rsid w:val="00CD7F34"/>
    <w:rsid w:val="00CE11CF"/>
    <w:rsid w:val="00CE139A"/>
    <w:rsid w:val="00CE173C"/>
    <w:rsid w:val="00CE2F4B"/>
    <w:rsid w:val="00CE309A"/>
    <w:rsid w:val="00CE408B"/>
    <w:rsid w:val="00CE4482"/>
    <w:rsid w:val="00CE542D"/>
    <w:rsid w:val="00CE6464"/>
    <w:rsid w:val="00CE769A"/>
    <w:rsid w:val="00CF1B4F"/>
    <w:rsid w:val="00CF219F"/>
    <w:rsid w:val="00CF4C4E"/>
    <w:rsid w:val="00CF5835"/>
    <w:rsid w:val="00CF5ADA"/>
    <w:rsid w:val="00CF7CF2"/>
    <w:rsid w:val="00CF7FBD"/>
    <w:rsid w:val="00D00D80"/>
    <w:rsid w:val="00D028EE"/>
    <w:rsid w:val="00D029D6"/>
    <w:rsid w:val="00D02F37"/>
    <w:rsid w:val="00D03464"/>
    <w:rsid w:val="00D0395F"/>
    <w:rsid w:val="00D04017"/>
    <w:rsid w:val="00D0435A"/>
    <w:rsid w:val="00D04AFB"/>
    <w:rsid w:val="00D0516B"/>
    <w:rsid w:val="00D06127"/>
    <w:rsid w:val="00D0635F"/>
    <w:rsid w:val="00D07DF7"/>
    <w:rsid w:val="00D11468"/>
    <w:rsid w:val="00D128AD"/>
    <w:rsid w:val="00D12B71"/>
    <w:rsid w:val="00D13039"/>
    <w:rsid w:val="00D1371E"/>
    <w:rsid w:val="00D1560E"/>
    <w:rsid w:val="00D1646B"/>
    <w:rsid w:val="00D176F9"/>
    <w:rsid w:val="00D2002E"/>
    <w:rsid w:val="00D219ED"/>
    <w:rsid w:val="00D21BB8"/>
    <w:rsid w:val="00D224C3"/>
    <w:rsid w:val="00D235B8"/>
    <w:rsid w:val="00D23C56"/>
    <w:rsid w:val="00D23E73"/>
    <w:rsid w:val="00D25563"/>
    <w:rsid w:val="00D25809"/>
    <w:rsid w:val="00D27397"/>
    <w:rsid w:val="00D31889"/>
    <w:rsid w:val="00D31A45"/>
    <w:rsid w:val="00D31FC6"/>
    <w:rsid w:val="00D32454"/>
    <w:rsid w:val="00D3255E"/>
    <w:rsid w:val="00D32697"/>
    <w:rsid w:val="00D34728"/>
    <w:rsid w:val="00D36E08"/>
    <w:rsid w:val="00D3714B"/>
    <w:rsid w:val="00D371B7"/>
    <w:rsid w:val="00D37512"/>
    <w:rsid w:val="00D37C21"/>
    <w:rsid w:val="00D40092"/>
    <w:rsid w:val="00D43887"/>
    <w:rsid w:val="00D4661D"/>
    <w:rsid w:val="00D469C2"/>
    <w:rsid w:val="00D46FB2"/>
    <w:rsid w:val="00D50247"/>
    <w:rsid w:val="00D50A01"/>
    <w:rsid w:val="00D52243"/>
    <w:rsid w:val="00D528CA"/>
    <w:rsid w:val="00D542F8"/>
    <w:rsid w:val="00D54344"/>
    <w:rsid w:val="00D565D4"/>
    <w:rsid w:val="00D60C9A"/>
    <w:rsid w:val="00D60E23"/>
    <w:rsid w:val="00D62D01"/>
    <w:rsid w:val="00D6394D"/>
    <w:rsid w:val="00D64422"/>
    <w:rsid w:val="00D67DA1"/>
    <w:rsid w:val="00D7086F"/>
    <w:rsid w:val="00D71312"/>
    <w:rsid w:val="00D72EE7"/>
    <w:rsid w:val="00D73180"/>
    <w:rsid w:val="00D745A2"/>
    <w:rsid w:val="00D7642A"/>
    <w:rsid w:val="00D76F1D"/>
    <w:rsid w:val="00D7704F"/>
    <w:rsid w:val="00D77A1E"/>
    <w:rsid w:val="00D77E4F"/>
    <w:rsid w:val="00D8063F"/>
    <w:rsid w:val="00D806E1"/>
    <w:rsid w:val="00D80AE8"/>
    <w:rsid w:val="00D81A5E"/>
    <w:rsid w:val="00D81BEF"/>
    <w:rsid w:val="00D82481"/>
    <w:rsid w:val="00D82584"/>
    <w:rsid w:val="00D82889"/>
    <w:rsid w:val="00D8347D"/>
    <w:rsid w:val="00D83C09"/>
    <w:rsid w:val="00D83DF6"/>
    <w:rsid w:val="00D85201"/>
    <w:rsid w:val="00D87649"/>
    <w:rsid w:val="00D879D5"/>
    <w:rsid w:val="00D87EB6"/>
    <w:rsid w:val="00D9006B"/>
    <w:rsid w:val="00D90A47"/>
    <w:rsid w:val="00D90DEE"/>
    <w:rsid w:val="00D913BF"/>
    <w:rsid w:val="00D91F8C"/>
    <w:rsid w:val="00D92CF0"/>
    <w:rsid w:val="00D93BBA"/>
    <w:rsid w:val="00D93CBB"/>
    <w:rsid w:val="00D93F82"/>
    <w:rsid w:val="00D959D0"/>
    <w:rsid w:val="00D95D2B"/>
    <w:rsid w:val="00D969E3"/>
    <w:rsid w:val="00D96A3E"/>
    <w:rsid w:val="00DA195C"/>
    <w:rsid w:val="00DA2C32"/>
    <w:rsid w:val="00DA3813"/>
    <w:rsid w:val="00DA4629"/>
    <w:rsid w:val="00DA7A9C"/>
    <w:rsid w:val="00DB2321"/>
    <w:rsid w:val="00DB2DE9"/>
    <w:rsid w:val="00DB307F"/>
    <w:rsid w:val="00DB3CD0"/>
    <w:rsid w:val="00DB51DA"/>
    <w:rsid w:val="00DB5263"/>
    <w:rsid w:val="00DB5526"/>
    <w:rsid w:val="00DB5DDB"/>
    <w:rsid w:val="00DB5F6F"/>
    <w:rsid w:val="00DB67C9"/>
    <w:rsid w:val="00DB6AF5"/>
    <w:rsid w:val="00DC110F"/>
    <w:rsid w:val="00DC2012"/>
    <w:rsid w:val="00DC2757"/>
    <w:rsid w:val="00DC2C7C"/>
    <w:rsid w:val="00DC36B5"/>
    <w:rsid w:val="00DC394A"/>
    <w:rsid w:val="00DC56BB"/>
    <w:rsid w:val="00DC6856"/>
    <w:rsid w:val="00DD0298"/>
    <w:rsid w:val="00DD159C"/>
    <w:rsid w:val="00DD2E03"/>
    <w:rsid w:val="00DD3FB7"/>
    <w:rsid w:val="00DD4DB7"/>
    <w:rsid w:val="00DD5782"/>
    <w:rsid w:val="00DD5E19"/>
    <w:rsid w:val="00DD701D"/>
    <w:rsid w:val="00DE07E6"/>
    <w:rsid w:val="00DE5140"/>
    <w:rsid w:val="00DE64F2"/>
    <w:rsid w:val="00DE650D"/>
    <w:rsid w:val="00DE7420"/>
    <w:rsid w:val="00DF0D78"/>
    <w:rsid w:val="00DF2F2F"/>
    <w:rsid w:val="00DF48F1"/>
    <w:rsid w:val="00DF4B57"/>
    <w:rsid w:val="00DF4FA2"/>
    <w:rsid w:val="00DF5401"/>
    <w:rsid w:val="00DF56C1"/>
    <w:rsid w:val="00E05801"/>
    <w:rsid w:val="00E05BD8"/>
    <w:rsid w:val="00E10071"/>
    <w:rsid w:val="00E11438"/>
    <w:rsid w:val="00E1302E"/>
    <w:rsid w:val="00E134F0"/>
    <w:rsid w:val="00E15E8E"/>
    <w:rsid w:val="00E163C7"/>
    <w:rsid w:val="00E1682C"/>
    <w:rsid w:val="00E16B1B"/>
    <w:rsid w:val="00E17B71"/>
    <w:rsid w:val="00E17B80"/>
    <w:rsid w:val="00E20BA3"/>
    <w:rsid w:val="00E20BFD"/>
    <w:rsid w:val="00E24CDE"/>
    <w:rsid w:val="00E2507A"/>
    <w:rsid w:val="00E26557"/>
    <w:rsid w:val="00E26CA0"/>
    <w:rsid w:val="00E2766F"/>
    <w:rsid w:val="00E30308"/>
    <w:rsid w:val="00E304AD"/>
    <w:rsid w:val="00E3151E"/>
    <w:rsid w:val="00E317FA"/>
    <w:rsid w:val="00E31C9D"/>
    <w:rsid w:val="00E31F5E"/>
    <w:rsid w:val="00E323EB"/>
    <w:rsid w:val="00E325F4"/>
    <w:rsid w:val="00E3307E"/>
    <w:rsid w:val="00E3425F"/>
    <w:rsid w:val="00E353CC"/>
    <w:rsid w:val="00E36952"/>
    <w:rsid w:val="00E36B03"/>
    <w:rsid w:val="00E370EB"/>
    <w:rsid w:val="00E37EEF"/>
    <w:rsid w:val="00E40436"/>
    <w:rsid w:val="00E424EF"/>
    <w:rsid w:val="00E43DEC"/>
    <w:rsid w:val="00E44514"/>
    <w:rsid w:val="00E44B2C"/>
    <w:rsid w:val="00E46672"/>
    <w:rsid w:val="00E4754B"/>
    <w:rsid w:val="00E50989"/>
    <w:rsid w:val="00E5184E"/>
    <w:rsid w:val="00E52691"/>
    <w:rsid w:val="00E538BC"/>
    <w:rsid w:val="00E54A6C"/>
    <w:rsid w:val="00E61A03"/>
    <w:rsid w:val="00E62B50"/>
    <w:rsid w:val="00E6461C"/>
    <w:rsid w:val="00E64931"/>
    <w:rsid w:val="00E64D7B"/>
    <w:rsid w:val="00E64ED6"/>
    <w:rsid w:val="00E65045"/>
    <w:rsid w:val="00E65591"/>
    <w:rsid w:val="00E67052"/>
    <w:rsid w:val="00E67584"/>
    <w:rsid w:val="00E6795D"/>
    <w:rsid w:val="00E67AE6"/>
    <w:rsid w:val="00E70981"/>
    <w:rsid w:val="00E7107B"/>
    <w:rsid w:val="00E7122C"/>
    <w:rsid w:val="00E7132D"/>
    <w:rsid w:val="00E72109"/>
    <w:rsid w:val="00E725BB"/>
    <w:rsid w:val="00E74DAB"/>
    <w:rsid w:val="00E74FFE"/>
    <w:rsid w:val="00E753C6"/>
    <w:rsid w:val="00E7560D"/>
    <w:rsid w:val="00E75CCC"/>
    <w:rsid w:val="00E7640C"/>
    <w:rsid w:val="00E76E44"/>
    <w:rsid w:val="00E77761"/>
    <w:rsid w:val="00E81952"/>
    <w:rsid w:val="00E819AC"/>
    <w:rsid w:val="00E81A5E"/>
    <w:rsid w:val="00E829F6"/>
    <w:rsid w:val="00E82EE4"/>
    <w:rsid w:val="00E84ECE"/>
    <w:rsid w:val="00E855B3"/>
    <w:rsid w:val="00E86515"/>
    <w:rsid w:val="00E87D39"/>
    <w:rsid w:val="00E9039D"/>
    <w:rsid w:val="00E90450"/>
    <w:rsid w:val="00E90766"/>
    <w:rsid w:val="00E92B06"/>
    <w:rsid w:val="00E92EA5"/>
    <w:rsid w:val="00E93D18"/>
    <w:rsid w:val="00E94EB8"/>
    <w:rsid w:val="00E9584A"/>
    <w:rsid w:val="00E959E7"/>
    <w:rsid w:val="00E9688A"/>
    <w:rsid w:val="00EA0063"/>
    <w:rsid w:val="00EA36CB"/>
    <w:rsid w:val="00EA5607"/>
    <w:rsid w:val="00EA601D"/>
    <w:rsid w:val="00EA7B16"/>
    <w:rsid w:val="00EB0EC6"/>
    <w:rsid w:val="00EB1A39"/>
    <w:rsid w:val="00EB2B22"/>
    <w:rsid w:val="00EB3A51"/>
    <w:rsid w:val="00EB3DCA"/>
    <w:rsid w:val="00EB4E89"/>
    <w:rsid w:val="00EB5004"/>
    <w:rsid w:val="00EB5095"/>
    <w:rsid w:val="00EB683E"/>
    <w:rsid w:val="00EB6A5A"/>
    <w:rsid w:val="00EC15DD"/>
    <w:rsid w:val="00EC2DBB"/>
    <w:rsid w:val="00EC32D0"/>
    <w:rsid w:val="00EC3897"/>
    <w:rsid w:val="00EC6F91"/>
    <w:rsid w:val="00EC7264"/>
    <w:rsid w:val="00EC7504"/>
    <w:rsid w:val="00ED09F6"/>
    <w:rsid w:val="00ED10B5"/>
    <w:rsid w:val="00ED1AEA"/>
    <w:rsid w:val="00ED1FFA"/>
    <w:rsid w:val="00ED2B08"/>
    <w:rsid w:val="00ED363D"/>
    <w:rsid w:val="00ED3E84"/>
    <w:rsid w:val="00ED5810"/>
    <w:rsid w:val="00ED64EC"/>
    <w:rsid w:val="00ED6BBA"/>
    <w:rsid w:val="00EE0A0F"/>
    <w:rsid w:val="00EE0F74"/>
    <w:rsid w:val="00EE1343"/>
    <w:rsid w:val="00EE1612"/>
    <w:rsid w:val="00EE2EAD"/>
    <w:rsid w:val="00EE3C09"/>
    <w:rsid w:val="00EE4927"/>
    <w:rsid w:val="00EE51A5"/>
    <w:rsid w:val="00EE53D9"/>
    <w:rsid w:val="00EE5B32"/>
    <w:rsid w:val="00EE5D53"/>
    <w:rsid w:val="00EE699C"/>
    <w:rsid w:val="00EF01D5"/>
    <w:rsid w:val="00EF02F1"/>
    <w:rsid w:val="00EF0999"/>
    <w:rsid w:val="00EF0B94"/>
    <w:rsid w:val="00EF15FB"/>
    <w:rsid w:val="00EF1B22"/>
    <w:rsid w:val="00EF1DC5"/>
    <w:rsid w:val="00EF38DE"/>
    <w:rsid w:val="00EF4159"/>
    <w:rsid w:val="00EF42BF"/>
    <w:rsid w:val="00EF45A7"/>
    <w:rsid w:val="00EF4CBE"/>
    <w:rsid w:val="00EF4D29"/>
    <w:rsid w:val="00EF5D1F"/>
    <w:rsid w:val="00EF6B4F"/>
    <w:rsid w:val="00EF7680"/>
    <w:rsid w:val="00EF76F1"/>
    <w:rsid w:val="00EF7B6B"/>
    <w:rsid w:val="00F000E4"/>
    <w:rsid w:val="00F00201"/>
    <w:rsid w:val="00F0382E"/>
    <w:rsid w:val="00F03D22"/>
    <w:rsid w:val="00F053AE"/>
    <w:rsid w:val="00F0573F"/>
    <w:rsid w:val="00F07107"/>
    <w:rsid w:val="00F07E5B"/>
    <w:rsid w:val="00F10439"/>
    <w:rsid w:val="00F12C50"/>
    <w:rsid w:val="00F12CAA"/>
    <w:rsid w:val="00F14DED"/>
    <w:rsid w:val="00F156E8"/>
    <w:rsid w:val="00F15C2D"/>
    <w:rsid w:val="00F17EFD"/>
    <w:rsid w:val="00F20FCD"/>
    <w:rsid w:val="00F21422"/>
    <w:rsid w:val="00F22016"/>
    <w:rsid w:val="00F24026"/>
    <w:rsid w:val="00F24C34"/>
    <w:rsid w:val="00F24F9E"/>
    <w:rsid w:val="00F25F9F"/>
    <w:rsid w:val="00F26837"/>
    <w:rsid w:val="00F305C6"/>
    <w:rsid w:val="00F30C2E"/>
    <w:rsid w:val="00F30CB1"/>
    <w:rsid w:val="00F31B0E"/>
    <w:rsid w:val="00F31F22"/>
    <w:rsid w:val="00F32473"/>
    <w:rsid w:val="00F34F94"/>
    <w:rsid w:val="00F35BA0"/>
    <w:rsid w:val="00F35D92"/>
    <w:rsid w:val="00F372AF"/>
    <w:rsid w:val="00F37757"/>
    <w:rsid w:val="00F4017C"/>
    <w:rsid w:val="00F40598"/>
    <w:rsid w:val="00F40A81"/>
    <w:rsid w:val="00F41200"/>
    <w:rsid w:val="00F41DE3"/>
    <w:rsid w:val="00F422E0"/>
    <w:rsid w:val="00F4376A"/>
    <w:rsid w:val="00F43832"/>
    <w:rsid w:val="00F44248"/>
    <w:rsid w:val="00F44A16"/>
    <w:rsid w:val="00F47EF3"/>
    <w:rsid w:val="00F50463"/>
    <w:rsid w:val="00F553C2"/>
    <w:rsid w:val="00F56294"/>
    <w:rsid w:val="00F56EDE"/>
    <w:rsid w:val="00F6006F"/>
    <w:rsid w:val="00F63C52"/>
    <w:rsid w:val="00F640C5"/>
    <w:rsid w:val="00F64498"/>
    <w:rsid w:val="00F64C89"/>
    <w:rsid w:val="00F67160"/>
    <w:rsid w:val="00F679C2"/>
    <w:rsid w:val="00F72F3F"/>
    <w:rsid w:val="00F73526"/>
    <w:rsid w:val="00F7371A"/>
    <w:rsid w:val="00F73BC4"/>
    <w:rsid w:val="00F75539"/>
    <w:rsid w:val="00F75CF9"/>
    <w:rsid w:val="00F76920"/>
    <w:rsid w:val="00F76D33"/>
    <w:rsid w:val="00F76DDC"/>
    <w:rsid w:val="00F801DD"/>
    <w:rsid w:val="00F82A79"/>
    <w:rsid w:val="00F82CE8"/>
    <w:rsid w:val="00F8307F"/>
    <w:rsid w:val="00F838EE"/>
    <w:rsid w:val="00F84D79"/>
    <w:rsid w:val="00F855AF"/>
    <w:rsid w:val="00F870B3"/>
    <w:rsid w:val="00F87385"/>
    <w:rsid w:val="00F87887"/>
    <w:rsid w:val="00F9022A"/>
    <w:rsid w:val="00F913AA"/>
    <w:rsid w:val="00F919B2"/>
    <w:rsid w:val="00F92492"/>
    <w:rsid w:val="00F939CC"/>
    <w:rsid w:val="00F93E75"/>
    <w:rsid w:val="00F9413F"/>
    <w:rsid w:val="00F94FF3"/>
    <w:rsid w:val="00F95573"/>
    <w:rsid w:val="00F9559F"/>
    <w:rsid w:val="00F95976"/>
    <w:rsid w:val="00F97733"/>
    <w:rsid w:val="00F97D84"/>
    <w:rsid w:val="00FA0AE3"/>
    <w:rsid w:val="00FA201D"/>
    <w:rsid w:val="00FA3A0C"/>
    <w:rsid w:val="00FA6C8C"/>
    <w:rsid w:val="00FB145D"/>
    <w:rsid w:val="00FB1AB3"/>
    <w:rsid w:val="00FB36B4"/>
    <w:rsid w:val="00FB5328"/>
    <w:rsid w:val="00FB5DE4"/>
    <w:rsid w:val="00FB7950"/>
    <w:rsid w:val="00FB7D60"/>
    <w:rsid w:val="00FC1F4D"/>
    <w:rsid w:val="00FC266A"/>
    <w:rsid w:val="00FC2983"/>
    <w:rsid w:val="00FC3A9E"/>
    <w:rsid w:val="00FC3D18"/>
    <w:rsid w:val="00FC5147"/>
    <w:rsid w:val="00FC6F43"/>
    <w:rsid w:val="00FC7163"/>
    <w:rsid w:val="00FD0A0C"/>
    <w:rsid w:val="00FD0E30"/>
    <w:rsid w:val="00FD1A79"/>
    <w:rsid w:val="00FD1B2C"/>
    <w:rsid w:val="00FD1EA3"/>
    <w:rsid w:val="00FD224C"/>
    <w:rsid w:val="00FD26D2"/>
    <w:rsid w:val="00FD4F7A"/>
    <w:rsid w:val="00FD5578"/>
    <w:rsid w:val="00FD6932"/>
    <w:rsid w:val="00FD6E56"/>
    <w:rsid w:val="00FD743E"/>
    <w:rsid w:val="00FE00F8"/>
    <w:rsid w:val="00FE1175"/>
    <w:rsid w:val="00FE35C2"/>
    <w:rsid w:val="00FE4E73"/>
    <w:rsid w:val="00FE5384"/>
    <w:rsid w:val="00FE6A4F"/>
    <w:rsid w:val="00FE6AC2"/>
    <w:rsid w:val="00FE6C29"/>
    <w:rsid w:val="00FE77DB"/>
    <w:rsid w:val="00FE7EF8"/>
    <w:rsid w:val="00FF1354"/>
    <w:rsid w:val="00FF172F"/>
    <w:rsid w:val="00FF2292"/>
    <w:rsid w:val="00FF4742"/>
    <w:rsid w:val="00FF54D7"/>
    <w:rsid w:val="00FF59FB"/>
    <w:rsid w:val="00FF5F54"/>
    <w:rsid w:val="00FF7571"/>
    <w:rsid w:val="00FF7940"/>
    <w:rsid w:val="01955E43"/>
    <w:rsid w:val="0314550C"/>
    <w:rsid w:val="0500084F"/>
    <w:rsid w:val="11195359"/>
    <w:rsid w:val="126465AB"/>
    <w:rsid w:val="14305ABC"/>
    <w:rsid w:val="16E035FC"/>
    <w:rsid w:val="18FB0613"/>
    <w:rsid w:val="1A664147"/>
    <w:rsid w:val="1ACA6FAE"/>
    <w:rsid w:val="1BA5EC41"/>
    <w:rsid w:val="1F25B745"/>
    <w:rsid w:val="20531CD1"/>
    <w:rsid w:val="240B134C"/>
    <w:rsid w:val="276909EC"/>
    <w:rsid w:val="27AD6A74"/>
    <w:rsid w:val="2C1BC6E5"/>
    <w:rsid w:val="2D44A8BC"/>
    <w:rsid w:val="2FED44C6"/>
    <w:rsid w:val="341B42C9"/>
    <w:rsid w:val="34A2E084"/>
    <w:rsid w:val="34FC4666"/>
    <w:rsid w:val="3BB8297B"/>
    <w:rsid w:val="3CAC83E6"/>
    <w:rsid w:val="3E97448A"/>
    <w:rsid w:val="42CE267E"/>
    <w:rsid w:val="443B5AE1"/>
    <w:rsid w:val="463FA6FB"/>
    <w:rsid w:val="47C018FC"/>
    <w:rsid w:val="4870D23E"/>
    <w:rsid w:val="49EC1B38"/>
    <w:rsid w:val="4D708304"/>
    <w:rsid w:val="4F904B4E"/>
    <w:rsid w:val="4FE152E6"/>
    <w:rsid w:val="5351FAB0"/>
    <w:rsid w:val="5352E746"/>
    <w:rsid w:val="538B31F2"/>
    <w:rsid w:val="54991986"/>
    <w:rsid w:val="55B44A30"/>
    <w:rsid w:val="5FC32356"/>
    <w:rsid w:val="67B14BE6"/>
    <w:rsid w:val="6BF37819"/>
    <w:rsid w:val="6EEC24A2"/>
    <w:rsid w:val="6F4CBC8F"/>
    <w:rsid w:val="71E8905B"/>
    <w:rsid w:val="71F9BC7A"/>
    <w:rsid w:val="766AD6DE"/>
    <w:rsid w:val="7F25D226"/>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97B82"/>
  <w15:chartTrackingRefBased/>
  <w15:docId w15:val="{23C98349-B2A9-47C6-A813-BEA258FF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0F4"/>
    <w:pPr>
      <w:spacing w:after="100" w:line="271" w:lineRule="auto"/>
    </w:pPr>
    <w:rPr>
      <w:szCs w:val="17"/>
    </w:rPr>
  </w:style>
  <w:style w:type="paragraph" w:styleId="Rubrik1">
    <w:name w:val="heading 1"/>
    <w:next w:val="Normal"/>
    <w:link w:val="Rubrik1Char"/>
    <w:uiPriority w:val="9"/>
    <w:qFormat/>
    <w:rsid w:val="007A7C9A"/>
    <w:pPr>
      <w:keepNext/>
      <w:pageBreakBefore/>
      <w:spacing w:before="960" w:after="240" w:line="700" w:lineRule="exact"/>
      <w:outlineLvl w:val="0"/>
    </w:pPr>
    <w:rPr>
      <w:rFonts w:ascii="Times New Roman" w:eastAsiaTheme="majorEastAsia" w:hAnsi="Times New Roman" w:cstheme="majorBidi"/>
      <w:kern w:val="32"/>
      <w:sz w:val="64"/>
      <w:szCs w:val="32"/>
    </w:rPr>
  </w:style>
  <w:style w:type="paragraph" w:styleId="Rubrik2">
    <w:name w:val="heading 2"/>
    <w:next w:val="Normal"/>
    <w:link w:val="Rubrik2Char"/>
    <w:uiPriority w:val="9"/>
    <w:qFormat/>
    <w:rsid w:val="005A3D77"/>
    <w:pPr>
      <w:keepNext/>
      <w:spacing w:before="400" w:after="100" w:line="460" w:lineRule="exact"/>
      <w:outlineLvl w:val="1"/>
    </w:pPr>
    <w:rPr>
      <w:rFonts w:ascii="Times New Roman" w:eastAsiaTheme="majorEastAsia" w:hAnsi="Times New Roman" w:cstheme="majorBidi"/>
      <w:sz w:val="40"/>
      <w:szCs w:val="26"/>
    </w:rPr>
  </w:style>
  <w:style w:type="paragraph" w:styleId="Rubrik3">
    <w:name w:val="heading 3"/>
    <w:next w:val="Normal"/>
    <w:link w:val="Rubrik3Char"/>
    <w:uiPriority w:val="9"/>
    <w:qFormat/>
    <w:rsid w:val="005A3D77"/>
    <w:pPr>
      <w:keepNext/>
      <w:spacing w:before="240" w:after="100" w:line="320" w:lineRule="exact"/>
      <w:outlineLvl w:val="2"/>
    </w:pPr>
    <w:rPr>
      <w:rFonts w:ascii="Arial" w:eastAsiaTheme="majorEastAsia" w:hAnsi="Arial" w:cstheme="majorBidi"/>
      <w:sz w:val="29"/>
      <w:szCs w:val="24"/>
    </w:rPr>
  </w:style>
  <w:style w:type="paragraph" w:styleId="Rubrik4">
    <w:name w:val="heading 4"/>
    <w:next w:val="Normal"/>
    <w:link w:val="Rubrik4Char"/>
    <w:uiPriority w:val="9"/>
    <w:qFormat/>
    <w:rsid w:val="005A3D77"/>
    <w:pPr>
      <w:keepNext/>
      <w:spacing w:before="200" w:after="100"/>
      <w:outlineLvl w:val="3"/>
    </w:pPr>
    <w:rPr>
      <w:rFonts w:ascii="Arial" w:eastAsiaTheme="majorEastAsia" w:hAnsi="Arial" w:cstheme="majorBidi"/>
      <w:iCs/>
      <w:caps/>
      <w:spacing w:val="4"/>
      <w:sz w:val="21"/>
    </w:rPr>
  </w:style>
  <w:style w:type="paragraph" w:styleId="Rubrik5">
    <w:name w:val="heading 5"/>
    <w:next w:val="Normal"/>
    <w:link w:val="Rubrik5Char"/>
    <w:uiPriority w:val="9"/>
    <w:qFormat/>
    <w:rsid w:val="005A3D77"/>
    <w:pPr>
      <w:keepNext/>
      <w:spacing w:before="200" w:after="100" w:line="240" w:lineRule="exact"/>
      <w:outlineLvl w:val="4"/>
    </w:pPr>
    <w:rPr>
      <w:rFonts w:ascii="Arial" w:eastAsiaTheme="majorEastAsia" w:hAnsi="Arial" w:cstheme="majorBidi"/>
      <w:b/>
      <w:kern w:val="28"/>
      <w:sz w:val="21"/>
    </w:rPr>
  </w:style>
  <w:style w:type="paragraph" w:styleId="Rubrik6">
    <w:name w:val="heading 6"/>
    <w:basedOn w:val="Normal"/>
    <w:next w:val="Normal"/>
    <w:link w:val="Rubrik6Char"/>
    <w:uiPriority w:val="9"/>
    <w:semiHidden/>
    <w:rsid w:val="007F5519"/>
    <w:pPr>
      <w:keepNext/>
      <w:keepLines/>
      <w:numPr>
        <w:ilvl w:val="5"/>
        <w:numId w:val="5"/>
      </w:numPr>
      <w:outlineLvl w:val="5"/>
    </w:pPr>
    <w:rPr>
      <w:rFonts w:asciiTheme="majorHAnsi" w:eastAsiaTheme="majorEastAsia" w:hAnsiTheme="majorHAnsi" w:cstheme="majorBidi"/>
      <w:color w:val="3B7387" w:themeColor="accent1" w:themeShade="7F"/>
    </w:rPr>
  </w:style>
  <w:style w:type="paragraph" w:styleId="Rubrik7">
    <w:name w:val="heading 7"/>
    <w:basedOn w:val="Normal"/>
    <w:next w:val="Normal"/>
    <w:link w:val="Rubrik7Char"/>
    <w:uiPriority w:val="9"/>
    <w:semiHidden/>
    <w:qFormat/>
    <w:rsid w:val="007F5519"/>
    <w:pPr>
      <w:keepNext/>
      <w:keepLines/>
      <w:numPr>
        <w:ilvl w:val="6"/>
        <w:numId w:val="5"/>
      </w:numPr>
      <w:outlineLvl w:val="6"/>
    </w:pPr>
    <w:rPr>
      <w:rFonts w:asciiTheme="majorHAnsi" w:eastAsiaTheme="majorEastAsia" w:hAnsiTheme="majorHAnsi" w:cstheme="majorBidi"/>
      <w:i/>
      <w:iCs/>
      <w:color w:val="3B7387" w:themeColor="accent1" w:themeShade="7F"/>
    </w:rPr>
  </w:style>
  <w:style w:type="paragraph" w:styleId="Rubrik8">
    <w:name w:val="heading 8"/>
    <w:basedOn w:val="Normal"/>
    <w:next w:val="Normal"/>
    <w:link w:val="Rubrik8Char"/>
    <w:uiPriority w:val="9"/>
    <w:semiHidden/>
    <w:qFormat/>
    <w:rsid w:val="007F5519"/>
    <w:pPr>
      <w:keepNext/>
      <w:keepLines/>
      <w:numPr>
        <w:ilvl w:val="7"/>
        <w:numId w:val="5"/>
      </w:numPr>
      <w:outlineLvl w:val="7"/>
    </w:pPr>
    <w:rPr>
      <w:rFonts w:asciiTheme="majorHAnsi" w:eastAsiaTheme="majorEastAsia" w:hAnsiTheme="majorHAnsi" w:cstheme="majorBidi"/>
      <w:color w:val="272727" w:themeColor="text1" w:themeTint="D8"/>
      <w:szCs w:val="21"/>
    </w:rPr>
  </w:style>
  <w:style w:type="paragraph" w:styleId="Rubrik9">
    <w:name w:val="heading 9"/>
    <w:basedOn w:val="Normal"/>
    <w:next w:val="Normal"/>
    <w:link w:val="Rubrik9Char"/>
    <w:uiPriority w:val="9"/>
    <w:semiHidden/>
    <w:qFormat/>
    <w:rsid w:val="007F5519"/>
    <w:pPr>
      <w:keepNext/>
      <w:keepLines/>
      <w:numPr>
        <w:ilvl w:val="8"/>
        <w:numId w:val="5"/>
      </w:numPr>
      <w:outlineLvl w:val="8"/>
    </w:pPr>
    <w:rPr>
      <w:rFonts w:asciiTheme="majorHAnsi" w:eastAsiaTheme="majorEastAsia" w:hAnsiTheme="majorHAnsi" w:cstheme="majorBidi"/>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V-Centrerad">
    <w:name w:val="_NV-Centrerad"/>
    <w:basedOn w:val="Normaltabell"/>
    <w:uiPriority w:val="99"/>
    <w:rsid w:val="00A56A65"/>
    <w:pPr>
      <w:contextualSpacing/>
      <w:jc w:val="center"/>
    </w:pPr>
    <w:rPr>
      <w:rFonts w:ascii="Arial" w:eastAsia="Times New Roman" w:hAnsi="Arial" w:cstheme="minorHAnsi"/>
      <w:sz w:val="17"/>
    </w:rPr>
    <w:tblPr>
      <w:tblBorders>
        <w:top w:val="single" w:sz="4" w:space="0" w:color="auto"/>
        <w:bottom w:val="single" w:sz="4" w:space="0" w:color="auto"/>
      </w:tblBorders>
      <w:tblCellMar>
        <w:top w:w="57" w:type="dxa"/>
        <w:left w:w="57" w:type="dxa"/>
        <w:bottom w:w="57" w:type="dxa"/>
        <w:right w:w="57" w:type="dxa"/>
      </w:tblCellMar>
    </w:tblPr>
    <w:tblStylePr w:type="firstRow">
      <w:pPr>
        <w:jc w:val="center"/>
      </w:pPr>
      <w:rPr>
        <w:rFonts w:ascii="Arial" w:hAnsi="Arial"/>
        <w:b/>
        <w:sz w:val="17"/>
      </w:rPr>
      <w:tblPr/>
      <w:tcPr>
        <w:tcBorders>
          <w:bottom w:val="single" w:sz="4" w:space="0" w:color="auto"/>
        </w:tcBorders>
      </w:tcPr>
    </w:tblStylePr>
    <w:tblStylePr w:type="firstCol">
      <w:pPr>
        <w:jc w:val="left"/>
      </w:pPr>
    </w:tblStylePr>
    <w:tblStylePr w:type="nwCell">
      <w:pPr>
        <w:jc w:val="left"/>
      </w:pPr>
    </w:tblStylePr>
  </w:style>
  <w:style w:type="table" w:customStyle="1" w:styleId="NV-Vnsterstlld">
    <w:name w:val="_NV-Vänsterställd"/>
    <w:basedOn w:val="Normaltabell"/>
    <w:uiPriority w:val="99"/>
    <w:rsid w:val="00A56A65"/>
    <w:pPr>
      <w:contextualSpacing/>
    </w:pPr>
    <w:rPr>
      <w:rFonts w:ascii="Arial" w:eastAsia="Times New Roman" w:hAnsi="Arial" w:cstheme="minorHAnsi"/>
      <w:sz w:val="17"/>
    </w:rPr>
    <w:tblPr>
      <w:tblBorders>
        <w:top w:val="single" w:sz="4" w:space="0" w:color="auto"/>
        <w:bottom w:val="single" w:sz="4" w:space="0" w:color="auto"/>
      </w:tblBorders>
      <w:tblCellMar>
        <w:top w:w="57" w:type="dxa"/>
        <w:left w:w="57" w:type="dxa"/>
        <w:bottom w:w="57" w:type="dxa"/>
        <w:right w:w="57" w:type="dxa"/>
      </w:tblCellMar>
    </w:tblPr>
    <w:tblStylePr w:type="firstRow">
      <w:pPr>
        <w:jc w:val="left"/>
      </w:pPr>
      <w:rPr>
        <w:rFonts w:ascii="Arial" w:hAnsi="Arial"/>
        <w:b/>
        <w:sz w:val="17"/>
      </w:rPr>
      <w:tblPr/>
      <w:tcPr>
        <w:tcBorders>
          <w:bottom w:val="single" w:sz="4" w:space="0" w:color="auto"/>
        </w:tcBorders>
      </w:tcPr>
    </w:tblStylePr>
    <w:tblStylePr w:type="firstCol">
      <w:pPr>
        <w:jc w:val="left"/>
      </w:pPr>
    </w:tblStylePr>
  </w:style>
  <w:style w:type="paragraph" w:customStyle="1" w:styleId="Faktarubrik">
    <w:name w:val="Fakta rubrik"/>
    <w:next w:val="Faktatext"/>
    <w:uiPriority w:val="99"/>
    <w:qFormat/>
    <w:rsid w:val="00882570"/>
    <w:pPr>
      <w:spacing w:after="20" w:line="240" w:lineRule="atLeast"/>
      <w:ind w:left="340" w:right="454"/>
    </w:pPr>
    <w:rPr>
      <w:rFonts w:ascii="Arial" w:eastAsia="Times New Roman" w:hAnsi="Arial" w:cs="Times New Roman"/>
      <w:b/>
      <w:sz w:val="17"/>
    </w:rPr>
  </w:style>
  <w:style w:type="paragraph" w:customStyle="1" w:styleId="Faktatext">
    <w:name w:val="Fakta text"/>
    <w:basedOn w:val="Faktarubrik"/>
    <w:uiPriority w:val="99"/>
    <w:qFormat/>
    <w:rsid w:val="00882570"/>
    <w:pPr>
      <w:spacing w:after="80"/>
    </w:pPr>
    <w:rPr>
      <w:b w:val="0"/>
    </w:rPr>
  </w:style>
  <w:style w:type="character" w:styleId="Fotnotsreferens">
    <w:name w:val="footnote reference"/>
    <w:basedOn w:val="Standardstycketeckensnitt"/>
    <w:uiPriority w:val="99"/>
    <w:semiHidden/>
    <w:unhideWhenUsed/>
    <w:rsid w:val="00574A1A"/>
    <w:rPr>
      <w:vertAlign w:val="superscript"/>
    </w:rPr>
  </w:style>
  <w:style w:type="paragraph" w:styleId="Fotnotstext">
    <w:name w:val="footnote text"/>
    <w:basedOn w:val="Ingetavstnd"/>
    <w:link w:val="FotnotstextChar"/>
    <w:uiPriority w:val="99"/>
    <w:rsid w:val="00882570"/>
    <w:pPr>
      <w:spacing w:after="120" w:line="200" w:lineRule="exact"/>
      <w:ind w:left="113" w:hanging="113"/>
    </w:pPr>
    <w:rPr>
      <w:rFonts w:ascii="Arial" w:hAnsi="Arial"/>
      <w:sz w:val="16"/>
      <w:szCs w:val="20"/>
    </w:rPr>
  </w:style>
  <w:style w:type="character" w:customStyle="1" w:styleId="FotnotstextChar">
    <w:name w:val="Fotnotstext Char"/>
    <w:basedOn w:val="Standardstycketeckensnitt"/>
    <w:link w:val="Fotnotstext"/>
    <w:uiPriority w:val="99"/>
    <w:rsid w:val="00882570"/>
    <w:rPr>
      <w:rFonts w:ascii="Arial" w:eastAsia="Times New Roman" w:hAnsi="Arial" w:cs="Times New Roman"/>
      <w:sz w:val="16"/>
      <w:szCs w:val="20"/>
    </w:rPr>
  </w:style>
  <w:style w:type="character" w:styleId="Hyperlnk">
    <w:name w:val="Hyperlink"/>
    <w:basedOn w:val="Standardstycketeckensnitt"/>
    <w:uiPriority w:val="99"/>
    <w:rsid w:val="003E6DF8"/>
    <w:rPr>
      <w:color w:val="5F5F5F"/>
      <w:u w:val="single"/>
    </w:rPr>
  </w:style>
  <w:style w:type="character" w:customStyle="1" w:styleId="Rubrik1Char">
    <w:name w:val="Rubrik 1 Char"/>
    <w:basedOn w:val="Standardstycketeckensnitt"/>
    <w:link w:val="Rubrik1"/>
    <w:uiPriority w:val="9"/>
    <w:rsid w:val="007A7C9A"/>
    <w:rPr>
      <w:rFonts w:ascii="Times New Roman" w:eastAsiaTheme="majorEastAsia" w:hAnsi="Times New Roman" w:cstheme="majorBidi"/>
      <w:kern w:val="32"/>
      <w:sz w:val="64"/>
      <w:szCs w:val="32"/>
    </w:rPr>
  </w:style>
  <w:style w:type="character" w:customStyle="1" w:styleId="Rubrik2Char">
    <w:name w:val="Rubrik 2 Char"/>
    <w:basedOn w:val="Standardstycketeckensnitt"/>
    <w:link w:val="Rubrik2"/>
    <w:uiPriority w:val="9"/>
    <w:rsid w:val="005A3D77"/>
    <w:rPr>
      <w:rFonts w:ascii="Times New Roman" w:eastAsiaTheme="majorEastAsia" w:hAnsi="Times New Roman" w:cstheme="majorBidi"/>
      <w:sz w:val="40"/>
      <w:szCs w:val="26"/>
    </w:rPr>
  </w:style>
  <w:style w:type="character" w:customStyle="1" w:styleId="Rubrik3Char">
    <w:name w:val="Rubrik 3 Char"/>
    <w:basedOn w:val="Standardstycketeckensnitt"/>
    <w:link w:val="Rubrik3"/>
    <w:uiPriority w:val="9"/>
    <w:rsid w:val="005A3D77"/>
    <w:rPr>
      <w:rFonts w:ascii="Arial" w:eastAsiaTheme="majorEastAsia" w:hAnsi="Arial" w:cstheme="majorBidi"/>
      <w:sz w:val="29"/>
      <w:szCs w:val="24"/>
    </w:rPr>
  </w:style>
  <w:style w:type="character" w:customStyle="1" w:styleId="Rubrik4Char">
    <w:name w:val="Rubrik 4 Char"/>
    <w:basedOn w:val="Standardstycketeckensnitt"/>
    <w:link w:val="Rubrik4"/>
    <w:uiPriority w:val="9"/>
    <w:rsid w:val="005A3D77"/>
    <w:rPr>
      <w:rFonts w:ascii="Arial" w:eastAsiaTheme="majorEastAsia" w:hAnsi="Arial" w:cstheme="majorBidi"/>
      <w:iCs/>
      <w:caps/>
      <w:spacing w:val="4"/>
      <w:sz w:val="21"/>
    </w:rPr>
  </w:style>
  <w:style w:type="character" w:customStyle="1" w:styleId="Rubrik5Char">
    <w:name w:val="Rubrik 5 Char"/>
    <w:basedOn w:val="Standardstycketeckensnitt"/>
    <w:link w:val="Rubrik5"/>
    <w:uiPriority w:val="9"/>
    <w:rsid w:val="005A3D77"/>
    <w:rPr>
      <w:rFonts w:ascii="Arial" w:eastAsiaTheme="majorEastAsia" w:hAnsi="Arial" w:cstheme="majorBidi"/>
      <w:b/>
      <w:kern w:val="28"/>
      <w:sz w:val="21"/>
    </w:rPr>
  </w:style>
  <w:style w:type="table" w:styleId="Tabellrutnt">
    <w:name w:val="Table Grid"/>
    <w:aliases w:val="_NV-högerställd"/>
    <w:basedOn w:val="Normaltabell"/>
    <w:rsid w:val="00033F07"/>
    <w:pPr>
      <w:contextualSpacing/>
      <w:jc w:val="right"/>
    </w:pPr>
    <w:rPr>
      <w:rFonts w:ascii="Arial" w:eastAsia="Times New Roman" w:hAnsi="Arial" w:cs="Times New Roman"/>
      <w:sz w:val="17"/>
    </w:rPr>
    <w:tblPr>
      <w:tblBorders>
        <w:top w:val="single" w:sz="4" w:space="0" w:color="auto"/>
        <w:bottom w:val="single" w:sz="4" w:space="0" w:color="auto"/>
      </w:tblBorders>
      <w:tblCellMar>
        <w:top w:w="57" w:type="dxa"/>
        <w:left w:w="57" w:type="dxa"/>
        <w:bottom w:w="57" w:type="dxa"/>
        <w:right w:w="57" w:type="dxa"/>
      </w:tblCellMar>
    </w:tblPr>
    <w:tblStylePr w:type="firstRow">
      <w:pPr>
        <w:jc w:val="right"/>
      </w:pPr>
      <w:rPr>
        <w:b/>
      </w:rPr>
      <w:tblPr/>
      <w:tcPr>
        <w:tcBorders>
          <w:bottom w:val="single" w:sz="4" w:space="0" w:color="auto"/>
        </w:tcBorders>
      </w:tcPr>
    </w:tblStylePr>
    <w:tblStylePr w:type="firstCol">
      <w:pPr>
        <w:jc w:val="left"/>
      </w:pPr>
    </w:tblStylePr>
    <w:tblStylePr w:type="lastCol">
      <w:pPr>
        <w:jc w:val="right"/>
      </w:pPr>
      <w:tblPr/>
      <w:tcPr>
        <w:vAlign w:val="center"/>
      </w:tcPr>
    </w:tblStylePr>
    <w:tblStylePr w:type="nwCell">
      <w:pPr>
        <w:jc w:val="left"/>
      </w:pPr>
    </w:tblStylePr>
  </w:style>
  <w:style w:type="paragraph" w:customStyle="1" w:styleId="Titelrubrik">
    <w:name w:val="Titelrubrik"/>
    <w:uiPriority w:val="99"/>
    <w:qFormat/>
    <w:rsid w:val="006374CB"/>
    <w:pPr>
      <w:spacing w:before="1400" w:after="120" w:line="700" w:lineRule="exact"/>
      <w:jc w:val="center"/>
    </w:pPr>
    <w:rPr>
      <w:rFonts w:ascii="Times New Roman" w:eastAsia="Times New Roman" w:hAnsi="Times New Roman" w:cs="Times New Roman"/>
      <w:noProof/>
      <w:kern w:val="28"/>
      <w:sz w:val="64"/>
      <w:szCs w:val="20"/>
      <w:lang w:eastAsia="sv-SE"/>
    </w:rPr>
  </w:style>
  <w:style w:type="paragraph" w:customStyle="1" w:styleId="Tryckkort">
    <w:name w:val="Tryckkort"/>
    <w:basedOn w:val="Ingetavstnd"/>
    <w:link w:val="TryckkortChar"/>
    <w:uiPriority w:val="99"/>
    <w:rsid w:val="00265C15"/>
    <w:pPr>
      <w:spacing w:line="220" w:lineRule="exact"/>
      <w:jc w:val="center"/>
    </w:pPr>
    <w:rPr>
      <w:rFonts w:ascii="Arial" w:hAnsi="Arial"/>
      <w:sz w:val="17"/>
      <w:szCs w:val="20"/>
    </w:rPr>
  </w:style>
  <w:style w:type="character" w:customStyle="1" w:styleId="TryckkortChar">
    <w:name w:val="Tryckkort Char"/>
    <w:basedOn w:val="Standardstycketeckensnitt"/>
    <w:link w:val="Tryckkort"/>
    <w:uiPriority w:val="99"/>
    <w:rsid w:val="00882570"/>
    <w:rPr>
      <w:rFonts w:ascii="Arial" w:eastAsia="Times New Roman" w:hAnsi="Arial" w:cs="Times New Roman"/>
      <w:sz w:val="17"/>
      <w:szCs w:val="20"/>
    </w:rPr>
  </w:style>
  <w:style w:type="paragraph" w:customStyle="1" w:styleId="Tryckkortrubrik">
    <w:name w:val="Tryckkort rubrik"/>
    <w:basedOn w:val="Ingetavstnd"/>
    <w:next w:val="Tryckkort"/>
    <w:link w:val="TryckkortrubrikChar"/>
    <w:uiPriority w:val="99"/>
    <w:rsid w:val="00A67316"/>
    <w:pPr>
      <w:spacing w:before="160" w:line="220" w:lineRule="exact"/>
      <w:jc w:val="center"/>
    </w:pPr>
    <w:rPr>
      <w:rFonts w:ascii="Arial" w:hAnsi="Arial"/>
      <w:b/>
      <w:sz w:val="17"/>
      <w:szCs w:val="20"/>
    </w:rPr>
  </w:style>
  <w:style w:type="paragraph" w:customStyle="1" w:styleId="Titelunderrubrik">
    <w:name w:val="Titel underrubrik"/>
    <w:basedOn w:val="Normal"/>
    <w:next w:val="Normal"/>
    <w:uiPriority w:val="99"/>
    <w:qFormat/>
    <w:rsid w:val="00912A93"/>
    <w:pPr>
      <w:spacing w:before="480"/>
      <w:ind w:left="1134" w:right="1134"/>
      <w:jc w:val="center"/>
    </w:pPr>
    <w:rPr>
      <w:spacing w:val="4"/>
    </w:rPr>
  </w:style>
  <w:style w:type="paragraph" w:customStyle="1" w:styleId="Sidhuvudrad1">
    <w:name w:val="Sidhuvud rad1"/>
    <w:basedOn w:val="Ingetavstnd"/>
    <w:next w:val="Sidhuvudrad2"/>
    <w:uiPriority w:val="99"/>
    <w:rsid w:val="00882570"/>
    <w:pPr>
      <w:tabs>
        <w:tab w:val="center" w:pos="4536"/>
        <w:tab w:val="right" w:pos="9072"/>
      </w:tabs>
      <w:jc w:val="center"/>
    </w:pPr>
    <w:rPr>
      <w:rFonts w:ascii="Arial" w:hAnsi="Arial"/>
      <w:caps/>
      <w:spacing w:val="10"/>
      <w:sz w:val="14"/>
    </w:rPr>
  </w:style>
  <w:style w:type="character" w:styleId="Olstomnmnande">
    <w:name w:val="Unresolved Mention"/>
    <w:basedOn w:val="Standardstycketeckensnitt"/>
    <w:uiPriority w:val="99"/>
    <w:semiHidden/>
    <w:unhideWhenUsed/>
    <w:rsid w:val="00EA7B16"/>
    <w:rPr>
      <w:color w:val="605E5C"/>
      <w:shd w:val="clear" w:color="auto" w:fill="E1DFDD"/>
    </w:rPr>
  </w:style>
  <w:style w:type="character" w:styleId="Sidnummer">
    <w:name w:val="page number"/>
    <w:basedOn w:val="Standardstycketeckensnitt"/>
    <w:semiHidden/>
    <w:rsid w:val="00401D59"/>
    <w:rPr>
      <w:rFonts w:cs="Times New Roman"/>
    </w:rPr>
  </w:style>
  <w:style w:type="paragraph" w:styleId="Innehll1">
    <w:name w:val="toc 1"/>
    <w:basedOn w:val="Brdtext"/>
    <w:next w:val="Brdtext"/>
    <w:uiPriority w:val="39"/>
    <w:unhideWhenUsed/>
    <w:rsid w:val="001B2902"/>
    <w:pPr>
      <w:tabs>
        <w:tab w:val="right" w:pos="7360"/>
      </w:tabs>
      <w:spacing w:before="200" w:after="40" w:line="230" w:lineRule="exact"/>
      <w:ind w:right="567"/>
    </w:pPr>
    <w:rPr>
      <w:rFonts w:ascii="Arial" w:eastAsiaTheme="majorEastAsia" w:hAnsi="Arial"/>
      <w:b/>
      <w:caps/>
      <w:noProof/>
      <w:sz w:val="20"/>
    </w:rPr>
  </w:style>
  <w:style w:type="paragraph" w:customStyle="1" w:styleId="Tabelltext">
    <w:name w:val="Tabelltext"/>
    <w:uiPriority w:val="99"/>
    <w:qFormat/>
    <w:rsid w:val="005A3D77"/>
    <w:pPr>
      <w:spacing w:before="40" w:after="40" w:line="259" w:lineRule="auto"/>
    </w:pPr>
    <w:rPr>
      <w:rFonts w:ascii="Arial" w:eastAsia="Times New Roman" w:hAnsi="Arial" w:cs="Times New Roman"/>
      <w:bCs/>
      <w:color w:val="000000" w:themeColor="text1"/>
      <w:sz w:val="17"/>
      <w:szCs w:val="18"/>
    </w:rPr>
  </w:style>
  <w:style w:type="paragraph" w:styleId="Innehll2">
    <w:name w:val="toc 2"/>
    <w:basedOn w:val="Brdtext"/>
    <w:next w:val="Brdtext"/>
    <w:uiPriority w:val="39"/>
    <w:unhideWhenUsed/>
    <w:rsid w:val="004039A1"/>
    <w:pPr>
      <w:spacing w:after="40" w:line="230" w:lineRule="exact"/>
      <w:ind w:right="567"/>
    </w:pPr>
    <w:rPr>
      <w:rFonts w:ascii="Arial" w:hAnsi="Arial"/>
      <w:b/>
      <w:sz w:val="20"/>
    </w:rPr>
  </w:style>
  <w:style w:type="paragraph" w:styleId="Innehll3">
    <w:name w:val="toc 3"/>
    <w:basedOn w:val="Brdtext"/>
    <w:next w:val="Brdtext"/>
    <w:uiPriority w:val="39"/>
    <w:unhideWhenUsed/>
    <w:rsid w:val="004039A1"/>
    <w:pPr>
      <w:spacing w:before="80" w:line="200" w:lineRule="exact"/>
      <w:ind w:right="567"/>
    </w:pPr>
    <w:rPr>
      <w:rFonts w:ascii="Arial" w:hAnsi="Arial"/>
      <w:sz w:val="20"/>
    </w:rPr>
  </w:style>
  <w:style w:type="paragraph" w:customStyle="1" w:styleId="Tabellrubrik">
    <w:name w:val="Tabellrubrik"/>
    <w:next w:val="Normal"/>
    <w:uiPriority w:val="99"/>
    <w:qFormat/>
    <w:rsid w:val="00A2598C"/>
    <w:pPr>
      <w:spacing w:after="40" w:line="259" w:lineRule="auto"/>
    </w:pPr>
    <w:rPr>
      <w:rFonts w:ascii="Arial" w:eastAsia="Times New Roman" w:hAnsi="Arial" w:cs="Arial"/>
      <w:b/>
      <w:sz w:val="17"/>
    </w:rPr>
  </w:style>
  <w:style w:type="character" w:styleId="Slutnotsreferens">
    <w:name w:val="endnote reference"/>
    <w:basedOn w:val="Standardstycketeckensnitt"/>
    <w:uiPriority w:val="99"/>
    <w:semiHidden/>
    <w:rsid w:val="00393AD9"/>
    <w:rPr>
      <w:vertAlign w:val="superscript"/>
    </w:rPr>
  </w:style>
  <w:style w:type="paragraph" w:styleId="Beskrivning">
    <w:name w:val="caption"/>
    <w:basedOn w:val="Ingetavstnd"/>
    <w:next w:val="Normal"/>
    <w:uiPriority w:val="35"/>
    <w:unhideWhenUsed/>
    <w:rsid w:val="00882570"/>
    <w:pPr>
      <w:spacing w:after="200"/>
    </w:pPr>
    <w:rPr>
      <w:rFonts w:ascii="Arial" w:hAnsi="Arial"/>
      <w:iCs/>
      <w:color w:val="000000" w:themeColor="text1"/>
      <w:sz w:val="17"/>
      <w:szCs w:val="18"/>
    </w:rPr>
  </w:style>
  <w:style w:type="character" w:styleId="Platshllartext">
    <w:name w:val="Placeholder Text"/>
    <w:basedOn w:val="Standardstycketeckensnitt"/>
    <w:uiPriority w:val="99"/>
    <w:semiHidden/>
    <w:rsid w:val="00D50247"/>
    <w:rPr>
      <w:color w:val="808080"/>
    </w:rPr>
  </w:style>
  <w:style w:type="paragraph" w:customStyle="1" w:styleId="Sidhuvudrad2">
    <w:name w:val="Sidhuvud rad2"/>
    <w:uiPriority w:val="99"/>
    <w:rsid w:val="00232630"/>
    <w:pPr>
      <w:tabs>
        <w:tab w:val="right" w:pos="9214"/>
      </w:tabs>
      <w:jc w:val="center"/>
    </w:pPr>
    <w:rPr>
      <w:rFonts w:ascii="Arial" w:eastAsia="Times New Roman" w:hAnsi="Arial" w:cs="Arial"/>
      <w:sz w:val="14"/>
      <w:szCs w:val="14"/>
    </w:rPr>
  </w:style>
  <w:style w:type="paragraph" w:styleId="Ballongtext">
    <w:name w:val="Balloon Text"/>
    <w:basedOn w:val="Normal"/>
    <w:link w:val="BallongtextChar"/>
    <w:uiPriority w:val="99"/>
    <w:semiHidden/>
    <w:unhideWhenUsed/>
    <w:rsid w:val="006657F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657F5"/>
    <w:rPr>
      <w:rFonts w:ascii="Segoe UI" w:eastAsia="Times New Roman" w:hAnsi="Segoe UI" w:cs="Segoe UI"/>
      <w:sz w:val="18"/>
      <w:szCs w:val="18"/>
    </w:rPr>
  </w:style>
  <w:style w:type="paragraph" w:customStyle="1" w:styleId="PunktlistaNV">
    <w:name w:val="Punktlista NV"/>
    <w:basedOn w:val="Liststycke"/>
    <w:uiPriority w:val="11"/>
    <w:qFormat/>
    <w:rsid w:val="007A7C9A"/>
    <w:pPr>
      <w:numPr>
        <w:numId w:val="3"/>
      </w:numPr>
      <w:tabs>
        <w:tab w:val="left" w:pos="720"/>
      </w:tabs>
      <w:spacing w:line="271" w:lineRule="auto"/>
      <w:ind w:left="357" w:hanging="357"/>
    </w:pPr>
    <w:rPr>
      <w:szCs w:val="17"/>
      <w:lang w:eastAsia="en-US"/>
    </w:rPr>
  </w:style>
  <w:style w:type="paragraph" w:customStyle="1" w:styleId="NummerlistaNV">
    <w:name w:val="Nummerlista NV"/>
    <w:basedOn w:val="Liststycke"/>
    <w:uiPriority w:val="11"/>
    <w:qFormat/>
    <w:rsid w:val="007A7C9A"/>
    <w:pPr>
      <w:numPr>
        <w:numId w:val="4"/>
      </w:numPr>
      <w:tabs>
        <w:tab w:val="left" w:pos="425"/>
      </w:tabs>
      <w:spacing w:line="271" w:lineRule="auto"/>
      <w:ind w:left="357" w:right="425" w:hanging="357"/>
    </w:pPr>
    <w:rPr>
      <w:szCs w:val="17"/>
      <w:lang w:eastAsia="en-US"/>
    </w:rPr>
  </w:style>
  <w:style w:type="paragraph" w:styleId="Liststycke">
    <w:name w:val="List Paragraph"/>
    <w:basedOn w:val="Brdtext"/>
    <w:uiPriority w:val="34"/>
    <w:unhideWhenUsed/>
    <w:rsid w:val="00816172"/>
    <w:pPr>
      <w:ind w:left="357" w:hanging="357"/>
      <w:contextualSpacing/>
    </w:pPr>
  </w:style>
  <w:style w:type="paragraph" w:styleId="Citat">
    <w:name w:val="Quote"/>
    <w:basedOn w:val="Normal"/>
    <w:next w:val="Normal"/>
    <w:link w:val="CitatChar"/>
    <w:uiPriority w:val="29"/>
    <w:qFormat/>
    <w:rsid w:val="003B61C1"/>
    <w:pPr>
      <w:numPr>
        <w:numId w:val="7"/>
      </w:numPr>
      <w:ind w:left="555" w:hanging="198"/>
    </w:pPr>
    <w:rPr>
      <w:rFonts w:ascii="Times New Roman" w:hAnsi="Times New Roman"/>
      <w:i/>
      <w:iCs/>
      <w:color w:val="000000" w:themeColor="text1"/>
    </w:rPr>
  </w:style>
  <w:style w:type="character" w:customStyle="1" w:styleId="CitatChar">
    <w:name w:val="Citat Char"/>
    <w:basedOn w:val="Standardstycketeckensnitt"/>
    <w:link w:val="Citat"/>
    <w:uiPriority w:val="29"/>
    <w:rsid w:val="00BA20BC"/>
    <w:rPr>
      <w:rFonts w:ascii="Times New Roman" w:hAnsi="Times New Roman"/>
      <w:i/>
      <w:iCs/>
      <w:color w:val="000000" w:themeColor="text1"/>
      <w:szCs w:val="17"/>
    </w:rPr>
  </w:style>
  <w:style w:type="paragraph" w:customStyle="1" w:styleId="Bildtext">
    <w:name w:val="Bildtext"/>
    <w:uiPriority w:val="99"/>
    <w:qFormat/>
    <w:rsid w:val="00750358"/>
    <w:pPr>
      <w:spacing w:before="40" w:after="100"/>
    </w:pPr>
    <w:rPr>
      <w:rFonts w:ascii="Arial" w:eastAsia="Times New Roman" w:hAnsi="Arial" w:cs="Times New Roman"/>
      <w:sz w:val="17"/>
    </w:rPr>
  </w:style>
  <w:style w:type="character" w:customStyle="1" w:styleId="Rubrik6Char">
    <w:name w:val="Rubrik 6 Char"/>
    <w:basedOn w:val="Standardstycketeckensnitt"/>
    <w:link w:val="Rubrik6"/>
    <w:uiPriority w:val="9"/>
    <w:semiHidden/>
    <w:rsid w:val="00107422"/>
    <w:rPr>
      <w:rFonts w:asciiTheme="majorHAnsi" w:eastAsiaTheme="majorEastAsia" w:hAnsiTheme="majorHAnsi" w:cstheme="majorBidi"/>
      <w:color w:val="3B7387" w:themeColor="accent1" w:themeShade="7F"/>
    </w:rPr>
  </w:style>
  <w:style w:type="character" w:customStyle="1" w:styleId="Rubrik7Char">
    <w:name w:val="Rubrik 7 Char"/>
    <w:basedOn w:val="Standardstycketeckensnitt"/>
    <w:link w:val="Rubrik7"/>
    <w:uiPriority w:val="9"/>
    <w:semiHidden/>
    <w:rsid w:val="00107422"/>
    <w:rPr>
      <w:rFonts w:asciiTheme="majorHAnsi" w:eastAsiaTheme="majorEastAsia" w:hAnsiTheme="majorHAnsi" w:cstheme="majorBidi"/>
      <w:i/>
      <w:iCs/>
      <w:color w:val="3B7387" w:themeColor="accent1" w:themeShade="7F"/>
    </w:rPr>
  </w:style>
  <w:style w:type="character" w:customStyle="1" w:styleId="Rubrik8Char">
    <w:name w:val="Rubrik 8 Char"/>
    <w:basedOn w:val="Standardstycketeckensnitt"/>
    <w:link w:val="Rubrik8"/>
    <w:uiPriority w:val="9"/>
    <w:semiHidden/>
    <w:rsid w:val="00107422"/>
    <w:rPr>
      <w:rFonts w:asciiTheme="majorHAnsi" w:eastAsiaTheme="majorEastAsia" w:hAnsiTheme="majorHAnsi" w:cstheme="majorBidi"/>
      <w:color w:val="272727" w:themeColor="text1" w:themeTint="D8"/>
      <w:szCs w:val="21"/>
    </w:rPr>
  </w:style>
  <w:style w:type="character" w:customStyle="1" w:styleId="Rubrik9Char">
    <w:name w:val="Rubrik 9 Char"/>
    <w:basedOn w:val="Standardstycketeckensnitt"/>
    <w:link w:val="Rubrik9"/>
    <w:uiPriority w:val="9"/>
    <w:semiHidden/>
    <w:rsid w:val="00107422"/>
    <w:rPr>
      <w:rFonts w:asciiTheme="majorHAnsi" w:eastAsiaTheme="majorEastAsia" w:hAnsiTheme="majorHAnsi" w:cstheme="majorBidi"/>
      <w:i/>
      <w:iCs/>
      <w:color w:val="272727" w:themeColor="text1" w:themeTint="D8"/>
      <w:szCs w:val="21"/>
    </w:rPr>
  </w:style>
  <w:style w:type="paragraph" w:styleId="Sidhuvud">
    <w:name w:val="header"/>
    <w:basedOn w:val="Normal"/>
    <w:link w:val="SidhuvudChar"/>
    <w:uiPriority w:val="34"/>
    <w:unhideWhenUsed/>
    <w:rsid w:val="00D7642A"/>
    <w:pPr>
      <w:tabs>
        <w:tab w:val="center" w:pos="4536"/>
        <w:tab w:val="right" w:pos="9072"/>
      </w:tabs>
    </w:pPr>
  </w:style>
  <w:style w:type="character" w:customStyle="1" w:styleId="SidhuvudChar">
    <w:name w:val="Sidhuvud Char"/>
    <w:basedOn w:val="Standardstycketeckensnitt"/>
    <w:link w:val="Sidhuvud"/>
    <w:uiPriority w:val="34"/>
    <w:rsid w:val="00FD6932"/>
    <w:rPr>
      <w:szCs w:val="17"/>
    </w:rPr>
  </w:style>
  <w:style w:type="paragraph" w:styleId="Sidfot">
    <w:name w:val="footer"/>
    <w:basedOn w:val="Normal"/>
    <w:link w:val="SidfotChar"/>
    <w:uiPriority w:val="99"/>
    <w:unhideWhenUsed/>
    <w:rsid w:val="0037790D"/>
    <w:pPr>
      <w:tabs>
        <w:tab w:val="center" w:pos="4536"/>
        <w:tab w:val="right" w:pos="9072"/>
      </w:tabs>
      <w:spacing w:after="0"/>
      <w:ind w:left="-1559"/>
    </w:pPr>
    <w:rPr>
      <w:smallCaps/>
      <w:spacing w:val="12"/>
      <w:sz w:val="16"/>
    </w:rPr>
  </w:style>
  <w:style w:type="character" w:customStyle="1" w:styleId="SidfotChar">
    <w:name w:val="Sidfot Char"/>
    <w:basedOn w:val="Standardstycketeckensnitt"/>
    <w:link w:val="Sidfot"/>
    <w:uiPriority w:val="99"/>
    <w:rsid w:val="0037790D"/>
    <w:rPr>
      <w:smallCaps/>
      <w:spacing w:val="12"/>
      <w:sz w:val="16"/>
      <w:szCs w:val="17"/>
    </w:rPr>
  </w:style>
  <w:style w:type="paragraph" w:styleId="Ingetavstnd">
    <w:name w:val="No Spacing"/>
    <w:link w:val="IngetavstndChar"/>
    <w:uiPriority w:val="1"/>
    <w:qFormat/>
    <w:rsid w:val="00882570"/>
    <w:rPr>
      <w:rFonts w:ascii="Times New Roman" w:eastAsia="Times New Roman" w:hAnsi="Times New Roman" w:cs="Times New Roman"/>
    </w:rPr>
  </w:style>
  <w:style w:type="paragraph" w:styleId="Brdtext">
    <w:name w:val="Body Text"/>
    <w:link w:val="BrdtextChar"/>
    <w:uiPriority w:val="1"/>
    <w:qFormat/>
    <w:rsid w:val="005E52AA"/>
    <w:pPr>
      <w:spacing w:before="100" w:after="100" w:line="290" w:lineRule="atLeast"/>
    </w:pPr>
    <w:rPr>
      <w:rFonts w:ascii="Times New Roman" w:hAnsi="Times New Roman"/>
      <w:szCs w:val="20"/>
      <w:lang w:eastAsia="sv-SE"/>
    </w:rPr>
  </w:style>
  <w:style w:type="character" w:customStyle="1" w:styleId="BrdtextChar">
    <w:name w:val="Brödtext Char"/>
    <w:basedOn w:val="Standardstycketeckensnitt"/>
    <w:link w:val="Brdtext"/>
    <w:uiPriority w:val="1"/>
    <w:rsid w:val="005E52AA"/>
    <w:rPr>
      <w:rFonts w:ascii="Times New Roman" w:hAnsi="Times New Roman"/>
      <w:szCs w:val="20"/>
      <w:lang w:eastAsia="sv-SE"/>
    </w:rPr>
  </w:style>
  <w:style w:type="paragraph" w:customStyle="1" w:styleId="Tryckkortrubrik1">
    <w:name w:val="Tryckkort rubrik 1"/>
    <w:basedOn w:val="Tryckkortrubrik"/>
    <w:link w:val="Tryckkortrubrik1Char"/>
    <w:uiPriority w:val="99"/>
    <w:rsid w:val="00D34728"/>
    <w:pPr>
      <w:spacing w:before="8600"/>
    </w:pPr>
  </w:style>
  <w:style w:type="paragraph" w:customStyle="1" w:styleId="Tryckkort8ptfre">
    <w:name w:val="Tryckkort 8pt före"/>
    <w:basedOn w:val="Tryckkort"/>
    <w:uiPriority w:val="99"/>
    <w:rsid w:val="00FD6E56"/>
    <w:pPr>
      <w:spacing w:before="160"/>
    </w:pPr>
  </w:style>
  <w:style w:type="character" w:customStyle="1" w:styleId="IngetavstndChar">
    <w:name w:val="Inget avstånd Char"/>
    <w:basedOn w:val="Standardstycketeckensnitt"/>
    <w:link w:val="Ingetavstnd"/>
    <w:uiPriority w:val="1"/>
    <w:rsid w:val="005A7078"/>
    <w:rPr>
      <w:rFonts w:ascii="Times New Roman" w:eastAsia="Times New Roman" w:hAnsi="Times New Roman" w:cs="Times New Roman"/>
    </w:rPr>
  </w:style>
  <w:style w:type="character" w:customStyle="1" w:styleId="TryckkortrubrikChar">
    <w:name w:val="Tryckkort rubrik Char"/>
    <w:basedOn w:val="IngetavstndChar"/>
    <w:link w:val="Tryckkortrubrik"/>
    <w:uiPriority w:val="99"/>
    <w:rsid w:val="005A7078"/>
    <w:rPr>
      <w:rFonts w:ascii="Arial" w:eastAsia="Times New Roman" w:hAnsi="Arial" w:cs="Times New Roman"/>
      <w:b/>
      <w:sz w:val="17"/>
      <w:szCs w:val="20"/>
    </w:rPr>
  </w:style>
  <w:style w:type="character" w:customStyle="1" w:styleId="Tryckkortrubrik1Char">
    <w:name w:val="Tryckkort rubrik 1 Char"/>
    <w:basedOn w:val="TryckkortrubrikChar"/>
    <w:link w:val="Tryckkortrubrik1"/>
    <w:uiPriority w:val="99"/>
    <w:rsid w:val="00D34728"/>
    <w:rPr>
      <w:rFonts w:ascii="Arial" w:eastAsia="Times New Roman" w:hAnsi="Arial" w:cs="Times New Roman"/>
      <w:b/>
      <w:sz w:val="17"/>
      <w:szCs w:val="20"/>
    </w:rPr>
  </w:style>
  <w:style w:type="paragraph" w:customStyle="1" w:styleId="Textavstnd18ptfre">
    <w:name w:val="Text avstånd 18pt före"/>
    <w:aliases w:val="5pt efter"/>
    <w:basedOn w:val="Normal"/>
    <w:link w:val="Textavstnd18ptfreChar"/>
    <w:uiPriority w:val="99"/>
    <w:rsid w:val="00920EBC"/>
    <w:pPr>
      <w:spacing w:before="360"/>
    </w:pPr>
  </w:style>
  <w:style w:type="character" w:customStyle="1" w:styleId="Textavstnd18ptfreChar">
    <w:name w:val="Text avstånd 18pt före Char"/>
    <w:aliases w:val="5pt efter Char"/>
    <w:basedOn w:val="Standardstycketeckensnitt"/>
    <w:link w:val="Textavstnd18ptfre"/>
    <w:uiPriority w:val="99"/>
    <w:rsid w:val="00920EBC"/>
    <w:rPr>
      <w:szCs w:val="17"/>
    </w:rPr>
  </w:style>
  <w:style w:type="paragraph" w:customStyle="1" w:styleId="Paginering">
    <w:name w:val="Paginering"/>
    <w:basedOn w:val="Normal"/>
    <w:link w:val="PagineringChar"/>
    <w:uiPriority w:val="99"/>
    <w:qFormat/>
    <w:rsid w:val="008B3276"/>
    <w:pPr>
      <w:jc w:val="center"/>
    </w:pPr>
  </w:style>
  <w:style w:type="character" w:customStyle="1" w:styleId="PagineringChar">
    <w:name w:val="Paginering Char"/>
    <w:basedOn w:val="Standardstycketeckensnitt"/>
    <w:link w:val="Paginering"/>
    <w:uiPriority w:val="99"/>
    <w:rsid w:val="00496DDD"/>
    <w:rPr>
      <w:szCs w:val="17"/>
    </w:rPr>
  </w:style>
  <w:style w:type="table" w:styleId="Oformateradtabell2">
    <w:name w:val="Plain Table 2"/>
    <w:basedOn w:val="Normaltabell"/>
    <w:uiPriority w:val="42"/>
    <w:rsid w:val="00BB645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Rutntstabell1ljus">
    <w:name w:val="Grid Table 1 Light"/>
    <w:basedOn w:val="Normaltabell"/>
    <w:uiPriority w:val="46"/>
    <w:rsid w:val="00BB645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BB645C"/>
    <w:tblPr>
      <w:tblStyleRowBandSize w:val="1"/>
      <w:tblStyleColBandSize w:val="1"/>
      <w:tblBorders>
        <w:top w:val="single" w:sz="4" w:space="0" w:color="DDEBF0" w:themeColor="accent1" w:themeTint="66"/>
        <w:left w:val="single" w:sz="4" w:space="0" w:color="DDEBF0" w:themeColor="accent1" w:themeTint="66"/>
        <w:bottom w:val="single" w:sz="4" w:space="0" w:color="DDEBF0" w:themeColor="accent1" w:themeTint="66"/>
        <w:right w:val="single" w:sz="4" w:space="0" w:color="DDEBF0" w:themeColor="accent1" w:themeTint="66"/>
        <w:insideH w:val="single" w:sz="4" w:space="0" w:color="DDEBF0" w:themeColor="accent1" w:themeTint="66"/>
        <w:insideV w:val="single" w:sz="4" w:space="0" w:color="DDEBF0" w:themeColor="accent1" w:themeTint="66"/>
      </w:tblBorders>
    </w:tblPr>
    <w:tblStylePr w:type="firstRow">
      <w:rPr>
        <w:b/>
        <w:bCs/>
      </w:rPr>
      <w:tblPr/>
      <w:tcPr>
        <w:tcBorders>
          <w:bottom w:val="single" w:sz="12" w:space="0" w:color="CDE2E9" w:themeColor="accent1" w:themeTint="99"/>
        </w:tcBorders>
      </w:tcPr>
    </w:tblStylePr>
    <w:tblStylePr w:type="lastRow">
      <w:rPr>
        <w:b/>
        <w:bCs/>
      </w:rPr>
      <w:tblPr/>
      <w:tcPr>
        <w:tcBorders>
          <w:top w:val="double" w:sz="2" w:space="0" w:color="CDE2E9"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BB645C"/>
    <w:tblPr>
      <w:tblStyleRowBandSize w:val="1"/>
      <w:tblStyleColBandSize w:val="1"/>
      <w:tblBorders>
        <w:top w:val="single" w:sz="4" w:space="0" w:color="5BADFF" w:themeColor="accent2" w:themeTint="66"/>
        <w:left w:val="single" w:sz="4" w:space="0" w:color="5BADFF" w:themeColor="accent2" w:themeTint="66"/>
        <w:bottom w:val="single" w:sz="4" w:space="0" w:color="5BADFF" w:themeColor="accent2" w:themeTint="66"/>
        <w:right w:val="single" w:sz="4" w:space="0" w:color="5BADFF" w:themeColor="accent2" w:themeTint="66"/>
        <w:insideH w:val="single" w:sz="4" w:space="0" w:color="5BADFF" w:themeColor="accent2" w:themeTint="66"/>
        <w:insideV w:val="single" w:sz="4" w:space="0" w:color="5BADFF" w:themeColor="accent2" w:themeTint="66"/>
      </w:tblBorders>
    </w:tblPr>
    <w:tblStylePr w:type="firstRow">
      <w:rPr>
        <w:b/>
        <w:bCs/>
      </w:rPr>
      <w:tblPr/>
      <w:tcPr>
        <w:tcBorders>
          <w:bottom w:val="single" w:sz="12" w:space="0" w:color="0A84FF" w:themeColor="accent2" w:themeTint="99"/>
        </w:tcBorders>
      </w:tcPr>
    </w:tblStylePr>
    <w:tblStylePr w:type="lastRow">
      <w:rPr>
        <w:b/>
        <w:bCs/>
      </w:rPr>
      <w:tblPr/>
      <w:tcPr>
        <w:tcBorders>
          <w:top w:val="double" w:sz="2" w:space="0" w:color="0A84FF" w:themeColor="accent2" w:themeTint="99"/>
        </w:tcBorders>
      </w:tcPr>
    </w:tblStylePr>
    <w:tblStylePr w:type="firstCol">
      <w:rPr>
        <w:b/>
        <w:bCs/>
      </w:rPr>
    </w:tblStylePr>
    <w:tblStylePr w:type="lastCol">
      <w:rPr>
        <w:b/>
        <w:bCs/>
      </w:rPr>
    </w:tblStylePr>
  </w:style>
  <w:style w:type="paragraph" w:styleId="Innehllsfrteckningsrubrik">
    <w:name w:val="TOC Heading"/>
    <w:basedOn w:val="Rubrik1"/>
    <w:next w:val="Normal"/>
    <w:uiPriority w:val="39"/>
    <w:unhideWhenUsed/>
    <w:qFormat/>
    <w:rsid w:val="00101561"/>
    <w:pPr>
      <w:keepLines/>
      <w:spacing w:before="400" w:after="100" w:line="271" w:lineRule="auto"/>
      <w:outlineLvl w:val="9"/>
    </w:pPr>
    <w:rPr>
      <w:rFonts w:asciiTheme="majorHAnsi" w:hAnsiTheme="majorHAnsi"/>
      <w:color w:val="000000" w:themeColor="text1"/>
      <w:kern w:val="0"/>
      <w:lang w:eastAsia="sv-SE"/>
    </w:rPr>
  </w:style>
  <w:style w:type="paragraph" w:customStyle="1" w:styleId="Sidhuvudsid2">
    <w:name w:val="Sidhuvud sid2"/>
    <w:basedOn w:val="Normal"/>
    <w:uiPriority w:val="34"/>
    <w:rsid w:val="00870C79"/>
    <w:pPr>
      <w:tabs>
        <w:tab w:val="right" w:pos="7796"/>
      </w:tabs>
      <w:spacing w:after="0" w:line="240" w:lineRule="auto"/>
      <w:ind w:left="-1559"/>
    </w:pPr>
    <w:rPr>
      <w:rFonts w:ascii="Times New Roman" w:eastAsia="Times New Roman" w:hAnsi="Times New Roman" w:cs="Times New Roman"/>
      <w:smallCaps/>
      <w:spacing w:val="12"/>
      <w:sz w:val="20"/>
      <w:szCs w:val="20"/>
    </w:rPr>
  </w:style>
  <w:style w:type="paragraph" w:customStyle="1" w:styleId="Inledanderubrik">
    <w:name w:val="Inledande rubrik"/>
    <w:basedOn w:val="Normal"/>
    <w:next w:val="Normal"/>
    <w:uiPriority w:val="10"/>
    <w:qFormat/>
    <w:rsid w:val="007A7C9A"/>
    <w:pPr>
      <w:spacing w:before="1320" w:after="240" w:line="700" w:lineRule="exact"/>
      <w:ind w:right="1134"/>
    </w:pPr>
    <w:rPr>
      <w:rFonts w:ascii="Times New Roman" w:eastAsia="Times New Roman" w:hAnsi="Times New Roman" w:cs="Times New Roman"/>
      <w:noProof/>
      <w:spacing w:val="-10"/>
      <w:kern w:val="42"/>
      <w:sz w:val="64"/>
      <w:szCs w:val="42"/>
      <w:lang w:eastAsia="sv-SE"/>
    </w:rPr>
  </w:style>
  <w:style w:type="paragraph" w:customStyle="1" w:styleId="Temahuvudrad1">
    <w:name w:val="Tema huvud rad1"/>
    <w:basedOn w:val="Normal"/>
    <w:next w:val="Normal"/>
    <w:link w:val="Temahuvudrad1Char"/>
    <w:uiPriority w:val="34"/>
    <w:qFormat/>
    <w:rsid w:val="002A33D5"/>
    <w:pPr>
      <w:spacing w:before="340" w:after="0" w:line="240" w:lineRule="auto"/>
      <w:ind w:left="-992"/>
      <w:jc w:val="right"/>
    </w:pPr>
    <w:rPr>
      <w:rFonts w:ascii="Arial" w:hAnsi="Arial" w:cs="Arial"/>
      <w:smallCaps/>
      <w:sz w:val="20"/>
    </w:rPr>
  </w:style>
  <w:style w:type="character" w:customStyle="1" w:styleId="Temahuvudrad1Char">
    <w:name w:val="Tema huvud rad1 Char"/>
    <w:basedOn w:val="Standardstycketeckensnitt"/>
    <w:link w:val="Temahuvudrad1"/>
    <w:uiPriority w:val="34"/>
    <w:rsid w:val="00FD6932"/>
    <w:rPr>
      <w:rFonts w:ascii="Arial" w:hAnsi="Arial" w:cs="Arial"/>
      <w:smallCaps/>
      <w:sz w:val="20"/>
      <w:szCs w:val="17"/>
    </w:rPr>
  </w:style>
  <w:style w:type="paragraph" w:customStyle="1" w:styleId="Sidfotrad1">
    <w:name w:val="Sidfot rad1"/>
    <w:basedOn w:val="Sidfot"/>
    <w:next w:val="Sidfot"/>
    <w:link w:val="Sidfotrad1Char"/>
    <w:uiPriority w:val="34"/>
    <w:qFormat/>
    <w:rsid w:val="0037790D"/>
    <w:pPr>
      <w:spacing w:before="720"/>
    </w:pPr>
    <w:rPr>
      <w:rFonts w:eastAsia="Calibri"/>
      <w:noProof/>
    </w:rPr>
  </w:style>
  <w:style w:type="character" w:customStyle="1" w:styleId="Sidfotrad1Char">
    <w:name w:val="Sidfot rad1 Char"/>
    <w:basedOn w:val="SidfotChar"/>
    <w:link w:val="Sidfotrad1"/>
    <w:uiPriority w:val="34"/>
    <w:rsid w:val="00FD6932"/>
    <w:rPr>
      <w:rFonts w:eastAsia="Calibri"/>
      <w:smallCaps/>
      <w:noProof/>
      <w:spacing w:val="12"/>
      <w:sz w:val="16"/>
      <w:szCs w:val="17"/>
    </w:rPr>
  </w:style>
  <w:style w:type="character" w:styleId="Kommentarsreferens">
    <w:name w:val="annotation reference"/>
    <w:basedOn w:val="Standardstycketeckensnitt"/>
    <w:uiPriority w:val="99"/>
    <w:semiHidden/>
    <w:unhideWhenUsed/>
    <w:rsid w:val="00AB4076"/>
    <w:rPr>
      <w:sz w:val="16"/>
      <w:szCs w:val="16"/>
    </w:rPr>
  </w:style>
  <w:style w:type="paragraph" w:styleId="Kommentarer">
    <w:name w:val="annotation text"/>
    <w:basedOn w:val="Normal"/>
    <w:link w:val="KommentarerChar"/>
    <w:uiPriority w:val="99"/>
    <w:unhideWhenUsed/>
    <w:rsid w:val="00AB4076"/>
    <w:pPr>
      <w:spacing w:after="120" w:line="240" w:lineRule="auto"/>
    </w:pPr>
    <w:rPr>
      <w:rFonts w:ascii="Times New Roman" w:hAnsi="Times New Roman"/>
      <w:sz w:val="20"/>
      <w:szCs w:val="20"/>
    </w:rPr>
  </w:style>
  <w:style w:type="character" w:customStyle="1" w:styleId="KommentarerChar">
    <w:name w:val="Kommentarer Char"/>
    <w:basedOn w:val="Standardstycketeckensnitt"/>
    <w:link w:val="Kommentarer"/>
    <w:uiPriority w:val="99"/>
    <w:rsid w:val="00AB4076"/>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98008B"/>
    <w:pPr>
      <w:spacing w:after="100"/>
    </w:pPr>
    <w:rPr>
      <w:rFonts w:asciiTheme="minorHAnsi" w:hAnsiTheme="minorHAnsi"/>
      <w:b/>
      <w:bCs/>
    </w:rPr>
  </w:style>
  <w:style w:type="character" w:customStyle="1" w:styleId="KommentarsmneChar">
    <w:name w:val="Kommentarsämne Char"/>
    <w:basedOn w:val="KommentarerChar"/>
    <w:link w:val="Kommentarsmne"/>
    <w:uiPriority w:val="99"/>
    <w:semiHidden/>
    <w:rsid w:val="0098008B"/>
    <w:rPr>
      <w:rFonts w:ascii="Times New Roman" w:hAnsi="Times New Roman"/>
      <w:b/>
      <w:bCs/>
      <w:sz w:val="20"/>
      <w:szCs w:val="20"/>
    </w:rPr>
  </w:style>
  <w:style w:type="character" w:styleId="Nmn">
    <w:name w:val="Mention"/>
    <w:basedOn w:val="Standardstycketeckensnitt"/>
    <w:uiPriority w:val="99"/>
    <w:unhideWhenUsed/>
    <w:rsid w:val="00CA7E0D"/>
    <w:rPr>
      <w:color w:val="2B579A"/>
      <w:shd w:val="clear" w:color="auto" w:fill="E1DFDD"/>
    </w:rPr>
  </w:style>
  <w:style w:type="paragraph" w:styleId="Revision">
    <w:name w:val="Revision"/>
    <w:hidden/>
    <w:uiPriority w:val="99"/>
    <w:semiHidden/>
    <w:rsid w:val="00504A8D"/>
    <w:rPr>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60422">
      <w:bodyDiv w:val="1"/>
      <w:marLeft w:val="0"/>
      <w:marRight w:val="0"/>
      <w:marTop w:val="0"/>
      <w:marBottom w:val="0"/>
      <w:divBdr>
        <w:top w:val="none" w:sz="0" w:space="0" w:color="auto"/>
        <w:left w:val="none" w:sz="0" w:space="0" w:color="auto"/>
        <w:bottom w:val="none" w:sz="0" w:space="0" w:color="auto"/>
        <w:right w:val="none" w:sz="0" w:space="0" w:color="auto"/>
      </w:divBdr>
    </w:div>
    <w:div w:id="233783867">
      <w:bodyDiv w:val="1"/>
      <w:marLeft w:val="0"/>
      <w:marRight w:val="0"/>
      <w:marTop w:val="0"/>
      <w:marBottom w:val="0"/>
      <w:divBdr>
        <w:top w:val="none" w:sz="0" w:space="0" w:color="auto"/>
        <w:left w:val="none" w:sz="0" w:space="0" w:color="auto"/>
        <w:bottom w:val="none" w:sz="0" w:space="0" w:color="auto"/>
        <w:right w:val="none" w:sz="0" w:space="0" w:color="auto"/>
      </w:divBdr>
    </w:div>
    <w:div w:id="292639122">
      <w:bodyDiv w:val="1"/>
      <w:marLeft w:val="0"/>
      <w:marRight w:val="0"/>
      <w:marTop w:val="0"/>
      <w:marBottom w:val="0"/>
      <w:divBdr>
        <w:top w:val="none" w:sz="0" w:space="0" w:color="auto"/>
        <w:left w:val="none" w:sz="0" w:space="0" w:color="auto"/>
        <w:bottom w:val="none" w:sz="0" w:space="0" w:color="auto"/>
        <w:right w:val="none" w:sz="0" w:space="0" w:color="auto"/>
      </w:divBdr>
    </w:div>
    <w:div w:id="297959309">
      <w:bodyDiv w:val="1"/>
      <w:marLeft w:val="0"/>
      <w:marRight w:val="0"/>
      <w:marTop w:val="0"/>
      <w:marBottom w:val="0"/>
      <w:divBdr>
        <w:top w:val="none" w:sz="0" w:space="0" w:color="auto"/>
        <w:left w:val="none" w:sz="0" w:space="0" w:color="auto"/>
        <w:bottom w:val="none" w:sz="0" w:space="0" w:color="auto"/>
        <w:right w:val="none" w:sz="0" w:space="0" w:color="auto"/>
      </w:divBdr>
    </w:div>
    <w:div w:id="573928925">
      <w:bodyDiv w:val="1"/>
      <w:marLeft w:val="0"/>
      <w:marRight w:val="0"/>
      <w:marTop w:val="0"/>
      <w:marBottom w:val="0"/>
      <w:divBdr>
        <w:top w:val="none" w:sz="0" w:space="0" w:color="auto"/>
        <w:left w:val="none" w:sz="0" w:space="0" w:color="auto"/>
        <w:bottom w:val="none" w:sz="0" w:space="0" w:color="auto"/>
        <w:right w:val="none" w:sz="0" w:space="0" w:color="auto"/>
      </w:divBdr>
    </w:div>
    <w:div w:id="860821033">
      <w:bodyDiv w:val="1"/>
      <w:marLeft w:val="0"/>
      <w:marRight w:val="0"/>
      <w:marTop w:val="0"/>
      <w:marBottom w:val="0"/>
      <w:divBdr>
        <w:top w:val="none" w:sz="0" w:space="0" w:color="auto"/>
        <w:left w:val="none" w:sz="0" w:space="0" w:color="auto"/>
        <w:bottom w:val="none" w:sz="0" w:space="0" w:color="auto"/>
        <w:right w:val="none" w:sz="0" w:space="0" w:color="auto"/>
      </w:divBdr>
    </w:div>
    <w:div w:id="930969624">
      <w:bodyDiv w:val="1"/>
      <w:marLeft w:val="0"/>
      <w:marRight w:val="0"/>
      <w:marTop w:val="0"/>
      <w:marBottom w:val="0"/>
      <w:divBdr>
        <w:top w:val="none" w:sz="0" w:space="0" w:color="auto"/>
        <w:left w:val="none" w:sz="0" w:space="0" w:color="auto"/>
        <w:bottom w:val="none" w:sz="0" w:space="0" w:color="auto"/>
        <w:right w:val="none" w:sz="0" w:space="0" w:color="auto"/>
      </w:divBdr>
    </w:div>
    <w:div w:id="957875610">
      <w:bodyDiv w:val="1"/>
      <w:marLeft w:val="0"/>
      <w:marRight w:val="0"/>
      <w:marTop w:val="0"/>
      <w:marBottom w:val="0"/>
      <w:divBdr>
        <w:top w:val="none" w:sz="0" w:space="0" w:color="auto"/>
        <w:left w:val="none" w:sz="0" w:space="0" w:color="auto"/>
        <w:bottom w:val="none" w:sz="0" w:space="0" w:color="auto"/>
        <w:right w:val="none" w:sz="0" w:space="0" w:color="auto"/>
      </w:divBdr>
    </w:div>
    <w:div w:id="1067798702">
      <w:bodyDiv w:val="1"/>
      <w:marLeft w:val="0"/>
      <w:marRight w:val="0"/>
      <w:marTop w:val="0"/>
      <w:marBottom w:val="0"/>
      <w:divBdr>
        <w:top w:val="none" w:sz="0" w:space="0" w:color="auto"/>
        <w:left w:val="none" w:sz="0" w:space="0" w:color="auto"/>
        <w:bottom w:val="none" w:sz="0" w:space="0" w:color="auto"/>
        <w:right w:val="none" w:sz="0" w:space="0" w:color="auto"/>
      </w:divBdr>
    </w:div>
    <w:div w:id="1569531886">
      <w:bodyDiv w:val="1"/>
      <w:marLeft w:val="0"/>
      <w:marRight w:val="0"/>
      <w:marTop w:val="0"/>
      <w:marBottom w:val="0"/>
      <w:divBdr>
        <w:top w:val="none" w:sz="0" w:space="0" w:color="auto"/>
        <w:left w:val="none" w:sz="0" w:space="0" w:color="auto"/>
        <w:bottom w:val="none" w:sz="0" w:space="0" w:color="auto"/>
        <w:right w:val="none" w:sz="0" w:space="0" w:color="auto"/>
      </w:divBdr>
    </w:div>
    <w:div w:id="1602059072">
      <w:bodyDiv w:val="1"/>
      <w:marLeft w:val="0"/>
      <w:marRight w:val="0"/>
      <w:marTop w:val="0"/>
      <w:marBottom w:val="0"/>
      <w:divBdr>
        <w:top w:val="none" w:sz="0" w:space="0" w:color="auto"/>
        <w:left w:val="none" w:sz="0" w:space="0" w:color="auto"/>
        <w:bottom w:val="none" w:sz="0" w:space="0" w:color="auto"/>
        <w:right w:val="none" w:sz="0" w:space="0" w:color="auto"/>
      </w:divBdr>
    </w:div>
    <w:div w:id="1831867445">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naturvardsverket.se/vagledning-och-stod/kemikalier/produktvalsprincipen/"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registrator@naturvardsverket.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EBE81238C24D0CBD42AC7540BDC2F0"/>
        <w:category>
          <w:name w:val="Allmänt"/>
          <w:gallery w:val="placeholder"/>
        </w:category>
        <w:types>
          <w:type w:val="bbPlcHdr"/>
        </w:types>
        <w:behaviors>
          <w:behavior w:val="content"/>
        </w:behaviors>
        <w:guid w:val="{CC8C5EA3-545B-408B-9BF0-E182D2618404}"/>
      </w:docPartPr>
      <w:docPartBody>
        <w:p w:rsidR="00834AD6" w:rsidRDefault="00F6746A" w:rsidP="00F6746A">
          <w:pPr>
            <w:pStyle w:val="B1EBE81238C24D0CBD42AC7540BDC2F0"/>
          </w:pPr>
          <w:r w:rsidRPr="00466F8B">
            <w:rPr>
              <w:rStyle w:val="Platshllartext"/>
            </w:rPr>
            <w:t>Klicka eller tryck här för att ange text.</w:t>
          </w:r>
        </w:p>
      </w:docPartBody>
    </w:docPart>
    <w:docPart>
      <w:docPartPr>
        <w:name w:val="F2E65C1B281942D9BB7E33AEEAF2CCA6"/>
        <w:category>
          <w:name w:val="Allmänt"/>
          <w:gallery w:val="placeholder"/>
        </w:category>
        <w:types>
          <w:type w:val="bbPlcHdr"/>
        </w:types>
        <w:behaviors>
          <w:behavior w:val="content"/>
        </w:behaviors>
        <w:guid w:val="{6A29FB1C-DD76-428F-A3B7-1A1B55688C2A}"/>
      </w:docPartPr>
      <w:docPartBody>
        <w:p w:rsidR="00834AD6" w:rsidRDefault="00F6746A" w:rsidP="00F6746A">
          <w:pPr>
            <w:pStyle w:val="F2E65C1B281942D9BB7E33AEEAF2CCA6"/>
          </w:pPr>
          <w:r w:rsidRPr="00466F8B">
            <w:rPr>
              <w:rStyle w:val="Platshllartext"/>
            </w:rPr>
            <w:t>Klicka eller tryck här för att ange text.</w:t>
          </w:r>
        </w:p>
      </w:docPartBody>
    </w:docPart>
    <w:docPart>
      <w:docPartPr>
        <w:name w:val="7C9CA769EEB446CBA731E95A6E49DBF7"/>
        <w:category>
          <w:name w:val="Allmänt"/>
          <w:gallery w:val="placeholder"/>
        </w:category>
        <w:types>
          <w:type w:val="bbPlcHdr"/>
        </w:types>
        <w:behaviors>
          <w:behavior w:val="content"/>
        </w:behaviors>
        <w:guid w:val="{91C09299-A09C-40FC-ABF9-AA64A3361F4B}"/>
      </w:docPartPr>
      <w:docPartBody>
        <w:p w:rsidR="00834AD6" w:rsidRDefault="00F6746A" w:rsidP="00F6746A">
          <w:pPr>
            <w:pStyle w:val="7C9CA769EEB446CBA731E95A6E49DBF7"/>
          </w:pPr>
          <w:r w:rsidRPr="00466F8B">
            <w:rPr>
              <w:rStyle w:val="Platshllartext"/>
            </w:rPr>
            <w:t>Klicka eller tryck här för att ange text.</w:t>
          </w:r>
        </w:p>
      </w:docPartBody>
    </w:docPart>
    <w:docPart>
      <w:docPartPr>
        <w:name w:val="8056B1F207DE4C35AC43EC8EFACFF72F"/>
        <w:category>
          <w:name w:val="Allmänt"/>
          <w:gallery w:val="placeholder"/>
        </w:category>
        <w:types>
          <w:type w:val="bbPlcHdr"/>
        </w:types>
        <w:behaviors>
          <w:behavior w:val="content"/>
        </w:behaviors>
        <w:guid w:val="{BB0C0763-F9ED-47C8-8BE6-F67BE5D04C7E}"/>
      </w:docPartPr>
      <w:docPartBody>
        <w:p w:rsidR="00834AD6" w:rsidRDefault="00F6746A" w:rsidP="00F6746A">
          <w:pPr>
            <w:pStyle w:val="8056B1F207DE4C35AC43EC8EFACFF72F"/>
          </w:pPr>
          <w:r w:rsidRPr="00466F8B">
            <w:rPr>
              <w:rStyle w:val="Platshllartext"/>
            </w:rPr>
            <w:t>Klicka eller tryck här för att ange text.</w:t>
          </w:r>
        </w:p>
      </w:docPartBody>
    </w:docPart>
    <w:docPart>
      <w:docPartPr>
        <w:name w:val="6B096B17D3724C1886CA7B12778DBBE9"/>
        <w:category>
          <w:name w:val="Allmänt"/>
          <w:gallery w:val="placeholder"/>
        </w:category>
        <w:types>
          <w:type w:val="bbPlcHdr"/>
        </w:types>
        <w:behaviors>
          <w:behavior w:val="content"/>
        </w:behaviors>
        <w:guid w:val="{11ADCBD6-9C08-4633-94BE-B9BA63B61149}"/>
      </w:docPartPr>
      <w:docPartBody>
        <w:p w:rsidR="00834AD6" w:rsidRDefault="00F6746A" w:rsidP="00F6746A">
          <w:pPr>
            <w:pStyle w:val="6B096B17D3724C1886CA7B12778DBBE9"/>
          </w:pPr>
          <w:r w:rsidRPr="00466F8B">
            <w:rPr>
              <w:rStyle w:val="Platshllartext"/>
            </w:rPr>
            <w:t>Klicka eller tryck här för att ange datum.</w:t>
          </w:r>
        </w:p>
      </w:docPartBody>
    </w:docPart>
    <w:docPart>
      <w:docPartPr>
        <w:name w:val="D3AD223620B444079740371C067EA4C9"/>
        <w:category>
          <w:name w:val="Allmänt"/>
          <w:gallery w:val="placeholder"/>
        </w:category>
        <w:types>
          <w:type w:val="bbPlcHdr"/>
        </w:types>
        <w:behaviors>
          <w:behavior w:val="content"/>
        </w:behaviors>
        <w:guid w:val="{28B133F8-C9F8-448C-AA57-F13AF3B293EF}"/>
      </w:docPartPr>
      <w:docPartBody>
        <w:p w:rsidR="00834AD6" w:rsidRDefault="00F6746A" w:rsidP="00F6746A">
          <w:pPr>
            <w:pStyle w:val="D3AD223620B444079740371C067EA4C9"/>
          </w:pPr>
          <w:r w:rsidRPr="00466F8B">
            <w:rPr>
              <w:rStyle w:val="Platshllartext"/>
            </w:rPr>
            <w:t>Klicka eller tryck här för att ange text.</w:t>
          </w:r>
        </w:p>
      </w:docPartBody>
    </w:docPart>
    <w:docPart>
      <w:docPartPr>
        <w:name w:val="ADD61CEA20F144E9A395CD64FC81CAA7"/>
        <w:category>
          <w:name w:val="Allmänt"/>
          <w:gallery w:val="placeholder"/>
        </w:category>
        <w:types>
          <w:type w:val="bbPlcHdr"/>
        </w:types>
        <w:behaviors>
          <w:behavior w:val="content"/>
        </w:behaviors>
        <w:guid w:val="{60C98527-2EAE-4F01-946C-A4C95EE215E9}"/>
      </w:docPartPr>
      <w:docPartBody>
        <w:p w:rsidR="00834AD6" w:rsidRDefault="00F6746A" w:rsidP="00F6746A">
          <w:pPr>
            <w:pStyle w:val="ADD61CEA20F144E9A395CD64FC81CAA7"/>
          </w:pPr>
          <w:r w:rsidRPr="00466F8B">
            <w:rPr>
              <w:rStyle w:val="Platshllartext"/>
            </w:rPr>
            <w:t>Klicka eller tryck här för att ange text.</w:t>
          </w:r>
        </w:p>
      </w:docPartBody>
    </w:docPart>
    <w:docPart>
      <w:docPartPr>
        <w:name w:val="C31B5F6CD23A48F6AC46317987822FFF"/>
        <w:category>
          <w:name w:val="Allmänt"/>
          <w:gallery w:val="placeholder"/>
        </w:category>
        <w:types>
          <w:type w:val="bbPlcHdr"/>
        </w:types>
        <w:behaviors>
          <w:behavior w:val="content"/>
        </w:behaviors>
        <w:guid w:val="{563626BE-6CF4-461A-87E8-9CC4489F5359}"/>
      </w:docPartPr>
      <w:docPartBody>
        <w:p w:rsidR="00834AD6" w:rsidRDefault="00F6746A" w:rsidP="00F6746A">
          <w:pPr>
            <w:pStyle w:val="C31B5F6CD23A48F6AC46317987822FFF"/>
          </w:pPr>
          <w:r w:rsidRPr="00466F8B">
            <w:rPr>
              <w:rStyle w:val="Platshllartext"/>
            </w:rPr>
            <w:t>Klicka eller tryck här för att ange text.</w:t>
          </w:r>
        </w:p>
      </w:docPartBody>
    </w:docPart>
    <w:docPart>
      <w:docPartPr>
        <w:name w:val="6D682113216D4BF4BA7F7A6A4732B8E2"/>
        <w:category>
          <w:name w:val="Allmänt"/>
          <w:gallery w:val="placeholder"/>
        </w:category>
        <w:types>
          <w:type w:val="bbPlcHdr"/>
        </w:types>
        <w:behaviors>
          <w:behavior w:val="content"/>
        </w:behaviors>
        <w:guid w:val="{5F9AF624-EEE4-446C-94FB-DAB9A937B043}"/>
      </w:docPartPr>
      <w:docPartBody>
        <w:p w:rsidR="00834AD6" w:rsidRDefault="00F6746A" w:rsidP="00F6746A">
          <w:pPr>
            <w:pStyle w:val="6D682113216D4BF4BA7F7A6A4732B8E2"/>
          </w:pPr>
          <w:r w:rsidRPr="00466F8B">
            <w:rPr>
              <w:rStyle w:val="Platshllartext"/>
            </w:rPr>
            <w:t>Klicka eller tryck här för att ange text.</w:t>
          </w:r>
        </w:p>
      </w:docPartBody>
    </w:docPart>
    <w:docPart>
      <w:docPartPr>
        <w:name w:val="C9DF5C8278B04F1F80192F23EC24A81D"/>
        <w:category>
          <w:name w:val="Allmänt"/>
          <w:gallery w:val="placeholder"/>
        </w:category>
        <w:types>
          <w:type w:val="bbPlcHdr"/>
        </w:types>
        <w:behaviors>
          <w:behavior w:val="content"/>
        </w:behaviors>
        <w:guid w:val="{3E3C57F4-AF4C-45DB-8918-ECCE7632EA8A}"/>
      </w:docPartPr>
      <w:docPartBody>
        <w:p w:rsidR="00834AD6" w:rsidRDefault="00F6746A" w:rsidP="00F6746A">
          <w:pPr>
            <w:pStyle w:val="C9DF5C8278B04F1F80192F23EC24A81D"/>
          </w:pPr>
          <w:r w:rsidRPr="00466F8B">
            <w:rPr>
              <w:rStyle w:val="Platshllartext"/>
            </w:rPr>
            <w:t>Klicka eller tryck här för att ange text.</w:t>
          </w:r>
        </w:p>
      </w:docPartBody>
    </w:docPart>
    <w:docPart>
      <w:docPartPr>
        <w:name w:val="0488E1F7F2A8475AA31B2C9B023A5BD8"/>
        <w:category>
          <w:name w:val="Allmänt"/>
          <w:gallery w:val="placeholder"/>
        </w:category>
        <w:types>
          <w:type w:val="bbPlcHdr"/>
        </w:types>
        <w:behaviors>
          <w:behavior w:val="content"/>
        </w:behaviors>
        <w:guid w:val="{4E825380-553C-4B6D-9AED-737A61B10FD1}"/>
      </w:docPartPr>
      <w:docPartBody>
        <w:p w:rsidR="00834AD6" w:rsidRDefault="00F6746A" w:rsidP="00F6746A">
          <w:pPr>
            <w:pStyle w:val="0488E1F7F2A8475AA31B2C9B023A5BD8"/>
          </w:pPr>
          <w:r w:rsidRPr="00466F8B">
            <w:rPr>
              <w:rStyle w:val="Platshllartext"/>
            </w:rPr>
            <w:t>Klicka eller tryck här för att ange text.</w:t>
          </w:r>
        </w:p>
      </w:docPartBody>
    </w:docPart>
    <w:docPart>
      <w:docPartPr>
        <w:name w:val="29AD604BC77E489CA2403B03AC572831"/>
        <w:category>
          <w:name w:val="Allmänt"/>
          <w:gallery w:val="placeholder"/>
        </w:category>
        <w:types>
          <w:type w:val="bbPlcHdr"/>
        </w:types>
        <w:behaviors>
          <w:behavior w:val="content"/>
        </w:behaviors>
        <w:guid w:val="{7D66C2E1-BAC0-452E-9D62-18D648A5CFC3}"/>
      </w:docPartPr>
      <w:docPartBody>
        <w:p w:rsidR="00834AD6" w:rsidRDefault="00F6746A" w:rsidP="00F6746A">
          <w:pPr>
            <w:pStyle w:val="29AD604BC77E489CA2403B03AC572831"/>
          </w:pPr>
          <w:r w:rsidRPr="00466F8B">
            <w:rPr>
              <w:rStyle w:val="Platshllartext"/>
            </w:rPr>
            <w:t>Klicka eller tryck här för att ange text.</w:t>
          </w:r>
        </w:p>
      </w:docPartBody>
    </w:docPart>
    <w:docPart>
      <w:docPartPr>
        <w:name w:val="2C52C14233A84DB4A795BF5B25AB1458"/>
        <w:category>
          <w:name w:val="Allmänt"/>
          <w:gallery w:val="placeholder"/>
        </w:category>
        <w:types>
          <w:type w:val="bbPlcHdr"/>
        </w:types>
        <w:behaviors>
          <w:behavior w:val="content"/>
        </w:behaviors>
        <w:guid w:val="{3ECE1F22-3A1D-4DFA-A2D2-AAA37C61B7A8}"/>
      </w:docPartPr>
      <w:docPartBody>
        <w:p w:rsidR="00834AD6" w:rsidRDefault="00F6746A" w:rsidP="00F6746A">
          <w:pPr>
            <w:pStyle w:val="2C52C14233A84DB4A795BF5B25AB1458"/>
          </w:pPr>
          <w:r w:rsidRPr="00466F8B">
            <w:rPr>
              <w:rStyle w:val="Platshllartext"/>
            </w:rPr>
            <w:t>Klicka eller tryck här för att ange text.</w:t>
          </w:r>
        </w:p>
      </w:docPartBody>
    </w:docPart>
    <w:docPart>
      <w:docPartPr>
        <w:name w:val="6E8289C6D271435483ACA6FAB5FC13D8"/>
        <w:category>
          <w:name w:val="Allmänt"/>
          <w:gallery w:val="placeholder"/>
        </w:category>
        <w:types>
          <w:type w:val="bbPlcHdr"/>
        </w:types>
        <w:behaviors>
          <w:behavior w:val="content"/>
        </w:behaviors>
        <w:guid w:val="{3D7C4E42-B9D3-432A-9696-895C75CADCD5}"/>
      </w:docPartPr>
      <w:docPartBody>
        <w:p w:rsidR="00834AD6" w:rsidRDefault="00F6746A" w:rsidP="00F6746A">
          <w:pPr>
            <w:pStyle w:val="6E8289C6D271435483ACA6FAB5FC13D8"/>
          </w:pPr>
          <w:r w:rsidRPr="00466F8B">
            <w:rPr>
              <w:rStyle w:val="Platshllartext"/>
            </w:rPr>
            <w:t>Klicka eller tryck här för att ange text.</w:t>
          </w:r>
        </w:p>
      </w:docPartBody>
    </w:docPart>
    <w:docPart>
      <w:docPartPr>
        <w:name w:val="430989D38D234DC8867EFBF2B5D4E6E2"/>
        <w:category>
          <w:name w:val="Allmänt"/>
          <w:gallery w:val="placeholder"/>
        </w:category>
        <w:types>
          <w:type w:val="bbPlcHdr"/>
        </w:types>
        <w:behaviors>
          <w:behavior w:val="content"/>
        </w:behaviors>
        <w:guid w:val="{43784352-36AB-49EA-876D-F468E83589FF}"/>
      </w:docPartPr>
      <w:docPartBody>
        <w:p w:rsidR="00834AD6" w:rsidRDefault="00F6746A" w:rsidP="00F6746A">
          <w:pPr>
            <w:pStyle w:val="430989D38D234DC8867EFBF2B5D4E6E2"/>
          </w:pPr>
          <w:r w:rsidRPr="00466F8B">
            <w:rPr>
              <w:rStyle w:val="Platshllartext"/>
            </w:rPr>
            <w:t>Klicka eller tryck här för att ange text.</w:t>
          </w:r>
        </w:p>
      </w:docPartBody>
    </w:docPart>
    <w:docPart>
      <w:docPartPr>
        <w:name w:val="D0FDFF52B02B44579C096EE8CF9D35D8"/>
        <w:category>
          <w:name w:val="Allmänt"/>
          <w:gallery w:val="placeholder"/>
        </w:category>
        <w:types>
          <w:type w:val="bbPlcHdr"/>
        </w:types>
        <w:behaviors>
          <w:behavior w:val="content"/>
        </w:behaviors>
        <w:guid w:val="{00EA6578-2BB5-4FE0-94BD-DE9F3D6E799F}"/>
      </w:docPartPr>
      <w:docPartBody>
        <w:p w:rsidR="00834AD6" w:rsidRDefault="00F6746A" w:rsidP="00F6746A">
          <w:pPr>
            <w:pStyle w:val="D0FDFF52B02B44579C096EE8CF9D35D8"/>
          </w:pPr>
          <w:r w:rsidRPr="00466F8B">
            <w:rPr>
              <w:rStyle w:val="Platshllartext"/>
            </w:rPr>
            <w:t>Klicka eller tryck här för att ange text.</w:t>
          </w:r>
        </w:p>
      </w:docPartBody>
    </w:docPart>
    <w:docPart>
      <w:docPartPr>
        <w:name w:val="09A9DB6B84E94DD09C4D26C2C7B681DF"/>
        <w:category>
          <w:name w:val="Allmänt"/>
          <w:gallery w:val="placeholder"/>
        </w:category>
        <w:types>
          <w:type w:val="bbPlcHdr"/>
        </w:types>
        <w:behaviors>
          <w:behavior w:val="content"/>
        </w:behaviors>
        <w:guid w:val="{4208F4C1-E1EA-4559-881F-4D01D7139676}"/>
      </w:docPartPr>
      <w:docPartBody>
        <w:p w:rsidR="00834AD6" w:rsidRDefault="00F6746A" w:rsidP="00F6746A">
          <w:pPr>
            <w:pStyle w:val="09A9DB6B84E94DD09C4D26C2C7B681DF"/>
          </w:pPr>
          <w:r w:rsidRPr="00466F8B">
            <w:rPr>
              <w:rStyle w:val="Platshllartext"/>
            </w:rPr>
            <w:t>Klicka eller tryck här för att ange text.</w:t>
          </w:r>
        </w:p>
      </w:docPartBody>
    </w:docPart>
    <w:docPart>
      <w:docPartPr>
        <w:name w:val="FDBAFB293B324555BDE680E289D09F1F"/>
        <w:category>
          <w:name w:val="Allmänt"/>
          <w:gallery w:val="placeholder"/>
        </w:category>
        <w:types>
          <w:type w:val="bbPlcHdr"/>
        </w:types>
        <w:behaviors>
          <w:behavior w:val="content"/>
        </w:behaviors>
        <w:guid w:val="{78372167-F9F8-4FA1-AFD9-FD21C79A8F7F}"/>
      </w:docPartPr>
      <w:docPartBody>
        <w:p w:rsidR="00834AD6" w:rsidRDefault="00F6746A" w:rsidP="00F6746A">
          <w:pPr>
            <w:pStyle w:val="FDBAFB293B324555BDE680E289D09F1F"/>
          </w:pPr>
          <w:r w:rsidRPr="00466F8B">
            <w:rPr>
              <w:rStyle w:val="Platshllartext"/>
            </w:rPr>
            <w:t>Klicka eller tryck här för att ange text.</w:t>
          </w:r>
        </w:p>
      </w:docPartBody>
    </w:docPart>
    <w:docPart>
      <w:docPartPr>
        <w:name w:val="A740BDEE66E3412C8BF3DBD2ED5F7E28"/>
        <w:category>
          <w:name w:val="Allmänt"/>
          <w:gallery w:val="placeholder"/>
        </w:category>
        <w:types>
          <w:type w:val="bbPlcHdr"/>
        </w:types>
        <w:behaviors>
          <w:behavior w:val="content"/>
        </w:behaviors>
        <w:guid w:val="{6AD3510F-D2A3-43A2-B2D8-9D480EA3C444}"/>
      </w:docPartPr>
      <w:docPartBody>
        <w:p w:rsidR="00834AD6" w:rsidRDefault="00F6746A" w:rsidP="00F6746A">
          <w:pPr>
            <w:pStyle w:val="A740BDEE66E3412C8BF3DBD2ED5F7E28"/>
          </w:pPr>
          <w:r w:rsidRPr="00466F8B">
            <w:rPr>
              <w:rStyle w:val="Platshllartext"/>
            </w:rPr>
            <w:t>Klicka eller tryck här för att ange text.</w:t>
          </w:r>
        </w:p>
      </w:docPartBody>
    </w:docPart>
    <w:docPart>
      <w:docPartPr>
        <w:name w:val="418F47D4283946F0B44A1F9A98816257"/>
        <w:category>
          <w:name w:val="Allmänt"/>
          <w:gallery w:val="placeholder"/>
        </w:category>
        <w:types>
          <w:type w:val="bbPlcHdr"/>
        </w:types>
        <w:behaviors>
          <w:behavior w:val="content"/>
        </w:behaviors>
        <w:guid w:val="{113FDB1C-F935-407D-A231-9FFC241A25BD}"/>
      </w:docPartPr>
      <w:docPartBody>
        <w:p w:rsidR="00834AD6" w:rsidRDefault="00F6746A" w:rsidP="00F6746A">
          <w:pPr>
            <w:pStyle w:val="418F47D4283946F0B44A1F9A98816257"/>
          </w:pPr>
          <w:r w:rsidRPr="00466F8B">
            <w:rPr>
              <w:rStyle w:val="Platshllartext"/>
            </w:rPr>
            <w:t>Klicka eller tryck här för att ange text.</w:t>
          </w:r>
        </w:p>
      </w:docPartBody>
    </w:docPart>
    <w:docPart>
      <w:docPartPr>
        <w:name w:val="B8727D81330D4A489F30A8DF3DCFB405"/>
        <w:category>
          <w:name w:val="Allmänt"/>
          <w:gallery w:val="placeholder"/>
        </w:category>
        <w:types>
          <w:type w:val="bbPlcHdr"/>
        </w:types>
        <w:behaviors>
          <w:behavior w:val="content"/>
        </w:behaviors>
        <w:guid w:val="{F1437A27-A38D-4AF3-8A7E-5DB1F9A66668}"/>
      </w:docPartPr>
      <w:docPartBody>
        <w:p w:rsidR="00834AD6" w:rsidRDefault="00F6746A" w:rsidP="00F6746A">
          <w:pPr>
            <w:pStyle w:val="B8727D81330D4A489F30A8DF3DCFB405"/>
          </w:pPr>
          <w:r w:rsidRPr="00466F8B">
            <w:rPr>
              <w:rStyle w:val="Platshllartext"/>
            </w:rPr>
            <w:t>Klicka eller tryck här för att ange text.</w:t>
          </w:r>
        </w:p>
      </w:docPartBody>
    </w:docPart>
    <w:docPart>
      <w:docPartPr>
        <w:name w:val="5077B8EFB9924A688AA00AB8F5AE561F"/>
        <w:category>
          <w:name w:val="Allmänt"/>
          <w:gallery w:val="placeholder"/>
        </w:category>
        <w:types>
          <w:type w:val="bbPlcHdr"/>
        </w:types>
        <w:behaviors>
          <w:behavior w:val="content"/>
        </w:behaviors>
        <w:guid w:val="{C4BF6577-8AE2-4668-B490-1B2916A97372}"/>
      </w:docPartPr>
      <w:docPartBody>
        <w:p w:rsidR="00834AD6" w:rsidRDefault="00F6746A" w:rsidP="00F6746A">
          <w:pPr>
            <w:pStyle w:val="5077B8EFB9924A688AA00AB8F5AE561F"/>
          </w:pPr>
          <w:r w:rsidRPr="00466F8B">
            <w:rPr>
              <w:rStyle w:val="Platshllartext"/>
            </w:rPr>
            <w:t>Klicka eller tryck här för att ange text.</w:t>
          </w:r>
        </w:p>
      </w:docPartBody>
    </w:docPart>
    <w:docPart>
      <w:docPartPr>
        <w:name w:val="0E99AB1395D04CD38813A0324575DE9F"/>
        <w:category>
          <w:name w:val="Allmänt"/>
          <w:gallery w:val="placeholder"/>
        </w:category>
        <w:types>
          <w:type w:val="bbPlcHdr"/>
        </w:types>
        <w:behaviors>
          <w:behavior w:val="content"/>
        </w:behaviors>
        <w:guid w:val="{6AE980E4-1A66-4908-BDAB-5C16CF876FAC}"/>
      </w:docPartPr>
      <w:docPartBody>
        <w:p w:rsidR="00834AD6" w:rsidRDefault="00F6746A" w:rsidP="00F6746A">
          <w:pPr>
            <w:pStyle w:val="0E99AB1395D04CD38813A0324575DE9F"/>
          </w:pPr>
          <w:r w:rsidRPr="00466F8B">
            <w:rPr>
              <w:rStyle w:val="Platshllartext"/>
            </w:rPr>
            <w:t>Klicka eller tryck här för att ange text.</w:t>
          </w:r>
        </w:p>
      </w:docPartBody>
    </w:docPart>
    <w:docPart>
      <w:docPartPr>
        <w:name w:val="CA0BACA878D84B3C9B70424719BE6F29"/>
        <w:category>
          <w:name w:val="Allmänt"/>
          <w:gallery w:val="placeholder"/>
        </w:category>
        <w:types>
          <w:type w:val="bbPlcHdr"/>
        </w:types>
        <w:behaviors>
          <w:behavior w:val="content"/>
        </w:behaviors>
        <w:guid w:val="{07E792FA-8F7A-4C46-B484-FDEC08BA6975}"/>
      </w:docPartPr>
      <w:docPartBody>
        <w:p w:rsidR="00834AD6" w:rsidRDefault="00F6746A" w:rsidP="00F6746A">
          <w:pPr>
            <w:pStyle w:val="CA0BACA878D84B3C9B70424719BE6F29"/>
          </w:pPr>
          <w:r w:rsidRPr="00466F8B">
            <w:rPr>
              <w:rStyle w:val="Platshllartext"/>
            </w:rPr>
            <w:t>Klicka eller tryck här för att ange text.</w:t>
          </w:r>
        </w:p>
      </w:docPartBody>
    </w:docPart>
    <w:docPart>
      <w:docPartPr>
        <w:name w:val="7BE887B3B4474E00A5850421F9080635"/>
        <w:category>
          <w:name w:val="Allmänt"/>
          <w:gallery w:val="placeholder"/>
        </w:category>
        <w:types>
          <w:type w:val="bbPlcHdr"/>
        </w:types>
        <w:behaviors>
          <w:behavior w:val="content"/>
        </w:behaviors>
        <w:guid w:val="{FDBDA3FB-B5E2-4737-8F11-51470BF8FA61}"/>
      </w:docPartPr>
      <w:docPartBody>
        <w:p w:rsidR="00834AD6" w:rsidRDefault="00F6746A" w:rsidP="00F6746A">
          <w:pPr>
            <w:pStyle w:val="7BE887B3B4474E00A5850421F9080635"/>
          </w:pPr>
          <w:r w:rsidRPr="00466F8B">
            <w:rPr>
              <w:rStyle w:val="Platshllartext"/>
            </w:rPr>
            <w:t>Klicka eller tryck här för att ange text.</w:t>
          </w:r>
        </w:p>
      </w:docPartBody>
    </w:docPart>
    <w:docPart>
      <w:docPartPr>
        <w:name w:val="FBDBDC8D88DA44B0AC4568E1B5819C46"/>
        <w:category>
          <w:name w:val="Allmänt"/>
          <w:gallery w:val="placeholder"/>
        </w:category>
        <w:types>
          <w:type w:val="bbPlcHdr"/>
        </w:types>
        <w:behaviors>
          <w:behavior w:val="content"/>
        </w:behaviors>
        <w:guid w:val="{9C265254-130A-4852-A14B-D5E8696A46FC}"/>
      </w:docPartPr>
      <w:docPartBody>
        <w:p w:rsidR="00834AD6" w:rsidRDefault="00F6746A" w:rsidP="00F6746A">
          <w:pPr>
            <w:pStyle w:val="FBDBDC8D88DA44B0AC4568E1B5819C46"/>
          </w:pPr>
          <w:r w:rsidRPr="00466F8B">
            <w:rPr>
              <w:rStyle w:val="Platshllartext"/>
            </w:rPr>
            <w:t>Klicka eller tryck här för att ange text.</w:t>
          </w:r>
        </w:p>
      </w:docPartBody>
    </w:docPart>
    <w:docPart>
      <w:docPartPr>
        <w:name w:val="13B53F95A552462E81D5EDC30DE77A70"/>
        <w:category>
          <w:name w:val="Allmänt"/>
          <w:gallery w:val="placeholder"/>
        </w:category>
        <w:types>
          <w:type w:val="bbPlcHdr"/>
        </w:types>
        <w:behaviors>
          <w:behavior w:val="content"/>
        </w:behaviors>
        <w:guid w:val="{84338439-6C05-4B01-8A14-BF9603CD4DA2}"/>
      </w:docPartPr>
      <w:docPartBody>
        <w:p w:rsidR="00834AD6" w:rsidRDefault="00F6746A" w:rsidP="00F6746A">
          <w:pPr>
            <w:pStyle w:val="13B53F95A552462E81D5EDC30DE77A70"/>
          </w:pPr>
          <w:r w:rsidRPr="00466F8B">
            <w:rPr>
              <w:rStyle w:val="Platshllartext"/>
            </w:rPr>
            <w:t>Klicka eller tryck här för att ange text.</w:t>
          </w:r>
        </w:p>
      </w:docPartBody>
    </w:docPart>
    <w:docPart>
      <w:docPartPr>
        <w:name w:val="53610D81679548E48A9A998F25E4889E"/>
        <w:category>
          <w:name w:val="Allmänt"/>
          <w:gallery w:val="placeholder"/>
        </w:category>
        <w:types>
          <w:type w:val="bbPlcHdr"/>
        </w:types>
        <w:behaviors>
          <w:behavior w:val="content"/>
        </w:behaviors>
        <w:guid w:val="{22682B35-7811-436D-9758-3CA92BDF50CC}"/>
      </w:docPartPr>
      <w:docPartBody>
        <w:p w:rsidR="00834AD6" w:rsidRDefault="00F6746A" w:rsidP="00F6746A">
          <w:pPr>
            <w:pStyle w:val="53610D81679548E48A9A998F25E4889E"/>
          </w:pPr>
          <w:r w:rsidRPr="00466F8B">
            <w:rPr>
              <w:rStyle w:val="Platshllartext"/>
            </w:rPr>
            <w:t>Klicka eller tryck här för att ange text.</w:t>
          </w:r>
        </w:p>
      </w:docPartBody>
    </w:docPart>
    <w:docPart>
      <w:docPartPr>
        <w:name w:val="102D778E9E3442ECA3B19F7E116E16EF"/>
        <w:category>
          <w:name w:val="Allmänt"/>
          <w:gallery w:val="placeholder"/>
        </w:category>
        <w:types>
          <w:type w:val="bbPlcHdr"/>
        </w:types>
        <w:behaviors>
          <w:behavior w:val="content"/>
        </w:behaviors>
        <w:guid w:val="{F1A415FB-8DD8-4AE4-8A9A-D144BA3184DF}"/>
      </w:docPartPr>
      <w:docPartBody>
        <w:p w:rsidR="00834AD6" w:rsidRDefault="00F6746A" w:rsidP="00F6746A">
          <w:pPr>
            <w:pStyle w:val="102D778E9E3442ECA3B19F7E116E16EF"/>
          </w:pPr>
          <w:r w:rsidRPr="00466F8B">
            <w:rPr>
              <w:rStyle w:val="Platshllartext"/>
            </w:rPr>
            <w:t>Klicka eller tryck här för att ange text.</w:t>
          </w:r>
        </w:p>
      </w:docPartBody>
    </w:docPart>
    <w:docPart>
      <w:docPartPr>
        <w:name w:val="13AF2097214A4E24886587B5400FEB8B"/>
        <w:category>
          <w:name w:val="Allmänt"/>
          <w:gallery w:val="placeholder"/>
        </w:category>
        <w:types>
          <w:type w:val="bbPlcHdr"/>
        </w:types>
        <w:behaviors>
          <w:behavior w:val="content"/>
        </w:behaviors>
        <w:guid w:val="{E7912E45-9AA6-446B-AA54-22639D5B61AE}"/>
      </w:docPartPr>
      <w:docPartBody>
        <w:p w:rsidR="00834AD6" w:rsidRDefault="00F6746A" w:rsidP="00F6746A">
          <w:pPr>
            <w:pStyle w:val="13AF2097214A4E24886587B5400FEB8B"/>
          </w:pPr>
          <w:r w:rsidRPr="00466F8B">
            <w:rPr>
              <w:rStyle w:val="Platshllartext"/>
            </w:rPr>
            <w:t>Klicka eller tryck här för att ange text.</w:t>
          </w:r>
        </w:p>
      </w:docPartBody>
    </w:docPart>
    <w:docPart>
      <w:docPartPr>
        <w:name w:val="D705F898F626435D9470C63304165846"/>
        <w:category>
          <w:name w:val="Allmänt"/>
          <w:gallery w:val="placeholder"/>
        </w:category>
        <w:types>
          <w:type w:val="bbPlcHdr"/>
        </w:types>
        <w:behaviors>
          <w:behavior w:val="content"/>
        </w:behaviors>
        <w:guid w:val="{AFEC7886-5BE5-4ECB-9C46-0D7E5D24EBDF}"/>
      </w:docPartPr>
      <w:docPartBody>
        <w:p w:rsidR="00834AD6" w:rsidRDefault="00F6746A" w:rsidP="00F6746A">
          <w:pPr>
            <w:pStyle w:val="D705F898F626435D9470C63304165846"/>
          </w:pPr>
          <w:r w:rsidRPr="00466F8B">
            <w:rPr>
              <w:rStyle w:val="Platshllartext"/>
            </w:rPr>
            <w:t>Klicka eller tryck här för att ange text.</w:t>
          </w:r>
        </w:p>
      </w:docPartBody>
    </w:docPart>
    <w:docPart>
      <w:docPartPr>
        <w:name w:val="408A041121CE4B84B3E885BB0297621C"/>
        <w:category>
          <w:name w:val="Allmänt"/>
          <w:gallery w:val="placeholder"/>
        </w:category>
        <w:types>
          <w:type w:val="bbPlcHdr"/>
        </w:types>
        <w:behaviors>
          <w:behavior w:val="content"/>
        </w:behaviors>
        <w:guid w:val="{501CA173-3383-42C0-83E3-EB25F524E8A4}"/>
      </w:docPartPr>
      <w:docPartBody>
        <w:p w:rsidR="00834AD6" w:rsidRDefault="00F6746A" w:rsidP="00F6746A">
          <w:pPr>
            <w:pStyle w:val="408A041121CE4B84B3E885BB0297621C"/>
          </w:pPr>
          <w:r w:rsidRPr="00466F8B">
            <w:rPr>
              <w:rStyle w:val="Platshllartext"/>
            </w:rPr>
            <w:t>Klicka eller tryck här för att ange text.</w:t>
          </w:r>
        </w:p>
      </w:docPartBody>
    </w:docPart>
    <w:docPart>
      <w:docPartPr>
        <w:name w:val="A7BEEDE6F19F45CC86028C373E6276C6"/>
        <w:category>
          <w:name w:val="Allmänt"/>
          <w:gallery w:val="placeholder"/>
        </w:category>
        <w:types>
          <w:type w:val="bbPlcHdr"/>
        </w:types>
        <w:behaviors>
          <w:behavior w:val="content"/>
        </w:behaviors>
        <w:guid w:val="{F27514AF-FB53-40F8-BFBD-47340B586424}"/>
      </w:docPartPr>
      <w:docPartBody>
        <w:p w:rsidR="00834AD6" w:rsidRDefault="00F6746A" w:rsidP="00F6746A">
          <w:pPr>
            <w:pStyle w:val="A7BEEDE6F19F45CC86028C373E6276C6"/>
          </w:pPr>
          <w:r w:rsidRPr="00466F8B">
            <w:rPr>
              <w:rStyle w:val="Platshllartext"/>
            </w:rPr>
            <w:t>Klicka eller tryck här för att ange text.</w:t>
          </w:r>
        </w:p>
      </w:docPartBody>
    </w:docPart>
    <w:docPart>
      <w:docPartPr>
        <w:name w:val="5314CA3DA0F546BE948D9CD4A199770C"/>
        <w:category>
          <w:name w:val="Allmänt"/>
          <w:gallery w:val="placeholder"/>
        </w:category>
        <w:types>
          <w:type w:val="bbPlcHdr"/>
        </w:types>
        <w:behaviors>
          <w:behavior w:val="content"/>
        </w:behaviors>
        <w:guid w:val="{086E6E79-89FB-4F6E-A028-47A31E5A0FB3}"/>
      </w:docPartPr>
      <w:docPartBody>
        <w:p w:rsidR="00834AD6" w:rsidRDefault="00F6746A" w:rsidP="00F6746A">
          <w:pPr>
            <w:pStyle w:val="5314CA3DA0F546BE948D9CD4A199770C"/>
          </w:pPr>
          <w:r w:rsidRPr="00466F8B">
            <w:rPr>
              <w:rStyle w:val="Platshllartext"/>
            </w:rPr>
            <w:t>Klicka eller tryck här för att ange text.</w:t>
          </w:r>
        </w:p>
      </w:docPartBody>
    </w:docPart>
    <w:docPart>
      <w:docPartPr>
        <w:name w:val="F57716DDC5984A1B9AF74ED276BEC721"/>
        <w:category>
          <w:name w:val="Allmänt"/>
          <w:gallery w:val="placeholder"/>
        </w:category>
        <w:types>
          <w:type w:val="bbPlcHdr"/>
        </w:types>
        <w:behaviors>
          <w:behavior w:val="content"/>
        </w:behaviors>
        <w:guid w:val="{3E02C250-5CBB-4DC4-A549-F0221D900C1F}"/>
      </w:docPartPr>
      <w:docPartBody>
        <w:p w:rsidR="00834AD6" w:rsidRDefault="00F6746A" w:rsidP="00F6746A">
          <w:pPr>
            <w:pStyle w:val="F57716DDC5984A1B9AF74ED276BEC721"/>
          </w:pPr>
          <w:r w:rsidRPr="00466F8B">
            <w:rPr>
              <w:rStyle w:val="Platshllartext"/>
            </w:rPr>
            <w:t>Klicka eller tryck här för att ange text.</w:t>
          </w:r>
        </w:p>
      </w:docPartBody>
    </w:docPart>
    <w:docPart>
      <w:docPartPr>
        <w:name w:val="009635F8D2EF490384D002B8B03F3D9F"/>
        <w:category>
          <w:name w:val="Allmänt"/>
          <w:gallery w:val="placeholder"/>
        </w:category>
        <w:types>
          <w:type w:val="bbPlcHdr"/>
        </w:types>
        <w:behaviors>
          <w:behavior w:val="content"/>
        </w:behaviors>
        <w:guid w:val="{66DE1BBC-B839-4D56-B071-DAF8B8BAF84B}"/>
      </w:docPartPr>
      <w:docPartBody>
        <w:p w:rsidR="00834AD6" w:rsidRDefault="00F6746A" w:rsidP="00F6746A">
          <w:pPr>
            <w:pStyle w:val="009635F8D2EF490384D002B8B03F3D9F"/>
          </w:pPr>
          <w:r w:rsidRPr="00466F8B">
            <w:rPr>
              <w:rStyle w:val="Platshllartext"/>
            </w:rPr>
            <w:t>Klicka eller tryck här för att ange text.</w:t>
          </w:r>
        </w:p>
      </w:docPartBody>
    </w:docPart>
    <w:docPart>
      <w:docPartPr>
        <w:name w:val="2130BEDE205641FCAC80F3220975348F"/>
        <w:category>
          <w:name w:val="Allmänt"/>
          <w:gallery w:val="placeholder"/>
        </w:category>
        <w:types>
          <w:type w:val="bbPlcHdr"/>
        </w:types>
        <w:behaviors>
          <w:behavior w:val="content"/>
        </w:behaviors>
        <w:guid w:val="{F7AE42AD-5248-4270-B5AA-A376294B142D}"/>
      </w:docPartPr>
      <w:docPartBody>
        <w:p w:rsidR="001344F9" w:rsidRDefault="00F01E91" w:rsidP="00F01E91">
          <w:pPr>
            <w:pStyle w:val="2130BEDE205641FCAC80F3220975348F"/>
          </w:pPr>
          <w:r w:rsidRPr="00466F8B">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07CE7"/>
    <w:rsid w:val="00007F30"/>
    <w:rsid w:val="00052772"/>
    <w:rsid w:val="00052D0A"/>
    <w:rsid w:val="001171F0"/>
    <w:rsid w:val="00122012"/>
    <w:rsid w:val="0012576C"/>
    <w:rsid w:val="001344F9"/>
    <w:rsid w:val="00141676"/>
    <w:rsid w:val="00141F38"/>
    <w:rsid w:val="00145F94"/>
    <w:rsid w:val="001574FF"/>
    <w:rsid w:val="00200B74"/>
    <w:rsid w:val="0020223A"/>
    <w:rsid w:val="00206205"/>
    <w:rsid w:val="00214692"/>
    <w:rsid w:val="00222974"/>
    <w:rsid w:val="00230958"/>
    <w:rsid w:val="00286FC2"/>
    <w:rsid w:val="002A6F9F"/>
    <w:rsid w:val="00307CE7"/>
    <w:rsid w:val="00332A3B"/>
    <w:rsid w:val="0034003B"/>
    <w:rsid w:val="003D1FFB"/>
    <w:rsid w:val="004016E5"/>
    <w:rsid w:val="00441ACE"/>
    <w:rsid w:val="00460FD6"/>
    <w:rsid w:val="004C67CF"/>
    <w:rsid w:val="004D532B"/>
    <w:rsid w:val="005010B1"/>
    <w:rsid w:val="0054232B"/>
    <w:rsid w:val="005C7DC4"/>
    <w:rsid w:val="006241C7"/>
    <w:rsid w:val="00684EE5"/>
    <w:rsid w:val="006D56FF"/>
    <w:rsid w:val="006E5780"/>
    <w:rsid w:val="00704968"/>
    <w:rsid w:val="00704D1B"/>
    <w:rsid w:val="00791486"/>
    <w:rsid w:val="007A1AB4"/>
    <w:rsid w:val="00801020"/>
    <w:rsid w:val="0082665B"/>
    <w:rsid w:val="00834AD6"/>
    <w:rsid w:val="008731FA"/>
    <w:rsid w:val="008A3E16"/>
    <w:rsid w:val="008C0EB9"/>
    <w:rsid w:val="008D14D9"/>
    <w:rsid w:val="008D1C30"/>
    <w:rsid w:val="00923A7A"/>
    <w:rsid w:val="00934C99"/>
    <w:rsid w:val="00934DD3"/>
    <w:rsid w:val="009D70EC"/>
    <w:rsid w:val="00A0154D"/>
    <w:rsid w:val="00B260BB"/>
    <w:rsid w:val="00B66667"/>
    <w:rsid w:val="00BA5A07"/>
    <w:rsid w:val="00C46E7A"/>
    <w:rsid w:val="00C50397"/>
    <w:rsid w:val="00C7731C"/>
    <w:rsid w:val="00C9053E"/>
    <w:rsid w:val="00D75908"/>
    <w:rsid w:val="00D86F76"/>
    <w:rsid w:val="00DA68B5"/>
    <w:rsid w:val="00DD0661"/>
    <w:rsid w:val="00E43798"/>
    <w:rsid w:val="00F01E91"/>
    <w:rsid w:val="00F0750A"/>
    <w:rsid w:val="00F6746A"/>
    <w:rsid w:val="00F92224"/>
    <w:rsid w:val="00FC42D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01E91"/>
    <w:rPr>
      <w:color w:val="808080"/>
    </w:rPr>
  </w:style>
  <w:style w:type="paragraph" w:customStyle="1" w:styleId="E2CDBF459500471FA8AB5198A4A23874">
    <w:name w:val="E2CDBF459500471FA8AB5198A4A23874"/>
    <w:rsid w:val="009D70EC"/>
    <w:rPr>
      <w:kern w:val="2"/>
      <w14:ligatures w14:val="standardContextual"/>
    </w:rPr>
  </w:style>
  <w:style w:type="paragraph" w:customStyle="1" w:styleId="551F2B72926E4344A1A30ED4A41AD4BE">
    <w:name w:val="551F2B72926E4344A1A30ED4A41AD4BE"/>
    <w:rsid w:val="009D70EC"/>
    <w:rPr>
      <w:kern w:val="2"/>
      <w14:ligatures w14:val="standardContextual"/>
    </w:rPr>
  </w:style>
  <w:style w:type="paragraph" w:customStyle="1" w:styleId="735C4807320746C083FDA81A9DF043AC">
    <w:name w:val="735C4807320746C083FDA81A9DF043AC"/>
    <w:rsid w:val="009D70EC"/>
    <w:rPr>
      <w:kern w:val="2"/>
      <w14:ligatures w14:val="standardContextual"/>
    </w:rPr>
  </w:style>
  <w:style w:type="paragraph" w:customStyle="1" w:styleId="7F2FDE2C0B364AE9AD2F7D57995D952B">
    <w:name w:val="7F2FDE2C0B364AE9AD2F7D57995D952B"/>
    <w:rsid w:val="009D70EC"/>
    <w:rPr>
      <w:kern w:val="2"/>
      <w14:ligatures w14:val="standardContextual"/>
    </w:rPr>
  </w:style>
  <w:style w:type="paragraph" w:customStyle="1" w:styleId="1B4CE834022F4FB0A8AEF05C1BC9226E">
    <w:name w:val="1B4CE834022F4FB0A8AEF05C1BC9226E"/>
    <w:rsid w:val="006241C7"/>
    <w:rPr>
      <w:kern w:val="2"/>
      <w14:ligatures w14:val="standardContextual"/>
    </w:rPr>
  </w:style>
  <w:style w:type="paragraph" w:customStyle="1" w:styleId="0DE67A3B10A84BCC9C49DDCA381DAA32">
    <w:name w:val="0DE67A3B10A84BCC9C49DDCA381DAA32"/>
    <w:rsid w:val="006241C7"/>
    <w:rPr>
      <w:kern w:val="2"/>
      <w14:ligatures w14:val="standardContextual"/>
    </w:rPr>
  </w:style>
  <w:style w:type="paragraph" w:customStyle="1" w:styleId="0E2AF08FE6AD4884BD7D721D64210674">
    <w:name w:val="0E2AF08FE6AD4884BD7D721D64210674"/>
    <w:rsid w:val="006241C7"/>
    <w:rPr>
      <w:kern w:val="2"/>
      <w14:ligatures w14:val="standardContextual"/>
    </w:rPr>
  </w:style>
  <w:style w:type="paragraph" w:customStyle="1" w:styleId="E923A7E8D7C047A9834DC65A42E9A812">
    <w:name w:val="E923A7E8D7C047A9834DC65A42E9A812"/>
    <w:rsid w:val="004C67CF"/>
    <w:rPr>
      <w:kern w:val="2"/>
      <w14:ligatures w14:val="standardContextual"/>
    </w:rPr>
  </w:style>
  <w:style w:type="paragraph" w:customStyle="1" w:styleId="8D9F8CD64E3D4E369DBA3F9BF35A81E6">
    <w:name w:val="8D9F8CD64E3D4E369DBA3F9BF35A81E6"/>
    <w:rsid w:val="004C67CF"/>
    <w:rPr>
      <w:kern w:val="2"/>
      <w14:ligatures w14:val="standardContextual"/>
    </w:rPr>
  </w:style>
  <w:style w:type="paragraph" w:customStyle="1" w:styleId="4F507DD2B03D4F3AB7141368FDDFBCD9">
    <w:name w:val="4F507DD2B03D4F3AB7141368FDDFBCD9"/>
    <w:rsid w:val="004C67CF"/>
    <w:rPr>
      <w:kern w:val="2"/>
      <w14:ligatures w14:val="standardContextual"/>
    </w:rPr>
  </w:style>
  <w:style w:type="paragraph" w:customStyle="1" w:styleId="356A34A5CE174D0DAB3F46EAB6AE4E55">
    <w:name w:val="356A34A5CE174D0DAB3F46EAB6AE4E55"/>
    <w:rsid w:val="004C67CF"/>
    <w:rPr>
      <w:kern w:val="2"/>
      <w14:ligatures w14:val="standardContextual"/>
    </w:rPr>
  </w:style>
  <w:style w:type="paragraph" w:customStyle="1" w:styleId="73A72ECF44A04B6094602BACBF4394AB">
    <w:name w:val="73A72ECF44A04B6094602BACBF4394AB"/>
    <w:rsid w:val="00DA68B5"/>
    <w:rPr>
      <w:kern w:val="2"/>
      <w14:ligatures w14:val="standardContextual"/>
    </w:rPr>
  </w:style>
  <w:style w:type="paragraph" w:customStyle="1" w:styleId="43AC9CF186774E169E956E10915A5678">
    <w:name w:val="43AC9CF186774E169E956E10915A5678"/>
    <w:rsid w:val="00F0750A"/>
    <w:rPr>
      <w:kern w:val="2"/>
      <w14:ligatures w14:val="standardContextual"/>
    </w:rPr>
  </w:style>
  <w:style w:type="paragraph" w:customStyle="1" w:styleId="558FB2708C8348B684F6A631FC6F7A88">
    <w:name w:val="558FB2708C8348B684F6A631FC6F7A88"/>
    <w:rsid w:val="00F0750A"/>
    <w:rPr>
      <w:kern w:val="2"/>
      <w14:ligatures w14:val="standardContextual"/>
    </w:rPr>
  </w:style>
  <w:style w:type="paragraph" w:customStyle="1" w:styleId="B177E84C87CF4D14A41214CF415ABDDD">
    <w:name w:val="B177E84C87CF4D14A41214CF415ABDDD"/>
    <w:rsid w:val="00F0750A"/>
    <w:rPr>
      <w:kern w:val="2"/>
      <w14:ligatures w14:val="standardContextual"/>
    </w:rPr>
  </w:style>
  <w:style w:type="paragraph" w:customStyle="1" w:styleId="DE52075F9D5C401D852D2D7E1302F67A">
    <w:name w:val="DE52075F9D5C401D852D2D7E1302F67A"/>
    <w:rsid w:val="00F0750A"/>
    <w:rPr>
      <w:kern w:val="2"/>
      <w14:ligatures w14:val="standardContextual"/>
    </w:rPr>
  </w:style>
  <w:style w:type="paragraph" w:customStyle="1" w:styleId="A2236F758DD640879755FC0167A762CB">
    <w:name w:val="A2236F758DD640879755FC0167A762CB"/>
    <w:rsid w:val="00F0750A"/>
    <w:rPr>
      <w:kern w:val="2"/>
      <w14:ligatures w14:val="standardContextual"/>
    </w:rPr>
  </w:style>
  <w:style w:type="paragraph" w:customStyle="1" w:styleId="54B1AE811120437BAF5789827D65261B">
    <w:name w:val="54B1AE811120437BAF5789827D65261B"/>
    <w:rsid w:val="00F0750A"/>
    <w:rPr>
      <w:kern w:val="2"/>
      <w14:ligatures w14:val="standardContextual"/>
    </w:rPr>
  </w:style>
  <w:style w:type="paragraph" w:customStyle="1" w:styleId="BED7472F859D45FCB554C4F01B3F1F04">
    <w:name w:val="BED7472F859D45FCB554C4F01B3F1F04"/>
    <w:rsid w:val="00F0750A"/>
    <w:rPr>
      <w:kern w:val="2"/>
      <w14:ligatures w14:val="standardContextual"/>
    </w:rPr>
  </w:style>
  <w:style w:type="paragraph" w:customStyle="1" w:styleId="D642B28C55E14B93BBEBCC7048771E6D">
    <w:name w:val="D642B28C55E14B93BBEBCC7048771E6D"/>
    <w:rsid w:val="00F0750A"/>
    <w:rPr>
      <w:kern w:val="2"/>
      <w14:ligatures w14:val="standardContextual"/>
    </w:rPr>
  </w:style>
  <w:style w:type="paragraph" w:customStyle="1" w:styleId="87283E1CF55441A5B45A0EC8E2D8BC84">
    <w:name w:val="87283E1CF55441A5B45A0EC8E2D8BC84"/>
    <w:rsid w:val="00F0750A"/>
    <w:rPr>
      <w:kern w:val="2"/>
      <w14:ligatures w14:val="standardContextual"/>
    </w:rPr>
  </w:style>
  <w:style w:type="paragraph" w:customStyle="1" w:styleId="DD2F0D001A3F42ABABCD8367199ECC7C">
    <w:name w:val="DD2F0D001A3F42ABABCD8367199ECC7C"/>
    <w:rsid w:val="00F0750A"/>
    <w:rPr>
      <w:kern w:val="2"/>
      <w14:ligatures w14:val="standardContextual"/>
    </w:rPr>
  </w:style>
  <w:style w:type="paragraph" w:customStyle="1" w:styleId="FBD2B686607A4576B4B02112BAEFE003">
    <w:name w:val="FBD2B686607A4576B4B02112BAEFE003"/>
    <w:rsid w:val="00F0750A"/>
    <w:rPr>
      <w:kern w:val="2"/>
      <w14:ligatures w14:val="standardContextual"/>
    </w:rPr>
  </w:style>
  <w:style w:type="paragraph" w:customStyle="1" w:styleId="BFBCBB70DA4E43B8A57B4FBBDD5ACB62">
    <w:name w:val="BFBCBB70DA4E43B8A57B4FBBDD5ACB62"/>
    <w:rsid w:val="00F0750A"/>
    <w:rPr>
      <w:kern w:val="2"/>
      <w14:ligatures w14:val="standardContextual"/>
    </w:rPr>
  </w:style>
  <w:style w:type="paragraph" w:customStyle="1" w:styleId="D9FC6B9A273C485697EFD9D2D6EEEA3B">
    <w:name w:val="D9FC6B9A273C485697EFD9D2D6EEEA3B"/>
    <w:rsid w:val="00F0750A"/>
    <w:rPr>
      <w:kern w:val="2"/>
      <w14:ligatures w14:val="standardContextual"/>
    </w:rPr>
  </w:style>
  <w:style w:type="paragraph" w:customStyle="1" w:styleId="CE2FA86DC2164618BF1CD5927FC06BF1">
    <w:name w:val="CE2FA86DC2164618BF1CD5927FC06BF1"/>
    <w:rsid w:val="00F0750A"/>
    <w:rPr>
      <w:kern w:val="2"/>
      <w14:ligatures w14:val="standardContextual"/>
    </w:rPr>
  </w:style>
  <w:style w:type="paragraph" w:customStyle="1" w:styleId="B74AF6B59F8B439282CE3837B7E5CF63">
    <w:name w:val="B74AF6B59F8B439282CE3837B7E5CF63"/>
    <w:rsid w:val="00F0750A"/>
    <w:rPr>
      <w:kern w:val="2"/>
      <w14:ligatures w14:val="standardContextual"/>
    </w:rPr>
  </w:style>
  <w:style w:type="paragraph" w:customStyle="1" w:styleId="F28CDA68A9BE40FB881F1FAC5A25DA0C">
    <w:name w:val="F28CDA68A9BE40FB881F1FAC5A25DA0C"/>
    <w:rsid w:val="00F0750A"/>
    <w:rPr>
      <w:kern w:val="2"/>
      <w14:ligatures w14:val="standardContextual"/>
    </w:rPr>
  </w:style>
  <w:style w:type="paragraph" w:customStyle="1" w:styleId="C781888CEC254BE9B5C1982D287EA642">
    <w:name w:val="C781888CEC254BE9B5C1982D287EA642"/>
    <w:rsid w:val="00F0750A"/>
    <w:rPr>
      <w:kern w:val="2"/>
      <w14:ligatures w14:val="standardContextual"/>
    </w:rPr>
  </w:style>
  <w:style w:type="paragraph" w:customStyle="1" w:styleId="7F07E3C582E74D349F7DCDAE1D50E4D2">
    <w:name w:val="7F07E3C582E74D349F7DCDAE1D50E4D2"/>
    <w:rsid w:val="00F0750A"/>
    <w:rPr>
      <w:kern w:val="2"/>
      <w14:ligatures w14:val="standardContextual"/>
    </w:rPr>
  </w:style>
  <w:style w:type="paragraph" w:customStyle="1" w:styleId="27C52F3648EC40D6A6E1E1E5D646A4E4">
    <w:name w:val="27C52F3648EC40D6A6E1E1E5D646A4E4"/>
    <w:rsid w:val="00F0750A"/>
    <w:rPr>
      <w:kern w:val="2"/>
      <w14:ligatures w14:val="standardContextual"/>
    </w:rPr>
  </w:style>
  <w:style w:type="paragraph" w:customStyle="1" w:styleId="D692E8C30D2C435B8714CA36EFD7336B">
    <w:name w:val="D692E8C30D2C435B8714CA36EFD7336B"/>
    <w:rsid w:val="00F0750A"/>
    <w:rPr>
      <w:kern w:val="2"/>
      <w14:ligatures w14:val="standardContextual"/>
    </w:rPr>
  </w:style>
  <w:style w:type="paragraph" w:customStyle="1" w:styleId="D0F3A36FC4B141BE8D4656EBB775C3DF">
    <w:name w:val="D0F3A36FC4B141BE8D4656EBB775C3DF"/>
    <w:rsid w:val="00F0750A"/>
    <w:rPr>
      <w:kern w:val="2"/>
      <w14:ligatures w14:val="standardContextual"/>
    </w:rPr>
  </w:style>
  <w:style w:type="paragraph" w:customStyle="1" w:styleId="240E7AEA294D4CEF94D4EB82129DC26C">
    <w:name w:val="240E7AEA294D4CEF94D4EB82129DC26C"/>
    <w:rsid w:val="00F0750A"/>
    <w:rPr>
      <w:kern w:val="2"/>
      <w14:ligatures w14:val="standardContextual"/>
    </w:rPr>
  </w:style>
  <w:style w:type="paragraph" w:customStyle="1" w:styleId="58C337CCE0BA4C9787CBF70C171CE945">
    <w:name w:val="58C337CCE0BA4C9787CBF70C171CE945"/>
    <w:rsid w:val="00F0750A"/>
    <w:rPr>
      <w:kern w:val="2"/>
      <w14:ligatures w14:val="standardContextual"/>
    </w:rPr>
  </w:style>
  <w:style w:type="paragraph" w:customStyle="1" w:styleId="A40DAC71C5574A32890D87920BBBD114">
    <w:name w:val="A40DAC71C5574A32890D87920BBBD114"/>
    <w:rsid w:val="00F0750A"/>
    <w:rPr>
      <w:kern w:val="2"/>
      <w14:ligatures w14:val="standardContextual"/>
    </w:rPr>
  </w:style>
  <w:style w:type="paragraph" w:customStyle="1" w:styleId="21E4521D0F214779A8AD3435870FC2CF">
    <w:name w:val="21E4521D0F214779A8AD3435870FC2CF"/>
    <w:rsid w:val="00F0750A"/>
    <w:rPr>
      <w:kern w:val="2"/>
      <w14:ligatures w14:val="standardContextual"/>
    </w:rPr>
  </w:style>
  <w:style w:type="paragraph" w:customStyle="1" w:styleId="3F9E02F9DADA429E8C292A7492DDC888">
    <w:name w:val="3F9E02F9DADA429E8C292A7492DDC888"/>
    <w:rsid w:val="002A6F9F"/>
    <w:rPr>
      <w:kern w:val="2"/>
      <w14:ligatures w14:val="standardContextual"/>
    </w:rPr>
  </w:style>
  <w:style w:type="paragraph" w:customStyle="1" w:styleId="B1EBE81238C24D0CBD42AC7540BDC2F0">
    <w:name w:val="B1EBE81238C24D0CBD42AC7540BDC2F0"/>
    <w:rsid w:val="00F6746A"/>
    <w:rPr>
      <w:kern w:val="2"/>
      <w14:ligatures w14:val="standardContextual"/>
    </w:rPr>
  </w:style>
  <w:style w:type="paragraph" w:customStyle="1" w:styleId="F2E65C1B281942D9BB7E33AEEAF2CCA6">
    <w:name w:val="F2E65C1B281942D9BB7E33AEEAF2CCA6"/>
    <w:rsid w:val="00F6746A"/>
    <w:rPr>
      <w:kern w:val="2"/>
      <w14:ligatures w14:val="standardContextual"/>
    </w:rPr>
  </w:style>
  <w:style w:type="paragraph" w:customStyle="1" w:styleId="7C9CA769EEB446CBA731E95A6E49DBF7">
    <w:name w:val="7C9CA769EEB446CBA731E95A6E49DBF7"/>
    <w:rsid w:val="00F6746A"/>
    <w:rPr>
      <w:kern w:val="2"/>
      <w14:ligatures w14:val="standardContextual"/>
    </w:rPr>
  </w:style>
  <w:style w:type="paragraph" w:customStyle="1" w:styleId="8056B1F207DE4C35AC43EC8EFACFF72F">
    <w:name w:val="8056B1F207DE4C35AC43EC8EFACFF72F"/>
    <w:rsid w:val="00F6746A"/>
    <w:rPr>
      <w:kern w:val="2"/>
      <w14:ligatures w14:val="standardContextual"/>
    </w:rPr>
  </w:style>
  <w:style w:type="paragraph" w:customStyle="1" w:styleId="6B096B17D3724C1886CA7B12778DBBE9">
    <w:name w:val="6B096B17D3724C1886CA7B12778DBBE9"/>
    <w:rsid w:val="00F6746A"/>
    <w:rPr>
      <w:kern w:val="2"/>
      <w14:ligatures w14:val="standardContextual"/>
    </w:rPr>
  </w:style>
  <w:style w:type="paragraph" w:customStyle="1" w:styleId="D3AD223620B444079740371C067EA4C9">
    <w:name w:val="D3AD223620B444079740371C067EA4C9"/>
    <w:rsid w:val="00F6746A"/>
    <w:rPr>
      <w:kern w:val="2"/>
      <w14:ligatures w14:val="standardContextual"/>
    </w:rPr>
  </w:style>
  <w:style w:type="paragraph" w:customStyle="1" w:styleId="ADD61CEA20F144E9A395CD64FC81CAA7">
    <w:name w:val="ADD61CEA20F144E9A395CD64FC81CAA7"/>
    <w:rsid w:val="00F6746A"/>
    <w:rPr>
      <w:kern w:val="2"/>
      <w14:ligatures w14:val="standardContextual"/>
    </w:rPr>
  </w:style>
  <w:style w:type="paragraph" w:customStyle="1" w:styleId="C31B5F6CD23A48F6AC46317987822FFF">
    <w:name w:val="C31B5F6CD23A48F6AC46317987822FFF"/>
    <w:rsid w:val="00F6746A"/>
    <w:rPr>
      <w:kern w:val="2"/>
      <w14:ligatures w14:val="standardContextual"/>
    </w:rPr>
  </w:style>
  <w:style w:type="paragraph" w:customStyle="1" w:styleId="6D682113216D4BF4BA7F7A6A4732B8E2">
    <w:name w:val="6D682113216D4BF4BA7F7A6A4732B8E2"/>
    <w:rsid w:val="00F6746A"/>
    <w:rPr>
      <w:kern w:val="2"/>
      <w14:ligatures w14:val="standardContextual"/>
    </w:rPr>
  </w:style>
  <w:style w:type="paragraph" w:customStyle="1" w:styleId="C9DF5C8278B04F1F80192F23EC24A81D">
    <w:name w:val="C9DF5C8278B04F1F80192F23EC24A81D"/>
    <w:rsid w:val="00F6746A"/>
    <w:rPr>
      <w:kern w:val="2"/>
      <w14:ligatures w14:val="standardContextual"/>
    </w:rPr>
  </w:style>
  <w:style w:type="paragraph" w:customStyle="1" w:styleId="0488E1F7F2A8475AA31B2C9B023A5BD8">
    <w:name w:val="0488E1F7F2A8475AA31B2C9B023A5BD8"/>
    <w:rsid w:val="00F6746A"/>
    <w:rPr>
      <w:kern w:val="2"/>
      <w14:ligatures w14:val="standardContextual"/>
    </w:rPr>
  </w:style>
  <w:style w:type="paragraph" w:customStyle="1" w:styleId="29AD604BC77E489CA2403B03AC572831">
    <w:name w:val="29AD604BC77E489CA2403B03AC572831"/>
    <w:rsid w:val="00F6746A"/>
    <w:rPr>
      <w:kern w:val="2"/>
      <w14:ligatures w14:val="standardContextual"/>
    </w:rPr>
  </w:style>
  <w:style w:type="paragraph" w:customStyle="1" w:styleId="2C52C14233A84DB4A795BF5B25AB1458">
    <w:name w:val="2C52C14233A84DB4A795BF5B25AB1458"/>
    <w:rsid w:val="00F6746A"/>
    <w:rPr>
      <w:kern w:val="2"/>
      <w14:ligatures w14:val="standardContextual"/>
    </w:rPr>
  </w:style>
  <w:style w:type="paragraph" w:customStyle="1" w:styleId="6E8289C6D271435483ACA6FAB5FC13D8">
    <w:name w:val="6E8289C6D271435483ACA6FAB5FC13D8"/>
    <w:rsid w:val="00F6746A"/>
    <w:rPr>
      <w:kern w:val="2"/>
      <w14:ligatures w14:val="standardContextual"/>
    </w:rPr>
  </w:style>
  <w:style w:type="paragraph" w:customStyle="1" w:styleId="430989D38D234DC8867EFBF2B5D4E6E2">
    <w:name w:val="430989D38D234DC8867EFBF2B5D4E6E2"/>
    <w:rsid w:val="00F6746A"/>
    <w:rPr>
      <w:kern w:val="2"/>
      <w14:ligatures w14:val="standardContextual"/>
    </w:rPr>
  </w:style>
  <w:style w:type="paragraph" w:customStyle="1" w:styleId="D0FDFF52B02B44579C096EE8CF9D35D8">
    <w:name w:val="D0FDFF52B02B44579C096EE8CF9D35D8"/>
    <w:rsid w:val="00F6746A"/>
    <w:rPr>
      <w:kern w:val="2"/>
      <w14:ligatures w14:val="standardContextual"/>
    </w:rPr>
  </w:style>
  <w:style w:type="paragraph" w:customStyle="1" w:styleId="09A9DB6B84E94DD09C4D26C2C7B681DF">
    <w:name w:val="09A9DB6B84E94DD09C4D26C2C7B681DF"/>
    <w:rsid w:val="00F6746A"/>
    <w:rPr>
      <w:kern w:val="2"/>
      <w14:ligatures w14:val="standardContextual"/>
    </w:rPr>
  </w:style>
  <w:style w:type="paragraph" w:customStyle="1" w:styleId="FDBAFB293B324555BDE680E289D09F1F">
    <w:name w:val="FDBAFB293B324555BDE680E289D09F1F"/>
    <w:rsid w:val="00F6746A"/>
    <w:rPr>
      <w:kern w:val="2"/>
      <w14:ligatures w14:val="standardContextual"/>
    </w:rPr>
  </w:style>
  <w:style w:type="paragraph" w:customStyle="1" w:styleId="A740BDEE66E3412C8BF3DBD2ED5F7E28">
    <w:name w:val="A740BDEE66E3412C8BF3DBD2ED5F7E28"/>
    <w:rsid w:val="00F6746A"/>
    <w:rPr>
      <w:kern w:val="2"/>
      <w14:ligatures w14:val="standardContextual"/>
    </w:rPr>
  </w:style>
  <w:style w:type="paragraph" w:customStyle="1" w:styleId="418F47D4283946F0B44A1F9A98816257">
    <w:name w:val="418F47D4283946F0B44A1F9A98816257"/>
    <w:rsid w:val="00F6746A"/>
    <w:rPr>
      <w:kern w:val="2"/>
      <w14:ligatures w14:val="standardContextual"/>
    </w:rPr>
  </w:style>
  <w:style w:type="paragraph" w:customStyle="1" w:styleId="B8727D81330D4A489F30A8DF3DCFB405">
    <w:name w:val="B8727D81330D4A489F30A8DF3DCFB405"/>
    <w:rsid w:val="00F6746A"/>
    <w:rPr>
      <w:kern w:val="2"/>
      <w14:ligatures w14:val="standardContextual"/>
    </w:rPr>
  </w:style>
  <w:style w:type="paragraph" w:customStyle="1" w:styleId="5077B8EFB9924A688AA00AB8F5AE561F">
    <w:name w:val="5077B8EFB9924A688AA00AB8F5AE561F"/>
    <w:rsid w:val="00F6746A"/>
    <w:rPr>
      <w:kern w:val="2"/>
      <w14:ligatures w14:val="standardContextual"/>
    </w:rPr>
  </w:style>
  <w:style w:type="paragraph" w:customStyle="1" w:styleId="0E99AB1395D04CD38813A0324575DE9F">
    <w:name w:val="0E99AB1395D04CD38813A0324575DE9F"/>
    <w:rsid w:val="00F6746A"/>
    <w:rPr>
      <w:kern w:val="2"/>
      <w14:ligatures w14:val="standardContextual"/>
    </w:rPr>
  </w:style>
  <w:style w:type="paragraph" w:customStyle="1" w:styleId="CA0BACA878D84B3C9B70424719BE6F29">
    <w:name w:val="CA0BACA878D84B3C9B70424719BE6F29"/>
    <w:rsid w:val="00F6746A"/>
    <w:rPr>
      <w:kern w:val="2"/>
      <w14:ligatures w14:val="standardContextual"/>
    </w:rPr>
  </w:style>
  <w:style w:type="paragraph" w:customStyle="1" w:styleId="7BE887B3B4474E00A5850421F9080635">
    <w:name w:val="7BE887B3B4474E00A5850421F9080635"/>
    <w:rsid w:val="00F6746A"/>
    <w:rPr>
      <w:kern w:val="2"/>
      <w14:ligatures w14:val="standardContextual"/>
    </w:rPr>
  </w:style>
  <w:style w:type="paragraph" w:customStyle="1" w:styleId="FBDBDC8D88DA44B0AC4568E1B5819C46">
    <w:name w:val="FBDBDC8D88DA44B0AC4568E1B5819C46"/>
    <w:rsid w:val="00F6746A"/>
    <w:rPr>
      <w:kern w:val="2"/>
      <w14:ligatures w14:val="standardContextual"/>
    </w:rPr>
  </w:style>
  <w:style w:type="paragraph" w:customStyle="1" w:styleId="13B53F95A552462E81D5EDC30DE77A70">
    <w:name w:val="13B53F95A552462E81D5EDC30DE77A70"/>
    <w:rsid w:val="00F6746A"/>
    <w:rPr>
      <w:kern w:val="2"/>
      <w14:ligatures w14:val="standardContextual"/>
    </w:rPr>
  </w:style>
  <w:style w:type="paragraph" w:customStyle="1" w:styleId="53610D81679548E48A9A998F25E4889E">
    <w:name w:val="53610D81679548E48A9A998F25E4889E"/>
    <w:rsid w:val="00F6746A"/>
    <w:rPr>
      <w:kern w:val="2"/>
      <w14:ligatures w14:val="standardContextual"/>
    </w:rPr>
  </w:style>
  <w:style w:type="paragraph" w:customStyle="1" w:styleId="102D778E9E3442ECA3B19F7E116E16EF">
    <w:name w:val="102D778E9E3442ECA3B19F7E116E16EF"/>
    <w:rsid w:val="00F6746A"/>
    <w:rPr>
      <w:kern w:val="2"/>
      <w14:ligatures w14:val="standardContextual"/>
    </w:rPr>
  </w:style>
  <w:style w:type="paragraph" w:customStyle="1" w:styleId="13AF2097214A4E24886587B5400FEB8B">
    <w:name w:val="13AF2097214A4E24886587B5400FEB8B"/>
    <w:rsid w:val="00F6746A"/>
    <w:rPr>
      <w:kern w:val="2"/>
      <w14:ligatures w14:val="standardContextual"/>
    </w:rPr>
  </w:style>
  <w:style w:type="paragraph" w:customStyle="1" w:styleId="D705F898F626435D9470C63304165846">
    <w:name w:val="D705F898F626435D9470C63304165846"/>
    <w:rsid w:val="00F6746A"/>
    <w:rPr>
      <w:kern w:val="2"/>
      <w14:ligatures w14:val="standardContextual"/>
    </w:rPr>
  </w:style>
  <w:style w:type="paragraph" w:customStyle="1" w:styleId="408A041121CE4B84B3E885BB0297621C">
    <w:name w:val="408A041121CE4B84B3E885BB0297621C"/>
    <w:rsid w:val="00F6746A"/>
    <w:rPr>
      <w:kern w:val="2"/>
      <w14:ligatures w14:val="standardContextual"/>
    </w:rPr>
  </w:style>
  <w:style w:type="paragraph" w:customStyle="1" w:styleId="A7BEEDE6F19F45CC86028C373E6276C6">
    <w:name w:val="A7BEEDE6F19F45CC86028C373E6276C6"/>
    <w:rsid w:val="00F6746A"/>
    <w:rPr>
      <w:kern w:val="2"/>
      <w14:ligatures w14:val="standardContextual"/>
    </w:rPr>
  </w:style>
  <w:style w:type="paragraph" w:customStyle="1" w:styleId="5314CA3DA0F546BE948D9CD4A199770C">
    <w:name w:val="5314CA3DA0F546BE948D9CD4A199770C"/>
    <w:rsid w:val="00F6746A"/>
    <w:rPr>
      <w:kern w:val="2"/>
      <w14:ligatures w14:val="standardContextual"/>
    </w:rPr>
  </w:style>
  <w:style w:type="paragraph" w:customStyle="1" w:styleId="F57716DDC5984A1B9AF74ED276BEC721">
    <w:name w:val="F57716DDC5984A1B9AF74ED276BEC721"/>
    <w:rsid w:val="00F6746A"/>
    <w:rPr>
      <w:kern w:val="2"/>
      <w14:ligatures w14:val="standardContextual"/>
    </w:rPr>
  </w:style>
  <w:style w:type="paragraph" w:customStyle="1" w:styleId="009635F8D2EF490384D002B8B03F3D9F">
    <w:name w:val="009635F8D2EF490384D002B8B03F3D9F"/>
    <w:rsid w:val="00F6746A"/>
    <w:rPr>
      <w:kern w:val="2"/>
      <w14:ligatures w14:val="standardContextual"/>
    </w:rPr>
  </w:style>
  <w:style w:type="paragraph" w:customStyle="1" w:styleId="2130BEDE205641FCAC80F3220975348F">
    <w:name w:val="2130BEDE205641FCAC80F3220975348F"/>
    <w:rsid w:val="00F01E9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tema">
  <a:themeElements>
    <a:clrScheme name="NV 2021 ljust tema">
      <a:dk1>
        <a:srgbClr val="000000"/>
      </a:dk1>
      <a:lt1>
        <a:srgbClr val="FFFFFF"/>
      </a:lt1>
      <a:dk2>
        <a:srgbClr val="003366"/>
      </a:dk2>
      <a:lt2>
        <a:srgbClr val="FFFFFF"/>
      </a:lt2>
      <a:accent1>
        <a:srgbClr val="ACCFDB"/>
      </a:accent1>
      <a:accent2>
        <a:srgbClr val="003366"/>
      </a:accent2>
      <a:accent3>
        <a:srgbClr val="9B6C17"/>
      </a:accent3>
      <a:accent4>
        <a:srgbClr val="0614FF"/>
      </a:accent4>
      <a:accent5>
        <a:srgbClr val="34A775"/>
      </a:accent5>
      <a:accent6>
        <a:srgbClr val="02FEAF"/>
      </a:accent6>
      <a:hlink>
        <a:srgbClr val="0000FF"/>
      </a:hlink>
      <a:folHlink>
        <a:srgbClr val="800080"/>
      </a:folHlink>
    </a:clrScheme>
    <a:fontScheme name="Times New Roman NV">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arief_x00f6_rd xmlns="2aea0388-d8b9-405d-8cd5-92e4c0356d90">false</Diarief_x00f6_rd>
    <TaxCatchAll xmlns="972d467b-a16c-4129-ba60-3d70d220b6eb" xsi:nil="true"/>
    <lcf76f155ced4ddcb4097134ff3c332f xmlns="2aea0388-d8b9-405d-8cd5-92e4c0356d9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30BA0FF231FA244862BBB440A229BB3" ma:contentTypeVersion="19" ma:contentTypeDescription="Skapa ett nytt dokument." ma:contentTypeScope="" ma:versionID="83f8bdad85f1fd11b4b4c45fc2b98dd9">
  <xsd:schema xmlns:xsd="http://www.w3.org/2001/XMLSchema" xmlns:xs="http://www.w3.org/2001/XMLSchema" xmlns:p="http://schemas.microsoft.com/office/2006/metadata/properties" xmlns:ns2="2aea0388-d8b9-405d-8cd5-92e4c0356d90" xmlns:ns3="972d467b-a16c-4129-ba60-3d70d220b6eb" targetNamespace="http://schemas.microsoft.com/office/2006/metadata/properties" ma:root="true" ma:fieldsID="4a12e0922ef1e3c67cf865ade5d96206" ns2:_="" ns3:_="">
    <xsd:import namespace="2aea0388-d8b9-405d-8cd5-92e4c0356d90"/>
    <xsd:import namespace="972d467b-a16c-4129-ba60-3d70d220b6eb"/>
    <xsd:element name="properties">
      <xsd:complexType>
        <xsd:sequence>
          <xsd:element name="documentManagement">
            <xsd:complexType>
              <xsd:all>
                <xsd:element ref="ns2:MediaServiceMetadata" minOccurs="0"/>
                <xsd:element ref="ns2:MediaServiceFastMetadata" minOccurs="0"/>
                <xsd:element ref="ns2:Diarief_x00f6_rd"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ea0388-d8b9-405d-8cd5-92e4c0356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iarief_x00f6_rd" ma:index="10" nillable="true" ma:displayName="Diarieförd" ma:default="0" ma:description="För Modena" ma:internalName="Diarief_x00f6_rd">
      <xsd:simpleType>
        <xsd:restriction base="dms:Boolea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f715b3c1-6faf-452c-928b-c1f971cfea5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2d467b-a16c-4129-ba60-3d70d220b6eb"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98d43225-a18d-4303-99c1-589eb51c2b28}" ma:internalName="TaxCatchAll" ma:showField="CatchAllData" ma:web="972d467b-a16c-4129-ba60-3d70d220b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6462B-4EE3-4B2E-A9D2-66687D578DA9}">
  <ds:schemaRefs>
    <ds:schemaRef ds:uri="http://schemas.microsoft.com/sharepoint/v3/contenttype/forms"/>
  </ds:schemaRefs>
</ds:datastoreItem>
</file>

<file path=customXml/itemProps2.xml><?xml version="1.0" encoding="utf-8"?>
<ds:datastoreItem xmlns:ds="http://schemas.openxmlformats.org/officeDocument/2006/customXml" ds:itemID="{9269218A-4083-4E60-88EC-A9F819A97858}">
  <ds:schemaRefs>
    <ds:schemaRef ds:uri="http://schemas.microsoft.com/office/2006/metadata/properties"/>
    <ds:schemaRef ds:uri="http://schemas.microsoft.com/office/infopath/2007/PartnerControls"/>
    <ds:schemaRef ds:uri="2aea0388-d8b9-405d-8cd5-92e4c0356d90"/>
    <ds:schemaRef ds:uri="972d467b-a16c-4129-ba60-3d70d220b6eb"/>
  </ds:schemaRefs>
</ds:datastoreItem>
</file>

<file path=customXml/itemProps3.xml><?xml version="1.0" encoding="utf-8"?>
<ds:datastoreItem xmlns:ds="http://schemas.openxmlformats.org/officeDocument/2006/customXml" ds:itemID="{71F15F23-8998-4671-BA20-CCC507AE0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ea0388-d8b9-405d-8cd5-92e4c0356d90"/>
    <ds:schemaRef ds:uri="972d467b-a16c-4129-ba60-3d70d220b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6AF925-416D-4448-AE86-65809868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13</Pages>
  <Words>4085</Words>
  <Characters>21655</Characters>
  <Application>Microsoft Office Word</Application>
  <DocSecurity>0</DocSecurity>
  <Lines>180</Lines>
  <Paragraphs>51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Checklista Reach 2024</dc:title>
  <dc:subject/>
  <dc:creator>Emil Jansson</dc:creator>
  <cp:keywords/>
  <dc:description/>
  <cp:lastModifiedBy>Jansson, Emil</cp:lastModifiedBy>
  <cp:revision>98</cp:revision>
  <cp:lastPrinted>2024-04-15T09:32:00Z</cp:lastPrinted>
  <dcterms:created xsi:type="dcterms:W3CDTF">2024-04-02T03:16:00Z</dcterms:created>
  <dcterms:modified xsi:type="dcterms:W3CDTF">2024-04-15T09:32:00Z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0x010100330BA0FF231FA244862BBB440A229BB3</vt:lpwstr>
  </property>
  <property fmtid="{D5CDD505-2E9C-101B-9397-08002B2CF9AE}" pid="3" name="MediaServiceImageTags">
    <vt:lpwstr/>
  </property>
</Properties>
</file>